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86070" w14:textId="77777777" w:rsidR="00417F9B" w:rsidRDefault="00417F9B" w:rsidP="00D4661F">
      <w:pPr>
        <w:pStyle w:val="Naslov"/>
        <w:jc w:val="center"/>
      </w:pPr>
      <w:bookmarkStart w:id="0" w:name="_Toc466382905"/>
      <w:bookmarkStart w:id="1" w:name="_Toc466382906"/>
      <w:bookmarkEnd w:id="0"/>
      <w:bookmarkEnd w:id="1"/>
    </w:p>
    <w:p w14:paraId="3F5A998A" w14:textId="77777777" w:rsidR="00417F9B" w:rsidRDefault="00417F9B" w:rsidP="00D4661F">
      <w:pPr>
        <w:pStyle w:val="Naslov"/>
        <w:jc w:val="center"/>
      </w:pPr>
    </w:p>
    <w:p w14:paraId="39AF208D" w14:textId="77777777" w:rsidR="00417F9B" w:rsidRDefault="00417F9B" w:rsidP="00D4661F">
      <w:pPr>
        <w:pStyle w:val="Naslov"/>
        <w:jc w:val="center"/>
      </w:pPr>
    </w:p>
    <w:p w14:paraId="1A631C17" w14:textId="69CE3A09" w:rsidR="00417F9B" w:rsidRPr="00417F9B" w:rsidRDefault="00417F9B" w:rsidP="00417F9B">
      <w:pPr>
        <w:pStyle w:val="Naslov"/>
        <w:jc w:val="center"/>
        <w:rPr>
          <w:sz w:val="44"/>
          <w:szCs w:val="44"/>
        </w:rPr>
      </w:pPr>
      <w:r w:rsidRPr="00417F9B">
        <w:rPr>
          <w:sz w:val="44"/>
          <w:szCs w:val="44"/>
        </w:rPr>
        <w:t>OBRAZCI PONUDBE</w:t>
      </w:r>
    </w:p>
    <w:p w14:paraId="751D39C0" w14:textId="77777777" w:rsidR="00417F9B" w:rsidRDefault="00417F9B" w:rsidP="00D4661F">
      <w:pPr>
        <w:pStyle w:val="Naslov"/>
        <w:jc w:val="center"/>
      </w:pPr>
    </w:p>
    <w:p w14:paraId="3A9A14B3" w14:textId="77777777" w:rsidR="00417F9B" w:rsidRDefault="00417F9B" w:rsidP="00D4661F">
      <w:pPr>
        <w:pStyle w:val="Naslov"/>
        <w:jc w:val="center"/>
      </w:pPr>
    </w:p>
    <w:p w14:paraId="0DA931A2" w14:textId="77777777" w:rsidR="00417F9B" w:rsidRDefault="00417F9B" w:rsidP="00D4661F">
      <w:pPr>
        <w:pStyle w:val="Naslov"/>
        <w:jc w:val="center"/>
      </w:pPr>
    </w:p>
    <w:p w14:paraId="25838061" w14:textId="77777777" w:rsidR="00417F9B" w:rsidRDefault="00417F9B" w:rsidP="00D4661F">
      <w:pPr>
        <w:pStyle w:val="Naslov"/>
        <w:jc w:val="center"/>
      </w:pPr>
    </w:p>
    <w:p w14:paraId="0E23CB90" w14:textId="77777777" w:rsidR="00417F9B" w:rsidRDefault="00417F9B" w:rsidP="00D4661F">
      <w:pPr>
        <w:pStyle w:val="Naslov"/>
        <w:jc w:val="center"/>
      </w:pPr>
    </w:p>
    <w:p w14:paraId="091C8551" w14:textId="77777777" w:rsidR="00417F9B" w:rsidRDefault="00417F9B" w:rsidP="00D4661F">
      <w:pPr>
        <w:pStyle w:val="Naslov"/>
        <w:jc w:val="center"/>
      </w:pPr>
    </w:p>
    <w:p w14:paraId="1ABF1034" w14:textId="77777777" w:rsidR="00417F9B" w:rsidRDefault="00417F9B" w:rsidP="00417F9B">
      <w:pPr>
        <w:pStyle w:val="Naslov"/>
      </w:pPr>
    </w:p>
    <w:p w14:paraId="3650FC6F" w14:textId="2E1B4DA6" w:rsidR="00417F9B" w:rsidRDefault="00417F9B" w:rsidP="00417F9B">
      <w:pPr>
        <w:pStyle w:val="Naslov"/>
        <w:jc w:val="right"/>
      </w:pPr>
      <w:r w:rsidRPr="0094710B">
        <w:rPr>
          <w:sz w:val="22"/>
          <w:szCs w:val="22"/>
        </w:rPr>
        <w:lastRenderedPageBreak/>
        <w:t xml:space="preserve">OBRAZEC št. </w:t>
      </w:r>
      <w:r>
        <w:rPr>
          <w:sz w:val="22"/>
          <w:szCs w:val="22"/>
        </w:rPr>
        <w:t>1</w:t>
      </w:r>
    </w:p>
    <w:p w14:paraId="16D89901" w14:textId="41C551E9" w:rsidR="00415179" w:rsidRDefault="00415179" w:rsidP="00417F9B">
      <w:pPr>
        <w:pStyle w:val="Naslov"/>
        <w:jc w:val="center"/>
      </w:pPr>
      <w:r>
        <w:t>IZJAVA VODILNEGA PONUDNIKA</w:t>
      </w:r>
    </w:p>
    <w:p w14:paraId="7E62A388" w14:textId="2928A233" w:rsidR="00BF59DB" w:rsidRDefault="00BF59DB" w:rsidP="00BF59DB">
      <w:pPr>
        <w:jc w:val="center"/>
      </w:pPr>
      <w:r>
        <w:t>k ponudbi za:</w:t>
      </w:r>
    </w:p>
    <w:p w14:paraId="487FD913" w14:textId="3434F72A" w:rsidR="000728A7" w:rsidRDefault="000728A7" w:rsidP="0085065C">
      <w:pPr>
        <w:pStyle w:val="Title2"/>
        <w:jc w:val="center"/>
      </w:pPr>
      <w:r>
        <w:t xml:space="preserve">IZVEDBO </w:t>
      </w:r>
      <w:r w:rsidR="00A51FDF">
        <w:t>TELE</w:t>
      </w:r>
      <w:bookmarkStart w:id="2" w:name="_GoBack"/>
      <w:bookmarkEnd w:id="2"/>
      <w:r>
        <w:t>KOMUNIKACIJSKIH STORITEV</w:t>
      </w:r>
    </w:p>
    <w:p w14:paraId="57622841" w14:textId="38D9ACC3" w:rsidR="00D4661F" w:rsidRDefault="000728A7" w:rsidP="001D022D">
      <w:pPr>
        <w:jc w:val="center"/>
      </w:pPr>
      <w:r>
        <w:t>STORITVE FIKSNE, DECT, MOBILNE TELEFONIJE, MOBILNI PRENOS PODATKOV IN KONVERGEN</w:t>
      </w:r>
      <w:r w:rsidR="00516002">
        <w:t>Č</w:t>
      </w:r>
      <w:r>
        <w:t>NIH STORITEV</w:t>
      </w:r>
    </w:p>
    <w:p w14:paraId="3C8D29F0" w14:textId="77777777" w:rsidR="00415179" w:rsidRDefault="00415179" w:rsidP="004A3CB7"/>
    <w:p w14:paraId="18049FD3" w14:textId="1588B01F" w:rsidR="001D022D" w:rsidRDefault="00B447EB" w:rsidP="00DD4B69">
      <w:pPr>
        <w:pStyle w:val="Normalvejirazmak"/>
      </w:pPr>
      <w:r w:rsidRPr="0099168B">
        <w:t xml:space="preserve">Spodaj podpisani </w:t>
      </w:r>
      <w:r w:rsidR="001D022D">
        <w:t>__________________________</w:t>
      </w:r>
      <w:r w:rsidR="001523CA">
        <w:t>___________</w:t>
      </w:r>
      <w:r w:rsidR="001D022D">
        <w:t>,</w:t>
      </w:r>
    </w:p>
    <w:p w14:paraId="08914E23" w14:textId="7BDEF0A3" w:rsidR="00BF2BFA" w:rsidRDefault="009238BC" w:rsidP="00DD4B69">
      <w:pPr>
        <w:pStyle w:val="Normalvejirazmak"/>
      </w:pPr>
      <w:r>
        <w:t>z</w:t>
      </w:r>
      <w:r w:rsidR="00BF2BFA">
        <w:t xml:space="preserve">akoniti </w:t>
      </w:r>
      <w:proofErr w:type="spellStart"/>
      <w:r w:rsidR="00BF2BFA">
        <w:t>oz</w:t>
      </w:r>
      <w:proofErr w:type="spellEnd"/>
      <w:r w:rsidR="00BF2BFA">
        <w:t xml:space="preserve"> .</w:t>
      </w:r>
      <w:r w:rsidR="00B447EB" w:rsidRPr="0099168B">
        <w:t>pooblaščeni predstavnik</w:t>
      </w:r>
      <w:r w:rsidR="001D022D">
        <w:t xml:space="preserve"> </w:t>
      </w:r>
      <w:r w:rsidR="00B447EB" w:rsidRPr="0099168B">
        <w:t>ponudnika</w:t>
      </w:r>
      <w:r w:rsidR="00BF2BFA">
        <w: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855"/>
      </w:tblGrid>
      <w:tr w:rsidR="00370AFF" w:rsidRPr="00370AFF" w14:paraId="07CDD54E" w14:textId="77777777" w:rsidTr="00C54F53">
        <w:trPr>
          <w:trHeight w:val="567"/>
        </w:trPr>
        <w:tc>
          <w:tcPr>
            <w:tcW w:w="9855" w:type="dxa"/>
            <w:vAlign w:val="center"/>
          </w:tcPr>
          <w:p w14:paraId="388956A5" w14:textId="77777777" w:rsidR="00370AFF" w:rsidRPr="00370AFF" w:rsidRDefault="00370AFF" w:rsidP="00370AFF">
            <w:r w:rsidRPr="00370AFF">
              <w:t xml:space="preserve">naziv: </w:t>
            </w:r>
          </w:p>
        </w:tc>
      </w:tr>
      <w:tr w:rsidR="00370AFF" w:rsidRPr="00370AFF" w14:paraId="15745BC5" w14:textId="77777777" w:rsidTr="00C54F53">
        <w:trPr>
          <w:trHeight w:val="567"/>
        </w:trPr>
        <w:tc>
          <w:tcPr>
            <w:tcW w:w="9855" w:type="dxa"/>
            <w:vAlign w:val="center"/>
          </w:tcPr>
          <w:p w14:paraId="7E7CD13F" w14:textId="77777777" w:rsidR="00370AFF" w:rsidRPr="00370AFF" w:rsidRDefault="00370AFF" w:rsidP="00370AFF">
            <w:r w:rsidRPr="00370AFF">
              <w:t>naslov:</w:t>
            </w:r>
          </w:p>
        </w:tc>
      </w:tr>
      <w:tr w:rsidR="00370AFF" w:rsidRPr="00370AFF" w14:paraId="634B9552" w14:textId="77777777" w:rsidTr="00C54F53">
        <w:trPr>
          <w:trHeight w:val="567"/>
        </w:trPr>
        <w:tc>
          <w:tcPr>
            <w:tcW w:w="9855" w:type="dxa"/>
            <w:vAlign w:val="center"/>
          </w:tcPr>
          <w:p w14:paraId="2BF14E0A" w14:textId="77777777" w:rsidR="00370AFF" w:rsidRPr="00370AFF" w:rsidRDefault="00370AFF" w:rsidP="00370AFF">
            <w:r w:rsidRPr="00370AFF">
              <w:t>pošta:</w:t>
            </w:r>
          </w:p>
        </w:tc>
      </w:tr>
      <w:tr w:rsidR="00370AFF" w:rsidRPr="00370AFF" w14:paraId="1F164C0A" w14:textId="77777777" w:rsidTr="00C54F53">
        <w:trPr>
          <w:trHeight w:val="567"/>
        </w:trPr>
        <w:tc>
          <w:tcPr>
            <w:tcW w:w="9855" w:type="dxa"/>
            <w:vAlign w:val="center"/>
          </w:tcPr>
          <w:p w14:paraId="65AC53C3" w14:textId="77777777" w:rsidR="00370AFF" w:rsidRPr="00370AFF" w:rsidRDefault="00370AFF" w:rsidP="00370AFF">
            <w:r w:rsidRPr="00370AFF">
              <w:t>matična številka:</w:t>
            </w:r>
          </w:p>
        </w:tc>
      </w:tr>
      <w:tr w:rsidR="00370AFF" w:rsidRPr="00370AFF" w14:paraId="1F12A3B5" w14:textId="77777777" w:rsidTr="00C54F53">
        <w:trPr>
          <w:trHeight w:val="567"/>
        </w:trPr>
        <w:tc>
          <w:tcPr>
            <w:tcW w:w="9855" w:type="dxa"/>
            <w:vAlign w:val="center"/>
          </w:tcPr>
          <w:p w14:paraId="356FDA33" w14:textId="77777777" w:rsidR="00370AFF" w:rsidRPr="00370AFF" w:rsidRDefault="00370AFF" w:rsidP="00370AFF">
            <w:r w:rsidRPr="00370AFF">
              <w:t>ID za DDV:</w:t>
            </w:r>
          </w:p>
        </w:tc>
      </w:tr>
    </w:tbl>
    <w:p w14:paraId="593D5D6D" w14:textId="77777777" w:rsidR="004D1170" w:rsidRDefault="004D1170" w:rsidP="00DD4B69">
      <w:pPr>
        <w:pStyle w:val="Normalvejirazmak"/>
      </w:pPr>
    </w:p>
    <w:p w14:paraId="5BAED2C9" w14:textId="18EC00CF" w:rsidR="00417F9B" w:rsidRDefault="009238BC" w:rsidP="00DD4B69">
      <w:pPr>
        <w:pStyle w:val="Normalvejirazmak"/>
      </w:pPr>
      <w:r>
        <w:t>i</w:t>
      </w:r>
      <w:r w:rsidR="00B447EB" w:rsidRPr="0099168B">
        <w:t>zjavljam, da</w:t>
      </w:r>
      <w:r w:rsidR="00417F9B">
        <w:t>:</w:t>
      </w:r>
    </w:p>
    <w:p w14:paraId="30E7BC33" w14:textId="77ACF87A" w:rsidR="00417F9B" w:rsidRDefault="00417F9B" w:rsidP="00DD4B69">
      <w:pPr>
        <w:pStyle w:val="Normalvejirazmak"/>
      </w:pPr>
      <w:r>
        <w:t>-</w:t>
      </w:r>
      <w:r w:rsidRPr="00417F9B">
        <w:t xml:space="preserve"> </w:t>
      </w:r>
      <w:r>
        <w:t xml:space="preserve">je </w:t>
      </w:r>
      <w:r w:rsidRPr="00417F9B">
        <w:t>vsak v ponudbi vključen gospodarski subjekt registriran (najmanj) za opravljanje tiste dejavnost, ki jo prevzema v izvedbo (neposredno izvajanje)</w:t>
      </w:r>
      <w:r>
        <w:t>;</w:t>
      </w:r>
    </w:p>
    <w:p w14:paraId="40C3A490" w14:textId="5CD95703" w:rsidR="00C85114" w:rsidRDefault="00417F9B" w:rsidP="00DD4B69">
      <w:pPr>
        <w:pStyle w:val="Normalvejirazmak"/>
      </w:pPr>
      <w:r>
        <w:t>-</w:t>
      </w:r>
      <w:r w:rsidR="00B447EB" w:rsidRPr="0099168B">
        <w:t>vs</w:t>
      </w:r>
      <w:r w:rsidR="009238BC">
        <w:t>i</w:t>
      </w:r>
      <w:r w:rsidR="00B447EB" w:rsidRPr="0099168B">
        <w:t xml:space="preserve"> ponujen</w:t>
      </w:r>
      <w:r w:rsidR="009238BC">
        <w:t>i sistemi,</w:t>
      </w:r>
      <w:r w:rsidR="00B447EB" w:rsidRPr="0099168B">
        <w:t xml:space="preserve"> oprema</w:t>
      </w:r>
      <w:r w:rsidR="009238BC">
        <w:t xml:space="preserve"> in</w:t>
      </w:r>
      <w:r w:rsidR="00B447EB" w:rsidRPr="0099168B">
        <w:t xml:space="preserve"> storitve v celoti ustrezajo </w:t>
      </w:r>
      <w:r w:rsidR="009238BC">
        <w:t>tehničnim specifikacijam naved</w:t>
      </w:r>
      <w:r>
        <w:t>en</w:t>
      </w:r>
      <w:r w:rsidR="009238BC">
        <w:t>im v</w:t>
      </w:r>
      <w:r w:rsidR="0000369E">
        <w:t xml:space="preserve"> </w:t>
      </w:r>
      <w:r>
        <w:t xml:space="preserve">III. Strokovne zahteve – specifikacije </w:t>
      </w:r>
      <w:r w:rsidR="0000369E">
        <w:t>objavljen</w:t>
      </w:r>
      <w:r>
        <w:t>e</w:t>
      </w:r>
      <w:r w:rsidR="0000369E">
        <w:t xml:space="preserve"> v </w:t>
      </w:r>
      <w:r w:rsidR="00C85114">
        <w:t>okviru razpis</w:t>
      </w:r>
      <w:r w:rsidR="009F75EB">
        <w:t>a</w:t>
      </w:r>
      <w:r w:rsidR="00C85114">
        <w: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855"/>
      </w:tblGrid>
      <w:tr w:rsidR="00D70C49" w:rsidRPr="00D70C49" w14:paraId="1FCBB2E7" w14:textId="77777777" w:rsidTr="00C54F53">
        <w:trPr>
          <w:trHeight w:val="567"/>
        </w:trPr>
        <w:tc>
          <w:tcPr>
            <w:tcW w:w="9855" w:type="dxa"/>
            <w:vAlign w:val="center"/>
          </w:tcPr>
          <w:p w14:paraId="66427D3E" w14:textId="77777777" w:rsidR="00D70C49" w:rsidRPr="00D70C49" w:rsidRDefault="00D70C49" w:rsidP="00D70C49">
            <w:r w:rsidRPr="00D70C49">
              <w:t>številka razpisa:</w:t>
            </w:r>
          </w:p>
        </w:tc>
      </w:tr>
      <w:tr w:rsidR="00D70C49" w:rsidRPr="00D70C49" w14:paraId="2D346F1E" w14:textId="77777777" w:rsidTr="00C54F53">
        <w:trPr>
          <w:trHeight w:val="567"/>
        </w:trPr>
        <w:tc>
          <w:tcPr>
            <w:tcW w:w="9855" w:type="dxa"/>
            <w:vAlign w:val="center"/>
          </w:tcPr>
          <w:p w14:paraId="649B19AA" w14:textId="77777777" w:rsidR="00D70C49" w:rsidRPr="00D70C49" w:rsidRDefault="00D70C49" w:rsidP="00D70C49">
            <w:r w:rsidRPr="00D70C49">
              <w:t>objavljen v:</w:t>
            </w:r>
          </w:p>
        </w:tc>
      </w:tr>
      <w:tr w:rsidR="00D70C49" w:rsidRPr="00D70C49" w14:paraId="06489E7F" w14:textId="77777777" w:rsidTr="00C54F53">
        <w:trPr>
          <w:trHeight w:val="567"/>
        </w:trPr>
        <w:tc>
          <w:tcPr>
            <w:tcW w:w="9855" w:type="dxa"/>
            <w:vAlign w:val="center"/>
          </w:tcPr>
          <w:p w14:paraId="4F979C00" w14:textId="77777777" w:rsidR="00D70C49" w:rsidRPr="00D70C49" w:rsidRDefault="00D70C49" w:rsidP="00D70C49">
            <w:r w:rsidRPr="00D70C49">
              <w:t>dne:</w:t>
            </w:r>
          </w:p>
        </w:tc>
      </w:tr>
    </w:tbl>
    <w:p w14:paraId="73ED0F40" w14:textId="77777777" w:rsidR="00B447EB" w:rsidRPr="0099168B" w:rsidRDefault="00B447EB" w:rsidP="00DD4B69">
      <w:pPr>
        <w:pStyle w:val="Normalvejirazmak"/>
      </w:pPr>
    </w:p>
    <w:p w14:paraId="686EFE9D" w14:textId="6B4C4695" w:rsidR="00B447EB" w:rsidRPr="0099168B" w:rsidRDefault="00B447EB" w:rsidP="00DD4B69">
      <w:pPr>
        <w:pStyle w:val="Normalvejirazmak"/>
      </w:pPr>
      <w:r w:rsidRPr="0099168B">
        <w:t>V _____________</w:t>
      </w:r>
      <w:r w:rsidR="009F75EB">
        <w:t>________</w:t>
      </w:r>
      <w:r w:rsidR="00E7073B">
        <w:t>______</w:t>
      </w:r>
      <w:r w:rsidRPr="0099168B">
        <w:t>, dne ______________</w:t>
      </w:r>
      <w:r w:rsidR="00E7073B">
        <w:t>_____</w:t>
      </w:r>
    </w:p>
    <w:p w14:paraId="052AAA53" w14:textId="77777777" w:rsidR="00B447EB" w:rsidRPr="0099168B" w:rsidRDefault="00B447EB" w:rsidP="00DD4B69">
      <w:pPr>
        <w:pStyle w:val="Normalvejirazmak"/>
      </w:pPr>
    </w:p>
    <w:p w14:paraId="4ADB6A5F" w14:textId="77777777" w:rsidR="00A908DC" w:rsidRDefault="00A908DC" w:rsidP="00DD4B69">
      <w:pPr>
        <w:pStyle w:val="Normalvejirazmak"/>
        <w:sectPr w:rsidR="00A908DC" w:rsidSect="00680F44">
          <w:headerReference w:type="default" r:id="rId8"/>
          <w:footerReference w:type="even" r:id="rId9"/>
          <w:footerReference w:type="default" r:id="rId10"/>
          <w:headerReference w:type="first" r:id="rId11"/>
          <w:footerReference w:type="first" r:id="rId12"/>
          <w:pgSz w:w="11907" w:h="16840" w:code="9"/>
          <w:pgMar w:top="1393" w:right="1021" w:bottom="284" w:left="1021" w:header="851" w:footer="850" w:gutter="0"/>
          <w:cols w:space="708"/>
          <w:titlePg/>
          <w:docGrid w:linePitch="360"/>
        </w:sectPr>
      </w:pPr>
    </w:p>
    <w:p w14:paraId="11D58D30" w14:textId="3014E200" w:rsidR="00A908DC" w:rsidRDefault="00B447EB" w:rsidP="0089522A">
      <w:pPr>
        <w:pStyle w:val="Normalvejirazmak"/>
      </w:pPr>
      <w:r w:rsidRPr="0099168B">
        <w:t>Ime in priimek:</w:t>
      </w:r>
      <w:r w:rsidR="001523CA">
        <w:t xml:space="preserve"> </w:t>
      </w:r>
      <w:r w:rsidR="00A908DC">
        <w:tab/>
      </w:r>
      <w:r w:rsidR="0089522A">
        <w:tab/>
      </w:r>
      <w:r w:rsidR="0089522A">
        <w:tab/>
      </w:r>
    </w:p>
    <w:p w14:paraId="404BBF99" w14:textId="18DC1A7E" w:rsidR="0089522A" w:rsidRDefault="0089522A" w:rsidP="004A3CB7"/>
    <w:p w14:paraId="30CF9B2E" w14:textId="77777777" w:rsidR="00822E5E" w:rsidRDefault="00822E5E" w:rsidP="004A3CB7"/>
    <w:p w14:paraId="2C7061F2" w14:textId="2C2EEC46" w:rsidR="0089522A" w:rsidRDefault="0089522A" w:rsidP="004A3CB7">
      <w:r w:rsidRPr="0099168B">
        <w:t>Žig in podpis:</w:t>
      </w:r>
    </w:p>
    <w:p w14:paraId="18686025" w14:textId="77777777" w:rsidR="0089522A" w:rsidRDefault="0089522A" w:rsidP="004A3CB7"/>
    <w:p w14:paraId="5E8C9474" w14:textId="0BF1B81F" w:rsidR="00822E5E" w:rsidRDefault="00822E5E" w:rsidP="00822E5E">
      <w:pPr>
        <w:pStyle w:val="Naslov"/>
        <w:jc w:val="right"/>
        <w:sectPr w:rsidR="00822E5E" w:rsidSect="00A908DC">
          <w:type w:val="continuous"/>
          <w:pgSz w:w="11907" w:h="16840" w:code="9"/>
          <w:pgMar w:top="1393" w:right="1021" w:bottom="284" w:left="1021" w:header="851" w:footer="850" w:gutter="0"/>
          <w:cols w:num="2" w:space="708"/>
          <w:titlePg/>
          <w:docGrid w:linePitch="360"/>
        </w:sectPr>
      </w:pPr>
      <w:r w:rsidRPr="0094710B">
        <w:rPr>
          <w:sz w:val="22"/>
          <w:szCs w:val="22"/>
        </w:rPr>
        <w:t xml:space="preserve">OBRAZEC št. </w:t>
      </w:r>
      <w:r>
        <w:rPr>
          <w:sz w:val="22"/>
          <w:szCs w:val="22"/>
        </w:rPr>
        <w:t>1a</w:t>
      </w:r>
    </w:p>
    <w:p w14:paraId="6F0587EE" w14:textId="77777777" w:rsidR="00AF00B5" w:rsidRPr="0099168B" w:rsidRDefault="00AF00B5" w:rsidP="00AF00B5">
      <w:pPr>
        <w:pStyle w:val="Naslov"/>
        <w:rPr>
          <w:bCs/>
          <w:sz w:val="32"/>
          <w:szCs w:val="32"/>
        </w:rPr>
      </w:pPr>
      <w:r w:rsidRPr="0099168B">
        <w:t>PONUDBA</w:t>
      </w:r>
    </w:p>
    <w:p w14:paraId="423CB211" w14:textId="77777777" w:rsidR="00AF00B5" w:rsidRPr="0099168B" w:rsidRDefault="00AF00B5" w:rsidP="00AF00B5">
      <w:r w:rsidRPr="0099168B">
        <w:t xml:space="preserve">Opozorilo: </w:t>
      </w:r>
    </w:p>
    <w:p w14:paraId="2D8812B7" w14:textId="77777777" w:rsidR="00AF00B5" w:rsidRPr="0099168B" w:rsidRDefault="00AF00B5" w:rsidP="00AF00B5">
      <w:r w:rsidRPr="0099168B">
        <w:t xml:space="preserve">Ponudnik mora izpolniti in priložiti ta ponudbeni obrazec in bo podpisan hkrati s podpisom celotne ponudbene dokumentacije.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AF00B5" w:rsidRPr="0099168B" w14:paraId="7C1EDE31" w14:textId="77777777" w:rsidTr="00AF00B5">
        <w:tc>
          <w:tcPr>
            <w:tcW w:w="2180" w:type="dxa"/>
            <w:tcBorders>
              <w:top w:val="single" w:sz="4" w:space="0" w:color="auto"/>
              <w:left w:val="single" w:sz="4" w:space="0" w:color="auto"/>
              <w:bottom w:val="single" w:sz="4" w:space="0" w:color="auto"/>
              <w:right w:val="single" w:sz="4" w:space="0" w:color="auto"/>
            </w:tcBorders>
            <w:vAlign w:val="center"/>
          </w:tcPr>
          <w:p w14:paraId="5BF9473F" w14:textId="5B3757A3" w:rsidR="00AF00B5" w:rsidRPr="0099168B" w:rsidRDefault="00AF00B5" w:rsidP="00AF00B5">
            <w:pPr>
              <w:pStyle w:val="Tabela"/>
            </w:pPr>
            <w:r w:rsidRPr="0099168B">
              <w:t>Naziv ponudnika:</w:t>
            </w:r>
          </w:p>
        </w:tc>
        <w:tc>
          <w:tcPr>
            <w:tcW w:w="7108" w:type="dxa"/>
            <w:gridSpan w:val="3"/>
            <w:tcBorders>
              <w:top w:val="single" w:sz="4" w:space="0" w:color="auto"/>
              <w:left w:val="single" w:sz="4" w:space="0" w:color="auto"/>
              <w:bottom w:val="single" w:sz="4" w:space="0" w:color="auto"/>
              <w:right w:val="single" w:sz="4" w:space="0" w:color="auto"/>
            </w:tcBorders>
          </w:tcPr>
          <w:p w14:paraId="3E3D9DB9" w14:textId="77777777" w:rsidR="00AF00B5" w:rsidRDefault="00AF00B5" w:rsidP="00AF00B5">
            <w:pPr>
              <w:pStyle w:val="Tabela"/>
            </w:pPr>
          </w:p>
          <w:p w14:paraId="052F2158" w14:textId="77777777" w:rsidR="00AF00B5" w:rsidRPr="0099168B" w:rsidRDefault="00AF00B5" w:rsidP="00AF00B5">
            <w:pPr>
              <w:pStyle w:val="Tabela"/>
            </w:pPr>
          </w:p>
        </w:tc>
      </w:tr>
      <w:tr w:rsidR="00AF00B5" w:rsidRPr="0099168B" w14:paraId="76459F59" w14:textId="77777777" w:rsidTr="00AF00B5">
        <w:tc>
          <w:tcPr>
            <w:tcW w:w="2180" w:type="dxa"/>
            <w:tcBorders>
              <w:top w:val="single" w:sz="4" w:space="0" w:color="auto"/>
              <w:left w:val="single" w:sz="4" w:space="0" w:color="auto"/>
              <w:bottom w:val="single" w:sz="4" w:space="0" w:color="auto"/>
              <w:right w:val="single" w:sz="4" w:space="0" w:color="auto"/>
            </w:tcBorders>
            <w:vAlign w:val="center"/>
          </w:tcPr>
          <w:p w14:paraId="589487A9" w14:textId="77777777" w:rsidR="00AF00B5" w:rsidRPr="0099168B" w:rsidRDefault="00AF00B5" w:rsidP="00AF00B5">
            <w:pPr>
              <w:pStyle w:val="Tabela"/>
            </w:pPr>
            <w:r w:rsidRPr="0099168B">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552547BE" w14:textId="77777777" w:rsidR="00AF00B5" w:rsidRPr="0099168B" w:rsidRDefault="00AF00B5" w:rsidP="00AF00B5">
            <w:pPr>
              <w:pStyle w:val="Tabela"/>
            </w:pPr>
          </w:p>
          <w:p w14:paraId="123E2CB4" w14:textId="77777777" w:rsidR="00AF00B5" w:rsidRPr="0099168B" w:rsidRDefault="00AF00B5" w:rsidP="00AF00B5">
            <w:pPr>
              <w:pStyle w:val="Tabela"/>
            </w:pPr>
          </w:p>
        </w:tc>
      </w:tr>
      <w:tr w:rsidR="00AF00B5" w:rsidRPr="0099168B" w14:paraId="35600FF8" w14:textId="77777777" w:rsidTr="004C5C37">
        <w:tc>
          <w:tcPr>
            <w:tcW w:w="2180" w:type="dxa"/>
            <w:vMerge w:val="restart"/>
            <w:tcBorders>
              <w:top w:val="single" w:sz="4" w:space="0" w:color="auto"/>
              <w:left w:val="single" w:sz="4" w:space="0" w:color="auto"/>
              <w:bottom w:val="single" w:sz="4" w:space="0" w:color="auto"/>
              <w:right w:val="single" w:sz="4" w:space="0" w:color="auto"/>
            </w:tcBorders>
          </w:tcPr>
          <w:p w14:paraId="67FF0EBE" w14:textId="77777777" w:rsidR="00AF00B5" w:rsidRPr="0099168B" w:rsidRDefault="00AF00B5" w:rsidP="00AF00B5">
            <w:pPr>
              <w:pStyle w:val="Tabela"/>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EE58124" w14:textId="77777777" w:rsidR="00AF00B5" w:rsidRPr="0099168B" w:rsidRDefault="00AF00B5" w:rsidP="00AF00B5">
            <w:pPr>
              <w:pStyle w:val="Tabela"/>
            </w:pPr>
            <w:r w:rsidRPr="0099168B">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5980E0F" w14:textId="77777777" w:rsidR="00AF00B5" w:rsidRPr="0099168B" w:rsidRDefault="00AF00B5" w:rsidP="00AF00B5">
            <w:pPr>
              <w:pStyle w:val="Tabela"/>
            </w:pPr>
          </w:p>
        </w:tc>
      </w:tr>
      <w:tr w:rsidR="00AF00B5" w:rsidRPr="0099168B" w14:paraId="12820806" w14:textId="77777777" w:rsidTr="004C5C37">
        <w:tc>
          <w:tcPr>
            <w:tcW w:w="0" w:type="auto"/>
            <w:vMerge/>
            <w:tcBorders>
              <w:top w:val="single" w:sz="4" w:space="0" w:color="auto"/>
              <w:left w:val="single" w:sz="4" w:space="0" w:color="auto"/>
              <w:bottom w:val="single" w:sz="4" w:space="0" w:color="auto"/>
              <w:right w:val="single" w:sz="4" w:space="0" w:color="auto"/>
            </w:tcBorders>
            <w:vAlign w:val="center"/>
            <w:hideMark/>
          </w:tcPr>
          <w:p w14:paraId="4151719D" w14:textId="77777777" w:rsidR="00AF00B5" w:rsidRPr="0099168B" w:rsidRDefault="00AF00B5" w:rsidP="00AF00B5">
            <w:pPr>
              <w:pStyle w:val="Tabela"/>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C8069AD" w14:textId="77777777" w:rsidR="00AF00B5" w:rsidRPr="0099168B" w:rsidRDefault="00AF00B5" w:rsidP="00AF00B5">
            <w:pPr>
              <w:pStyle w:val="Tabela"/>
            </w:pPr>
            <w:r w:rsidRPr="0099168B">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1563034B" w14:textId="77777777" w:rsidR="00AF00B5" w:rsidRPr="0099168B" w:rsidRDefault="00AF00B5" w:rsidP="00AF00B5">
            <w:pPr>
              <w:pStyle w:val="Tabela"/>
            </w:pPr>
            <w:r w:rsidRPr="0099168B">
              <w:t xml:space="preserve">DA / NE (ustrezno obkroži) </w:t>
            </w:r>
          </w:p>
        </w:tc>
      </w:tr>
      <w:tr w:rsidR="00AF00B5" w:rsidRPr="0099168B" w14:paraId="53BB6935" w14:textId="77777777" w:rsidTr="004C5C37">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A955D" w14:textId="77777777" w:rsidR="00AF00B5" w:rsidRPr="0099168B" w:rsidRDefault="00AF00B5" w:rsidP="00AF00B5">
            <w:pPr>
              <w:pStyle w:val="Tabela"/>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6C0D9B0" w14:textId="77777777" w:rsidR="00AF00B5" w:rsidRPr="0099168B" w:rsidRDefault="00AF00B5" w:rsidP="00AF00B5">
            <w:pPr>
              <w:pStyle w:val="Tabela"/>
            </w:pPr>
            <w:r w:rsidRPr="0099168B">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5F6C2B06" w14:textId="77777777" w:rsidR="00AF00B5" w:rsidRPr="0099168B" w:rsidRDefault="00AF00B5" w:rsidP="00AF00B5">
            <w:pPr>
              <w:pStyle w:val="Tabela"/>
            </w:pPr>
          </w:p>
        </w:tc>
      </w:tr>
      <w:tr w:rsidR="00AF00B5" w:rsidRPr="0099168B" w14:paraId="401A4EF7" w14:textId="77777777" w:rsidTr="004C5C37">
        <w:tc>
          <w:tcPr>
            <w:tcW w:w="0" w:type="auto"/>
            <w:vMerge/>
            <w:tcBorders>
              <w:top w:val="single" w:sz="4" w:space="0" w:color="auto"/>
              <w:left w:val="single" w:sz="4" w:space="0" w:color="auto"/>
              <w:bottom w:val="single" w:sz="4" w:space="0" w:color="auto"/>
              <w:right w:val="single" w:sz="4" w:space="0" w:color="auto"/>
            </w:tcBorders>
            <w:vAlign w:val="center"/>
            <w:hideMark/>
          </w:tcPr>
          <w:p w14:paraId="57C002E6" w14:textId="77777777" w:rsidR="00AF00B5" w:rsidRPr="0099168B" w:rsidRDefault="00AF00B5" w:rsidP="00AF00B5">
            <w:pPr>
              <w:pStyle w:val="Tabela"/>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C3C19ED" w14:textId="77777777" w:rsidR="00AF00B5" w:rsidRPr="0099168B" w:rsidRDefault="00AF00B5" w:rsidP="00AF00B5">
            <w:pPr>
              <w:pStyle w:val="Tabela"/>
            </w:pPr>
            <w:r w:rsidRPr="0099168B">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BB9A47" w14:textId="77777777" w:rsidR="00AF00B5" w:rsidRPr="0099168B" w:rsidRDefault="00AF00B5" w:rsidP="00AF00B5">
            <w:pPr>
              <w:pStyle w:val="Tabela"/>
            </w:pPr>
          </w:p>
        </w:tc>
      </w:tr>
      <w:tr w:rsidR="00AF00B5" w:rsidRPr="0099168B" w14:paraId="53C252C6" w14:textId="77777777" w:rsidTr="004C5C37">
        <w:tc>
          <w:tcPr>
            <w:tcW w:w="0" w:type="auto"/>
            <w:vMerge/>
            <w:tcBorders>
              <w:top w:val="single" w:sz="4" w:space="0" w:color="auto"/>
              <w:left w:val="single" w:sz="4" w:space="0" w:color="auto"/>
              <w:bottom w:val="single" w:sz="4" w:space="0" w:color="auto"/>
              <w:right w:val="single" w:sz="4" w:space="0" w:color="auto"/>
            </w:tcBorders>
            <w:vAlign w:val="center"/>
            <w:hideMark/>
          </w:tcPr>
          <w:p w14:paraId="4C5423E9" w14:textId="77777777" w:rsidR="00AF00B5" w:rsidRPr="0099168B" w:rsidRDefault="00AF00B5" w:rsidP="00AF00B5">
            <w:pPr>
              <w:pStyle w:val="Tabela"/>
            </w:pPr>
          </w:p>
        </w:tc>
        <w:tc>
          <w:tcPr>
            <w:tcW w:w="2333" w:type="dxa"/>
            <w:tcBorders>
              <w:top w:val="single" w:sz="4" w:space="0" w:color="auto"/>
              <w:left w:val="single" w:sz="4" w:space="0" w:color="auto"/>
              <w:bottom w:val="single" w:sz="4" w:space="0" w:color="auto"/>
              <w:right w:val="single" w:sz="4" w:space="0" w:color="auto"/>
            </w:tcBorders>
            <w:hideMark/>
          </w:tcPr>
          <w:p w14:paraId="52F274BD" w14:textId="77777777" w:rsidR="00AF00B5" w:rsidRPr="0099168B" w:rsidRDefault="00AF00B5" w:rsidP="00AF00B5">
            <w:pPr>
              <w:pStyle w:val="Tabela"/>
              <w:rPr>
                <w:b/>
              </w:rPr>
            </w:pPr>
            <w:r w:rsidRPr="0099168B">
              <w:rPr>
                <w:b/>
              </w:rPr>
              <w:t xml:space="preserve">Ponudnik je MSP* </w:t>
            </w:r>
            <w:r w:rsidRPr="0099168B">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3A75615C" w14:textId="77777777" w:rsidR="00AF00B5" w:rsidRPr="0099168B" w:rsidRDefault="00AF00B5" w:rsidP="00AF00B5">
            <w:pPr>
              <w:pStyle w:val="Tabela"/>
            </w:pPr>
          </w:p>
          <w:p w14:paraId="4424D313" w14:textId="77777777" w:rsidR="00AF00B5" w:rsidRPr="0099168B" w:rsidRDefault="00AF00B5" w:rsidP="00AF00B5">
            <w:pPr>
              <w:pStyle w:val="Tabela"/>
            </w:pPr>
            <w:r w:rsidRPr="0099168B">
              <w:t xml:space="preserve">DA / NE (ustrezno obkroži) </w:t>
            </w:r>
          </w:p>
        </w:tc>
      </w:tr>
      <w:tr w:rsidR="00AF00B5" w:rsidRPr="0099168B" w14:paraId="122E43C2" w14:textId="77777777" w:rsidTr="004C5C37">
        <w:tc>
          <w:tcPr>
            <w:tcW w:w="2180" w:type="dxa"/>
            <w:vMerge w:val="restart"/>
            <w:tcBorders>
              <w:top w:val="single" w:sz="4" w:space="0" w:color="auto"/>
              <w:left w:val="single" w:sz="4" w:space="0" w:color="auto"/>
              <w:bottom w:val="single" w:sz="4" w:space="0" w:color="auto"/>
              <w:right w:val="single" w:sz="4" w:space="0" w:color="auto"/>
            </w:tcBorders>
            <w:hideMark/>
          </w:tcPr>
          <w:p w14:paraId="60EE4BB9" w14:textId="77777777" w:rsidR="00AF00B5" w:rsidRPr="0099168B" w:rsidRDefault="00AF00B5" w:rsidP="00AF00B5">
            <w:pPr>
              <w:pStyle w:val="Tabela"/>
            </w:pPr>
            <w:r w:rsidRPr="0099168B">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30DBD139" w14:textId="77777777" w:rsidR="00AF00B5" w:rsidRPr="0099168B" w:rsidRDefault="00AF00B5" w:rsidP="00AF00B5">
            <w:pPr>
              <w:pStyle w:val="Tabela"/>
            </w:pPr>
          </w:p>
        </w:tc>
        <w:tc>
          <w:tcPr>
            <w:tcW w:w="1356" w:type="dxa"/>
            <w:tcBorders>
              <w:top w:val="single" w:sz="4" w:space="0" w:color="auto"/>
              <w:left w:val="single" w:sz="4" w:space="0" w:color="auto"/>
              <w:bottom w:val="single" w:sz="4" w:space="0" w:color="auto"/>
              <w:right w:val="single" w:sz="4" w:space="0" w:color="auto"/>
            </w:tcBorders>
            <w:hideMark/>
          </w:tcPr>
          <w:p w14:paraId="7BF64973" w14:textId="77777777" w:rsidR="00AF00B5" w:rsidRPr="0099168B" w:rsidRDefault="00AF00B5" w:rsidP="00AF00B5">
            <w:pPr>
              <w:pStyle w:val="Tabela"/>
            </w:pPr>
            <w:r w:rsidRPr="0099168B">
              <w:t>telefon:</w:t>
            </w:r>
          </w:p>
        </w:tc>
        <w:tc>
          <w:tcPr>
            <w:tcW w:w="3419" w:type="dxa"/>
            <w:tcBorders>
              <w:top w:val="single" w:sz="4" w:space="0" w:color="auto"/>
              <w:left w:val="single" w:sz="4" w:space="0" w:color="auto"/>
              <w:bottom w:val="single" w:sz="4" w:space="0" w:color="auto"/>
              <w:right w:val="single" w:sz="4" w:space="0" w:color="auto"/>
            </w:tcBorders>
          </w:tcPr>
          <w:p w14:paraId="326CC780" w14:textId="77777777" w:rsidR="00AF00B5" w:rsidRPr="0099168B" w:rsidRDefault="00AF00B5" w:rsidP="00AF00B5">
            <w:pPr>
              <w:pStyle w:val="Tabela"/>
            </w:pPr>
          </w:p>
        </w:tc>
      </w:tr>
      <w:tr w:rsidR="00AF00B5" w:rsidRPr="0099168B" w14:paraId="207EA416" w14:textId="77777777" w:rsidTr="004C5C37">
        <w:tc>
          <w:tcPr>
            <w:tcW w:w="0" w:type="auto"/>
            <w:vMerge/>
            <w:tcBorders>
              <w:top w:val="single" w:sz="4" w:space="0" w:color="auto"/>
              <w:left w:val="single" w:sz="4" w:space="0" w:color="auto"/>
              <w:bottom w:val="single" w:sz="4" w:space="0" w:color="auto"/>
              <w:right w:val="single" w:sz="4" w:space="0" w:color="auto"/>
            </w:tcBorders>
            <w:vAlign w:val="center"/>
            <w:hideMark/>
          </w:tcPr>
          <w:p w14:paraId="13EA1D2E" w14:textId="77777777" w:rsidR="00AF00B5" w:rsidRPr="0099168B" w:rsidRDefault="00AF00B5" w:rsidP="00AF00B5">
            <w:pPr>
              <w:pStyle w:val="Tabela"/>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E2DED" w14:textId="77777777" w:rsidR="00AF00B5" w:rsidRPr="0099168B" w:rsidRDefault="00AF00B5" w:rsidP="00AF00B5">
            <w:pPr>
              <w:pStyle w:val="Tabela"/>
            </w:pPr>
          </w:p>
        </w:tc>
        <w:tc>
          <w:tcPr>
            <w:tcW w:w="1356" w:type="dxa"/>
            <w:tcBorders>
              <w:top w:val="single" w:sz="4" w:space="0" w:color="auto"/>
              <w:left w:val="single" w:sz="4" w:space="0" w:color="auto"/>
              <w:bottom w:val="single" w:sz="4" w:space="0" w:color="auto"/>
              <w:right w:val="single" w:sz="4" w:space="0" w:color="auto"/>
            </w:tcBorders>
            <w:hideMark/>
          </w:tcPr>
          <w:p w14:paraId="78E4AA1F" w14:textId="77777777" w:rsidR="00AF00B5" w:rsidRPr="0099168B" w:rsidRDefault="00AF00B5" w:rsidP="00AF00B5">
            <w:pPr>
              <w:pStyle w:val="Tabela"/>
            </w:pPr>
            <w:r w:rsidRPr="0099168B">
              <w:t>e-pošta:</w:t>
            </w:r>
          </w:p>
        </w:tc>
        <w:tc>
          <w:tcPr>
            <w:tcW w:w="3419" w:type="dxa"/>
            <w:tcBorders>
              <w:top w:val="single" w:sz="4" w:space="0" w:color="auto"/>
              <w:left w:val="single" w:sz="4" w:space="0" w:color="auto"/>
              <w:bottom w:val="single" w:sz="4" w:space="0" w:color="auto"/>
              <w:right w:val="single" w:sz="4" w:space="0" w:color="auto"/>
            </w:tcBorders>
          </w:tcPr>
          <w:p w14:paraId="775F5CF9" w14:textId="77777777" w:rsidR="00AF00B5" w:rsidRPr="0099168B" w:rsidRDefault="00AF00B5" w:rsidP="00AF00B5">
            <w:pPr>
              <w:pStyle w:val="Tabela"/>
            </w:pPr>
          </w:p>
        </w:tc>
      </w:tr>
    </w:tbl>
    <w:p w14:paraId="1BD59A49" w14:textId="257C64E3" w:rsidR="00AF00B5" w:rsidRDefault="00AF00B5" w:rsidP="00AF00B5">
      <w:r w:rsidRPr="0099168B">
        <w:t xml:space="preserve">* Kategorijo </w:t>
      </w:r>
      <w:proofErr w:type="spellStart"/>
      <w:r w:rsidRPr="0099168B">
        <w:t>mikro</w:t>
      </w:r>
      <w:proofErr w:type="spellEnd"/>
      <w:r w:rsidRPr="0099168B">
        <w:t xml:space="preserve">, malih in srednje velikih podjetji sestavljajo podjetja z manj kot 250 zaposlenimi ter letnim prometom, ki ne presega 50 milijonov EUR, in/ali letno bilančno vsoto, ki ne presega 43 milijonov EUR. </w:t>
      </w:r>
    </w:p>
    <w:p w14:paraId="30370EB7" w14:textId="77777777" w:rsidR="00822E5E" w:rsidRPr="0099168B" w:rsidRDefault="00822E5E" w:rsidP="00AF00B5"/>
    <w:p w14:paraId="6CB5D784" w14:textId="4B3C4970" w:rsidR="00AF00B5" w:rsidRPr="0099168B" w:rsidRDefault="00AF00B5" w:rsidP="00AF00B5">
      <w:r w:rsidRPr="0099168B">
        <w:t xml:space="preserve">Za: </w:t>
      </w:r>
      <w:r w:rsidRPr="00A20EE0">
        <w:rPr>
          <w:b/>
        </w:rPr>
        <w:t>Univerzitetni klinični center Ljubljana, Zaloška cesta 2, 1000 LJUBLJANA</w:t>
      </w:r>
      <w:r w:rsidRPr="0099168B">
        <w:t xml:space="preserve"> </w:t>
      </w:r>
    </w:p>
    <w:p w14:paraId="1719D512" w14:textId="77777777" w:rsidR="00AF00B5" w:rsidRPr="0099168B" w:rsidRDefault="00AF00B5" w:rsidP="00AF00B5">
      <w:pPr>
        <w:rPr>
          <w:b/>
        </w:rPr>
      </w:pPr>
      <w:r w:rsidRPr="0099168B">
        <w:t>V skladu z razpisnimi pogoji v tem postopku javnega naročanja dajemo ponudbo št. _______________ za izvedbo javnega naročila:</w:t>
      </w:r>
      <w:r w:rsidRPr="0099168B">
        <w:rPr>
          <w:b/>
        </w:rPr>
        <w:t xml:space="preserve"> </w:t>
      </w:r>
    </w:p>
    <w:tbl>
      <w:tblPr>
        <w:tblW w:w="964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522"/>
        <w:gridCol w:w="3118"/>
      </w:tblGrid>
      <w:tr w:rsidR="00822E5E" w:rsidRPr="00822E5E" w:rsidDel="00A25FD1" w14:paraId="785DDF2A" w14:textId="77777777" w:rsidTr="00822E5E">
        <w:trPr>
          <w:jc w:val="center"/>
        </w:trPr>
        <w:tc>
          <w:tcPr>
            <w:tcW w:w="6522" w:type="dxa"/>
            <w:shd w:val="clear" w:color="auto" w:fill="F2F2F2" w:themeFill="background1" w:themeFillShade="F2"/>
            <w:hideMark/>
          </w:tcPr>
          <w:p w14:paraId="4B86277D" w14:textId="77777777" w:rsidR="00822E5E" w:rsidRPr="00822E5E" w:rsidDel="00A25FD1" w:rsidRDefault="00822E5E" w:rsidP="00822E5E">
            <w:pPr>
              <w:spacing w:before="0" w:after="0" w:line="240" w:lineRule="auto"/>
              <w:jc w:val="left"/>
              <w:rPr>
                <w:rFonts w:ascii="Arial Narrow" w:hAnsi="Arial Narrow"/>
                <w:b/>
                <w:bCs/>
                <w:sz w:val="8"/>
                <w:szCs w:val="8"/>
              </w:rPr>
            </w:pPr>
          </w:p>
          <w:p w14:paraId="74A5B5E8" w14:textId="19C07B10" w:rsidR="00822E5E" w:rsidRPr="00822E5E" w:rsidDel="00A25FD1" w:rsidRDefault="00822E5E" w:rsidP="00822E5E">
            <w:pPr>
              <w:spacing w:before="0" w:after="0" w:line="240" w:lineRule="auto"/>
              <w:jc w:val="left"/>
              <w:rPr>
                <w:rFonts w:ascii="Arial Narrow" w:hAnsi="Arial Narrow"/>
                <w:b/>
                <w:bCs/>
                <w:sz w:val="23"/>
                <w:szCs w:val="23"/>
              </w:rPr>
            </w:pPr>
            <w:r>
              <w:rPr>
                <w:rFonts w:ascii="Arial Narrow" w:hAnsi="Arial Narrow"/>
                <w:b/>
                <w:bCs/>
                <w:sz w:val="23"/>
                <w:szCs w:val="23"/>
              </w:rPr>
              <w:t>PREDMET</w:t>
            </w:r>
          </w:p>
          <w:p w14:paraId="14407AC6" w14:textId="77777777" w:rsidR="00822E5E" w:rsidRPr="00822E5E" w:rsidDel="00A25FD1" w:rsidRDefault="00822E5E" w:rsidP="00822E5E">
            <w:pPr>
              <w:spacing w:before="0" w:after="0" w:line="240" w:lineRule="auto"/>
              <w:jc w:val="left"/>
              <w:rPr>
                <w:rFonts w:ascii="Arial Narrow" w:hAnsi="Arial Narrow"/>
                <w:b/>
                <w:bCs/>
                <w:sz w:val="8"/>
                <w:szCs w:val="8"/>
              </w:rPr>
            </w:pPr>
          </w:p>
        </w:tc>
        <w:tc>
          <w:tcPr>
            <w:tcW w:w="3118" w:type="dxa"/>
            <w:shd w:val="clear" w:color="auto" w:fill="F2F2F2" w:themeFill="background1" w:themeFillShade="F2"/>
            <w:hideMark/>
          </w:tcPr>
          <w:p w14:paraId="08B2AA37" w14:textId="77777777" w:rsidR="00822E5E" w:rsidRPr="00822E5E" w:rsidDel="00A25FD1" w:rsidRDefault="00822E5E" w:rsidP="00822E5E">
            <w:pPr>
              <w:spacing w:before="0" w:after="0" w:line="240" w:lineRule="auto"/>
              <w:jc w:val="left"/>
              <w:rPr>
                <w:rFonts w:ascii="Arial Narrow" w:hAnsi="Arial Narrow"/>
                <w:b/>
                <w:bCs/>
                <w:sz w:val="8"/>
                <w:szCs w:val="8"/>
              </w:rPr>
            </w:pPr>
          </w:p>
          <w:p w14:paraId="4938C0DE" w14:textId="77777777" w:rsidR="00822E5E" w:rsidRPr="00822E5E" w:rsidDel="00A25FD1" w:rsidRDefault="00822E5E" w:rsidP="00822E5E">
            <w:pPr>
              <w:spacing w:before="0" w:after="0" w:line="240" w:lineRule="auto"/>
              <w:jc w:val="left"/>
              <w:rPr>
                <w:rFonts w:ascii="Arial Narrow" w:hAnsi="Arial Narrow"/>
                <w:b/>
                <w:bCs/>
                <w:sz w:val="23"/>
                <w:szCs w:val="23"/>
              </w:rPr>
            </w:pPr>
            <w:r w:rsidRPr="00822E5E" w:rsidDel="00A25FD1">
              <w:rPr>
                <w:rFonts w:ascii="Arial Narrow" w:hAnsi="Arial Narrow"/>
                <w:b/>
                <w:bCs/>
                <w:sz w:val="23"/>
                <w:szCs w:val="23"/>
              </w:rPr>
              <w:t>*KPV skupaj v EUR z DDV</w:t>
            </w:r>
          </w:p>
          <w:p w14:paraId="214BEA07" w14:textId="77777777" w:rsidR="00822E5E" w:rsidRPr="00822E5E" w:rsidDel="00A25FD1" w:rsidRDefault="00822E5E" w:rsidP="00822E5E">
            <w:pPr>
              <w:spacing w:before="0" w:after="0" w:line="240" w:lineRule="auto"/>
              <w:jc w:val="left"/>
              <w:rPr>
                <w:rFonts w:ascii="Arial Narrow" w:hAnsi="Arial Narrow"/>
                <w:b/>
                <w:bCs/>
                <w:sz w:val="8"/>
                <w:szCs w:val="8"/>
              </w:rPr>
            </w:pPr>
          </w:p>
        </w:tc>
      </w:tr>
      <w:tr w:rsidR="00822E5E" w:rsidRPr="00822E5E" w:rsidDel="00A25FD1" w14:paraId="55D14937" w14:textId="77777777" w:rsidTr="00822E5E">
        <w:trPr>
          <w:trHeight w:val="530"/>
          <w:jc w:val="center"/>
        </w:trPr>
        <w:tc>
          <w:tcPr>
            <w:tcW w:w="6522" w:type="dxa"/>
            <w:vAlign w:val="center"/>
          </w:tcPr>
          <w:p w14:paraId="5CB7EDE6" w14:textId="06FD0962" w:rsidR="00822E5E" w:rsidRPr="00A20EE0" w:rsidRDefault="00822E5E" w:rsidP="00822E5E">
            <w:pPr>
              <w:rPr>
                <w:b/>
              </w:rPr>
            </w:pPr>
            <w:r w:rsidRPr="00A20EE0">
              <w:rPr>
                <w:b/>
              </w:rPr>
              <w:t xml:space="preserve">IZVEDBA </w:t>
            </w:r>
            <w:r w:rsidR="00A20EE0" w:rsidRPr="00A20EE0">
              <w:rPr>
                <w:b/>
              </w:rPr>
              <w:t>TELE</w:t>
            </w:r>
            <w:r w:rsidRPr="00A20EE0">
              <w:rPr>
                <w:b/>
              </w:rPr>
              <w:t xml:space="preserve">KOMUNIKACIJSKIH STORITEV </w:t>
            </w:r>
          </w:p>
          <w:p w14:paraId="18ADAC73" w14:textId="2A5509A0" w:rsidR="00822E5E" w:rsidRPr="00822E5E" w:rsidRDefault="00822E5E" w:rsidP="00822E5E">
            <w:r w:rsidRPr="0099168B">
              <w:t>(STORITVE FIKSNE, DECT, MOBILNE TELEFONIJE, MOBILNI PRENOS PODATKOV IN KONVERGENČNIH STORITEV).</w:t>
            </w:r>
          </w:p>
        </w:tc>
        <w:tc>
          <w:tcPr>
            <w:tcW w:w="3118" w:type="dxa"/>
            <w:vAlign w:val="center"/>
          </w:tcPr>
          <w:p w14:paraId="59BD645C" w14:textId="77777777" w:rsidR="00822E5E" w:rsidRPr="00822E5E" w:rsidRDefault="00822E5E" w:rsidP="00822E5E">
            <w:pPr>
              <w:spacing w:before="0" w:after="0" w:line="240" w:lineRule="auto"/>
              <w:jc w:val="left"/>
              <w:rPr>
                <w:rFonts w:ascii="Arial Narrow" w:hAnsi="Arial Narrow"/>
                <w:i/>
                <w:sz w:val="16"/>
                <w:szCs w:val="16"/>
              </w:rPr>
            </w:pPr>
          </w:p>
          <w:p w14:paraId="51BFFA2F" w14:textId="77777777" w:rsidR="00822E5E" w:rsidRPr="00822E5E" w:rsidDel="00A25FD1" w:rsidRDefault="00822E5E" w:rsidP="00822E5E">
            <w:pPr>
              <w:spacing w:before="0" w:after="0" w:line="240" w:lineRule="auto"/>
              <w:jc w:val="center"/>
              <w:rPr>
                <w:rFonts w:ascii="Arial Narrow" w:hAnsi="Arial Narrow"/>
                <w:b/>
                <w:i/>
                <w:sz w:val="32"/>
                <w:szCs w:val="40"/>
              </w:rPr>
            </w:pPr>
          </w:p>
          <w:p w14:paraId="4CEDB1F8" w14:textId="77777777" w:rsidR="00822E5E" w:rsidRPr="00822E5E" w:rsidDel="00A25FD1" w:rsidRDefault="00822E5E" w:rsidP="00822E5E">
            <w:pPr>
              <w:spacing w:before="0" w:after="0" w:line="240" w:lineRule="auto"/>
              <w:jc w:val="left"/>
              <w:rPr>
                <w:rFonts w:ascii="Arial Narrow" w:hAnsi="Arial Narrow"/>
                <w:sz w:val="16"/>
                <w:szCs w:val="16"/>
              </w:rPr>
            </w:pPr>
          </w:p>
        </w:tc>
      </w:tr>
    </w:tbl>
    <w:p w14:paraId="204CBBA1" w14:textId="00FD2D93" w:rsidR="00AF00B5" w:rsidRPr="0099168B" w:rsidRDefault="00AF00B5" w:rsidP="00AF00B5">
      <w:r w:rsidRPr="0099168B">
        <w:rPr>
          <w:b/>
        </w:rPr>
        <w:t>*V končni ponudbeni vrednosti</w:t>
      </w:r>
      <w:r w:rsidRPr="0099168B">
        <w:t xml:space="preserve"> so zajeti vsi odvisni stroški (špediterski stroški, carina, davki, transport itd.) in DDV za vse storitve v obdobju veljavnosti pogodbe. </w:t>
      </w:r>
    </w:p>
    <w:p w14:paraId="49A5CEE9" w14:textId="26F2261B" w:rsidR="0052022C" w:rsidRDefault="00AF00B5" w:rsidP="00822E5E">
      <w:pPr>
        <w:rPr>
          <w:b/>
        </w:rPr>
      </w:pPr>
      <w:r w:rsidRPr="0099168B">
        <w:t xml:space="preserve">Veljavnost ponudbe do vključno </w:t>
      </w:r>
      <w:r w:rsidRPr="0099168B">
        <w:rPr>
          <w:b/>
          <w:u w:val="single"/>
        </w:rPr>
        <w:t>1. 10. 2024</w:t>
      </w:r>
    </w:p>
    <w:p w14:paraId="32ACAAA8" w14:textId="77777777" w:rsidR="00822E5E" w:rsidRPr="00822E5E" w:rsidRDefault="00822E5E" w:rsidP="00822E5E">
      <w:pPr>
        <w:rPr>
          <w:b/>
        </w:rPr>
      </w:pPr>
    </w:p>
    <w:p w14:paraId="5C2B60EC" w14:textId="0BCA2364" w:rsidR="00822E5E" w:rsidRDefault="00822E5E" w:rsidP="00822E5E">
      <w:pPr>
        <w:pStyle w:val="Normalvejirazmak"/>
      </w:pPr>
      <w:r w:rsidRPr="0099168B">
        <w:t>Ime in priimek:</w:t>
      </w:r>
      <w:r>
        <w:t xml:space="preserve"> </w:t>
      </w:r>
      <w:r>
        <w:tab/>
      </w:r>
      <w:r>
        <w:tab/>
      </w:r>
      <w:r>
        <w:tab/>
      </w:r>
    </w:p>
    <w:p w14:paraId="07321554" w14:textId="77777777" w:rsidR="00822E5E" w:rsidRDefault="00822E5E" w:rsidP="00822E5E"/>
    <w:p w14:paraId="1CE9ECE1" w14:textId="64BC75A4" w:rsidR="00C72D0B" w:rsidRPr="00822E5E" w:rsidRDefault="00822E5E" w:rsidP="00822E5E">
      <w:pPr>
        <w:jc w:val="right"/>
      </w:pPr>
      <w:r w:rsidRPr="0099168B">
        <w:t>Žig in podpis:</w:t>
      </w:r>
    </w:p>
    <w:p w14:paraId="07EFC8EE" w14:textId="7E0D0CF7" w:rsidR="00822E5E" w:rsidRPr="00822E5E" w:rsidRDefault="00822E5E" w:rsidP="00822E5E">
      <w:pPr>
        <w:pStyle w:val="Naslov"/>
        <w:jc w:val="right"/>
        <w:rPr>
          <w:sz w:val="22"/>
          <w:szCs w:val="22"/>
        </w:rPr>
      </w:pPr>
      <w:bookmarkStart w:id="3" w:name="_Hlk169768609"/>
      <w:bookmarkStart w:id="4" w:name="_Hlk161136892"/>
      <w:r>
        <w:rPr>
          <w:sz w:val="22"/>
          <w:szCs w:val="22"/>
        </w:rPr>
        <w:lastRenderedPageBreak/>
        <w:t>OBRAZEC ŠT. 2</w:t>
      </w:r>
    </w:p>
    <w:bookmarkEnd w:id="3"/>
    <w:p w14:paraId="1C0294A1" w14:textId="7DDA32BD" w:rsidR="000F01A2" w:rsidRPr="00DF5F2E" w:rsidRDefault="000F01A2" w:rsidP="00A8059D">
      <w:pPr>
        <w:pStyle w:val="Naslov"/>
      </w:pPr>
      <w:r w:rsidRPr="00A8059D">
        <w:t>POOBLASTILO</w:t>
      </w:r>
      <w:r w:rsidRPr="0099168B">
        <w:t xml:space="preserve"> IN SOGLASJE</w:t>
      </w:r>
      <w:r w:rsidR="00A8059D">
        <w:t xml:space="preserve"> </w:t>
      </w:r>
      <w:r w:rsidRPr="003442C4">
        <w:t>fizične</w:t>
      </w:r>
      <w:r w:rsidR="00AA6F32" w:rsidRPr="003442C4">
        <w:t xml:space="preserve"> </w:t>
      </w:r>
      <w:r w:rsidRPr="003442C4">
        <w:t>osebe za pridobitev potrdila o nekaznovanosti iz kazenske evidence</w:t>
      </w:r>
    </w:p>
    <w:p w14:paraId="0521D82E" w14:textId="153908D8" w:rsidR="000F01A2" w:rsidRPr="0099168B" w:rsidRDefault="000F01A2" w:rsidP="004A3CB7">
      <w:r w:rsidRPr="0099168B">
        <w:t>Oseba, ki je članica upravnega, vodstvenega ali nadzornega organa gospodarskega subjekta ali ki ima pooblastila za njegovo zastopanje ali odločanje ali nadzor v njem (fizična oseba):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1"/>
        <w:gridCol w:w="5824"/>
      </w:tblGrid>
      <w:tr w:rsidR="000F01A2" w:rsidRPr="0099168B" w14:paraId="16302275" w14:textId="77777777" w:rsidTr="00A8059D">
        <w:trPr>
          <w:trHeight w:val="510"/>
          <w:jc w:val="center"/>
        </w:trPr>
        <w:tc>
          <w:tcPr>
            <w:tcW w:w="3767" w:type="dxa"/>
            <w:shd w:val="clear" w:color="auto" w:fill="F2F2F2" w:themeFill="background1" w:themeFillShade="F2"/>
            <w:vAlign w:val="center"/>
            <w:hideMark/>
          </w:tcPr>
          <w:p w14:paraId="7E6F0565" w14:textId="77777777" w:rsidR="000F01A2" w:rsidRPr="0099168B" w:rsidRDefault="000F01A2" w:rsidP="00A8059D">
            <w:pPr>
              <w:spacing w:before="0" w:after="0"/>
            </w:pPr>
            <w:r w:rsidRPr="0099168B">
              <w:t>Ime in priimek:</w:t>
            </w:r>
          </w:p>
        </w:tc>
        <w:tc>
          <w:tcPr>
            <w:tcW w:w="5442" w:type="dxa"/>
            <w:shd w:val="clear" w:color="auto" w:fill="auto"/>
            <w:vAlign w:val="center"/>
          </w:tcPr>
          <w:p w14:paraId="042EE5BC" w14:textId="77777777" w:rsidR="000F01A2" w:rsidRPr="0099168B" w:rsidRDefault="000F01A2" w:rsidP="004A3CB7"/>
        </w:tc>
      </w:tr>
      <w:tr w:rsidR="000F01A2" w:rsidRPr="0099168B" w14:paraId="77C42F51" w14:textId="77777777" w:rsidTr="00A8059D">
        <w:trPr>
          <w:trHeight w:val="510"/>
          <w:jc w:val="center"/>
        </w:trPr>
        <w:tc>
          <w:tcPr>
            <w:tcW w:w="3767" w:type="dxa"/>
            <w:shd w:val="clear" w:color="auto" w:fill="F2F2F2" w:themeFill="background1" w:themeFillShade="F2"/>
            <w:vAlign w:val="center"/>
            <w:hideMark/>
          </w:tcPr>
          <w:p w14:paraId="4FA6AF14" w14:textId="77777777" w:rsidR="000F01A2" w:rsidRPr="0099168B" w:rsidRDefault="000F01A2" w:rsidP="00A8059D">
            <w:pPr>
              <w:spacing w:before="0" w:after="0"/>
            </w:pPr>
            <w:r w:rsidRPr="0099168B">
              <w:t>EMŠO:</w:t>
            </w:r>
          </w:p>
        </w:tc>
        <w:tc>
          <w:tcPr>
            <w:tcW w:w="5442" w:type="dxa"/>
            <w:shd w:val="clear" w:color="auto" w:fill="auto"/>
            <w:vAlign w:val="center"/>
          </w:tcPr>
          <w:p w14:paraId="48978488" w14:textId="77777777" w:rsidR="000F01A2" w:rsidRPr="0099168B" w:rsidRDefault="000F01A2" w:rsidP="004A3CB7"/>
        </w:tc>
      </w:tr>
      <w:tr w:rsidR="000F01A2" w:rsidRPr="0099168B" w14:paraId="5A278FE7" w14:textId="77777777" w:rsidTr="00A8059D">
        <w:trPr>
          <w:trHeight w:val="510"/>
          <w:jc w:val="center"/>
        </w:trPr>
        <w:tc>
          <w:tcPr>
            <w:tcW w:w="3767" w:type="dxa"/>
            <w:shd w:val="clear" w:color="auto" w:fill="F2F2F2" w:themeFill="background1" w:themeFillShade="F2"/>
            <w:vAlign w:val="center"/>
            <w:hideMark/>
          </w:tcPr>
          <w:p w14:paraId="3C58356E" w14:textId="77777777" w:rsidR="000F01A2" w:rsidRPr="0099168B" w:rsidRDefault="000F01A2" w:rsidP="00A8059D">
            <w:pPr>
              <w:spacing w:before="0" w:after="0"/>
            </w:pPr>
            <w:r w:rsidRPr="0099168B">
              <w:t>Datum rojstva:</w:t>
            </w:r>
          </w:p>
        </w:tc>
        <w:tc>
          <w:tcPr>
            <w:tcW w:w="5442" w:type="dxa"/>
            <w:shd w:val="clear" w:color="auto" w:fill="auto"/>
            <w:vAlign w:val="center"/>
          </w:tcPr>
          <w:p w14:paraId="1F06924E" w14:textId="77777777" w:rsidR="000F01A2" w:rsidRPr="0099168B" w:rsidRDefault="000F01A2" w:rsidP="004A3CB7"/>
        </w:tc>
      </w:tr>
      <w:tr w:rsidR="000F01A2" w:rsidRPr="0099168B" w14:paraId="05CF6CED" w14:textId="77777777" w:rsidTr="00A8059D">
        <w:trPr>
          <w:trHeight w:val="510"/>
          <w:jc w:val="center"/>
        </w:trPr>
        <w:tc>
          <w:tcPr>
            <w:tcW w:w="3767" w:type="dxa"/>
            <w:shd w:val="clear" w:color="auto" w:fill="F2F2F2" w:themeFill="background1" w:themeFillShade="F2"/>
            <w:vAlign w:val="center"/>
            <w:hideMark/>
          </w:tcPr>
          <w:p w14:paraId="3AC87B64" w14:textId="77777777" w:rsidR="000F01A2" w:rsidRPr="0099168B" w:rsidRDefault="000F01A2" w:rsidP="00A8059D">
            <w:pPr>
              <w:spacing w:before="0" w:after="0"/>
            </w:pPr>
            <w:r w:rsidRPr="0099168B">
              <w:t>Kraj rojstva:</w:t>
            </w:r>
          </w:p>
        </w:tc>
        <w:tc>
          <w:tcPr>
            <w:tcW w:w="5442" w:type="dxa"/>
            <w:shd w:val="clear" w:color="auto" w:fill="auto"/>
            <w:vAlign w:val="center"/>
          </w:tcPr>
          <w:p w14:paraId="38328970" w14:textId="77777777" w:rsidR="000F01A2" w:rsidRPr="0099168B" w:rsidRDefault="000F01A2" w:rsidP="004A3CB7"/>
        </w:tc>
      </w:tr>
      <w:tr w:rsidR="000F01A2" w:rsidRPr="0099168B" w14:paraId="11D747D7" w14:textId="77777777" w:rsidTr="00A8059D">
        <w:trPr>
          <w:trHeight w:val="510"/>
          <w:jc w:val="center"/>
        </w:trPr>
        <w:tc>
          <w:tcPr>
            <w:tcW w:w="3767" w:type="dxa"/>
            <w:shd w:val="clear" w:color="auto" w:fill="F2F2F2" w:themeFill="background1" w:themeFillShade="F2"/>
            <w:vAlign w:val="center"/>
            <w:hideMark/>
          </w:tcPr>
          <w:p w14:paraId="01926E68" w14:textId="77777777" w:rsidR="000F01A2" w:rsidRPr="0099168B" w:rsidRDefault="000F01A2" w:rsidP="00A8059D">
            <w:pPr>
              <w:spacing w:before="0" w:after="0"/>
            </w:pPr>
            <w:r w:rsidRPr="0099168B">
              <w:t>Država rojstva</w:t>
            </w:r>
          </w:p>
        </w:tc>
        <w:tc>
          <w:tcPr>
            <w:tcW w:w="5442" w:type="dxa"/>
            <w:shd w:val="clear" w:color="auto" w:fill="auto"/>
            <w:vAlign w:val="center"/>
          </w:tcPr>
          <w:p w14:paraId="69A248FF" w14:textId="77777777" w:rsidR="000F01A2" w:rsidRPr="0099168B" w:rsidRDefault="000F01A2" w:rsidP="004A3CB7"/>
        </w:tc>
      </w:tr>
      <w:tr w:rsidR="000F01A2" w:rsidRPr="0099168B" w14:paraId="244028D3" w14:textId="77777777" w:rsidTr="00A8059D">
        <w:trPr>
          <w:trHeight w:val="510"/>
          <w:jc w:val="center"/>
        </w:trPr>
        <w:tc>
          <w:tcPr>
            <w:tcW w:w="3767" w:type="dxa"/>
            <w:shd w:val="clear" w:color="auto" w:fill="F2F2F2" w:themeFill="background1" w:themeFillShade="F2"/>
            <w:vAlign w:val="center"/>
            <w:hideMark/>
          </w:tcPr>
          <w:p w14:paraId="0AEBC2F3" w14:textId="77777777" w:rsidR="000F01A2" w:rsidRPr="0099168B" w:rsidRDefault="000F01A2" w:rsidP="00A8059D">
            <w:pPr>
              <w:spacing w:before="0" w:after="0"/>
              <w:jc w:val="left"/>
            </w:pPr>
            <w:r w:rsidRPr="0099168B">
              <w:t>Naslov stalnega oz. začasnega bivališča</w:t>
            </w:r>
          </w:p>
        </w:tc>
        <w:tc>
          <w:tcPr>
            <w:tcW w:w="5442" w:type="dxa"/>
            <w:shd w:val="clear" w:color="auto" w:fill="auto"/>
            <w:vAlign w:val="center"/>
          </w:tcPr>
          <w:p w14:paraId="11A28E77" w14:textId="77777777" w:rsidR="000F01A2" w:rsidRPr="0099168B" w:rsidRDefault="000F01A2" w:rsidP="004A3CB7"/>
        </w:tc>
      </w:tr>
      <w:tr w:rsidR="000F01A2" w:rsidRPr="0099168B" w14:paraId="2BD88883" w14:textId="77777777" w:rsidTr="00A8059D">
        <w:trPr>
          <w:trHeight w:val="510"/>
          <w:jc w:val="center"/>
        </w:trPr>
        <w:tc>
          <w:tcPr>
            <w:tcW w:w="3767" w:type="dxa"/>
            <w:shd w:val="clear" w:color="auto" w:fill="F2F2F2" w:themeFill="background1" w:themeFillShade="F2"/>
            <w:vAlign w:val="center"/>
            <w:hideMark/>
          </w:tcPr>
          <w:p w14:paraId="4C6AE5F7" w14:textId="77777777" w:rsidR="000F01A2" w:rsidRPr="0099168B" w:rsidRDefault="000F01A2" w:rsidP="00A8059D">
            <w:pPr>
              <w:spacing w:before="0" w:after="0"/>
            </w:pPr>
            <w:r w:rsidRPr="0099168B">
              <w:t>Državljanstvo</w:t>
            </w:r>
          </w:p>
        </w:tc>
        <w:tc>
          <w:tcPr>
            <w:tcW w:w="5442" w:type="dxa"/>
            <w:shd w:val="clear" w:color="auto" w:fill="auto"/>
            <w:vAlign w:val="center"/>
          </w:tcPr>
          <w:p w14:paraId="3C05213A" w14:textId="77777777" w:rsidR="000F01A2" w:rsidRPr="0099168B" w:rsidRDefault="000F01A2" w:rsidP="004A3CB7"/>
        </w:tc>
      </w:tr>
    </w:tbl>
    <w:p w14:paraId="1688764A" w14:textId="77777777" w:rsidR="00DF5F2E" w:rsidRDefault="00DF5F2E" w:rsidP="004A3CB7"/>
    <w:p w14:paraId="628FA7BF" w14:textId="6EC1006C" w:rsidR="00DF5F2E" w:rsidRPr="0099168B" w:rsidRDefault="000F01A2" w:rsidP="004A3CB7">
      <w:r w:rsidRPr="0099168B">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w:t>
      </w:r>
      <w:r w:rsidR="00AA6F32" w:rsidRPr="0099168B">
        <w:t xml:space="preserve"> </w:t>
      </w:r>
      <w:r w:rsidRPr="0099168B">
        <w:t>ki so opredeljena v prvem odstavku 75. člena</w:t>
      </w:r>
      <w:r w:rsidR="00DF5F2E">
        <w:br/>
      </w:r>
      <w:r w:rsidRPr="0099168B">
        <w:t>ZJN</w:t>
      </w:r>
      <w:r w:rsidR="00DF5F2E">
        <w:t>-</w:t>
      </w:r>
      <w:r w:rsidRPr="0099168B">
        <w:t>3</w:t>
      </w:r>
    </w:p>
    <w:p w14:paraId="62A1A1E7" w14:textId="34793674" w:rsidR="000F01A2" w:rsidRDefault="000F01A2" w:rsidP="004A3CB7">
      <w:r w:rsidRPr="0099168B">
        <w:t>ter p</w:t>
      </w:r>
      <w:r w:rsidR="00DF5F2E">
        <w:t>ooblaščam</w:t>
      </w:r>
      <w:r w:rsidRPr="0099168B">
        <w:t xml:space="preserve"> Univerzitetni klinični center Ljubljana, Zaloška cesta 2, 1000 LJUBLJANA in dajem </w:t>
      </w:r>
      <w:r w:rsidR="00DF5F2E">
        <w:t>soglasje</w:t>
      </w:r>
      <w:r w:rsidRPr="0099168B">
        <w:t>, da v postopku oddaje predmetnega javnega naročila za potrebe preverjanja pogoja iz 1. odstavka 75. člena ZJN-3 neposredno od Ministrstva za pravosodje ali v informacijskem sistemu e-Dosje</w:t>
      </w:r>
      <w:r w:rsidRPr="0099168B" w:rsidDel="00F01FBD">
        <w:t xml:space="preserve"> </w:t>
      </w:r>
      <w:r w:rsidRPr="0099168B">
        <w:t>pridobi potrdilo iz kazenske evidence o moji nekaznovanosti za zgoraj</w:t>
      </w:r>
      <w:r w:rsidR="00AA6F32" w:rsidRPr="0099168B">
        <w:t xml:space="preserve"> </w:t>
      </w:r>
      <w:r w:rsidRPr="0099168B">
        <w:t>navedena kazniva dejanja.</w:t>
      </w:r>
    </w:p>
    <w:p w14:paraId="6A193973" w14:textId="77777777" w:rsidR="00B823E9" w:rsidRPr="0099168B" w:rsidRDefault="00B823E9" w:rsidP="004A3CB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3"/>
        <w:gridCol w:w="3544"/>
        <w:gridCol w:w="3265"/>
      </w:tblGrid>
      <w:tr w:rsidR="0006536D" w:rsidRPr="0099168B" w14:paraId="5AC099F1" w14:textId="77777777" w:rsidTr="00B823E9">
        <w:tc>
          <w:tcPr>
            <w:tcW w:w="3397" w:type="dxa"/>
            <w:gridSpan w:val="2"/>
            <w:tcBorders>
              <w:top w:val="nil"/>
              <w:left w:val="nil"/>
              <w:bottom w:val="nil"/>
              <w:right w:val="nil"/>
            </w:tcBorders>
            <w:vAlign w:val="center"/>
          </w:tcPr>
          <w:p w14:paraId="03B06A46" w14:textId="1B0F132D" w:rsidR="0006536D" w:rsidRPr="0099168B" w:rsidRDefault="0006536D" w:rsidP="0006536D">
            <w:pPr>
              <w:jc w:val="left"/>
            </w:pPr>
            <w:r w:rsidRPr="0099168B">
              <w:t>Kraj in datum: _______________</w:t>
            </w:r>
          </w:p>
        </w:tc>
        <w:tc>
          <w:tcPr>
            <w:tcW w:w="3544" w:type="dxa"/>
            <w:tcBorders>
              <w:top w:val="nil"/>
              <w:left w:val="nil"/>
              <w:bottom w:val="nil"/>
              <w:right w:val="nil"/>
            </w:tcBorders>
            <w:vAlign w:val="center"/>
            <w:hideMark/>
          </w:tcPr>
          <w:p w14:paraId="6DCD0458" w14:textId="7995D244" w:rsidR="0006536D" w:rsidRPr="0099168B" w:rsidRDefault="0006536D" w:rsidP="0006536D">
            <w:pPr>
              <w:jc w:val="left"/>
            </w:pPr>
            <w:r w:rsidRPr="0099168B">
              <w:t>Ime in priimek osebe, na katero se nanašajo zgoraj navedeni osebni podatki:</w:t>
            </w:r>
          </w:p>
        </w:tc>
        <w:tc>
          <w:tcPr>
            <w:tcW w:w="3265" w:type="dxa"/>
            <w:tcBorders>
              <w:top w:val="nil"/>
              <w:left w:val="nil"/>
              <w:bottom w:val="nil"/>
              <w:right w:val="nil"/>
            </w:tcBorders>
            <w:vAlign w:val="center"/>
          </w:tcPr>
          <w:p w14:paraId="6D2C8440" w14:textId="77777777" w:rsidR="0006536D" w:rsidRPr="0099168B" w:rsidRDefault="0006536D" w:rsidP="0006536D">
            <w:pPr>
              <w:jc w:val="left"/>
            </w:pPr>
          </w:p>
          <w:p w14:paraId="5FDA74D3" w14:textId="77777777" w:rsidR="0006536D" w:rsidRPr="0099168B" w:rsidRDefault="0006536D" w:rsidP="0006536D">
            <w:pPr>
              <w:jc w:val="left"/>
            </w:pPr>
            <w:r w:rsidRPr="0099168B">
              <w:t>_____________________________</w:t>
            </w:r>
          </w:p>
        </w:tc>
      </w:tr>
      <w:tr w:rsidR="0006536D" w:rsidRPr="0099168B" w14:paraId="647D2B4C" w14:textId="77777777" w:rsidTr="00B823E9">
        <w:tc>
          <w:tcPr>
            <w:tcW w:w="3397" w:type="dxa"/>
            <w:gridSpan w:val="2"/>
            <w:tcBorders>
              <w:top w:val="nil"/>
              <w:left w:val="nil"/>
              <w:bottom w:val="nil"/>
              <w:right w:val="nil"/>
            </w:tcBorders>
            <w:vAlign w:val="center"/>
          </w:tcPr>
          <w:p w14:paraId="79AD8A63" w14:textId="77777777" w:rsidR="0006536D" w:rsidRPr="0099168B" w:rsidRDefault="0006536D" w:rsidP="0006536D">
            <w:pPr>
              <w:jc w:val="left"/>
            </w:pPr>
          </w:p>
        </w:tc>
        <w:tc>
          <w:tcPr>
            <w:tcW w:w="3544" w:type="dxa"/>
            <w:tcBorders>
              <w:top w:val="nil"/>
              <w:left w:val="nil"/>
              <w:bottom w:val="nil"/>
              <w:right w:val="nil"/>
            </w:tcBorders>
            <w:vAlign w:val="center"/>
          </w:tcPr>
          <w:p w14:paraId="5D406185" w14:textId="69802023" w:rsidR="0006536D" w:rsidRPr="0099168B" w:rsidRDefault="0006536D" w:rsidP="0006536D">
            <w:pPr>
              <w:jc w:val="left"/>
            </w:pPr>
            <w:r w:rsidRPr="0099168B">
              <w:t>Podpis osebe, na katero se zgoraj navedeni osebni podatki nanašajo:</w:t>
            </w:r>
          </w:p>
        </w:tc>
        <w:tc>
          <w:tcPr>
            <w:tcW w:w="3265" w:type="dxa"/>
            <w:tcBorders>
              <w:top w:val="nil"/>
              <w:left w:val="nil"/>
              <w:bottom w:val="nil"/>
              <w:right w:val="nil"/>
            </w:tcBorders>
            <w:vAlign w:val="center"/>
          </w:tcPr>
          <w:p w14:paraId="73EE2904" w14:textId="77777777" w:rsidR="0006536D" w:rsidRPr="0099168B" w:rsidRDefault="0006536D" w:rsidP="0006536D">
            <w:pPr>
              <w:jc w:val="left"/>
            </w:pPr>
          </w:p>
          <w:p w14:paraId="12A87AD6" w14:textId="77777777" w:rsidR="0006536D" w:rsidRPr="0099168B" w:rsidRDefault="0006536D" w:rsidP="0006536D">
            <w:pPr>
              <w:jc w:val="left"/>
            </w:pPr>
            <w:r w:rsidRPr="0099168B">
              <w:t>_____________________________</w:t>
            </w:r>
          </w:p>
        </w:tc>
      </w:tr>
      <w:tr w:rsidR="000F01A2" w:rsidRPr="0099168B" w14:paraId="28B8F61C" w14:textId="77777777" w:rsidTr="00B823E9">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c>
          <w:tcPr>
            <w:tcW w:w="1134" w:type="dxa"/>
            <w:tcBorders>
              <w:top w:val="nil"/>
              <w:left w:val="nil"/>
              <w:bottom w:val="nil"/>
              <w:right w:val="nil"/>
            </w:tcBorders>
            <w:hideMark/>
          </w:tcPr>
          <w:p w14:paraId="3DCE6609" w14:textId="77777777" w:rsidR="000F01A2" w:rsidRPr="0006536D" w:rsidRDefault="000F01A2" w:rsidP="0006536D">
            <w:pPr>
              <w:pStyle w:val="Opomba"/>
            </w:pPr>
            <w:r w:rsidRPr="0006536D">
              <w:t>OPOMBA:</w:t>
            </w:r>
          </w:p>
        </w:tc>
        <w:tc>
          <w:tcPr>
            <w:tcW w:w="9072" w:type="dxa"/>
            <w:gridSpan w:val="3"/>
            <w:tcBorders>
              <w:top w:val="nil"/>
              <w:left w:val="nil"/>
              <w:bottom w:val="nil"/>
              <w:right w:val="nil"/>
            </w:tcBorders>
          </w:tcPr>
          <w:p w14:paraId="0D559EC7" w14:textId="31459FB0" w:rsidR="000F01A2" w:rsidRPr="0006536D" w:rsidRDefault="000F01A2" w:rsidP="0006536D">
            <w:pPr>
              <w:pStyle w:val="Opomba"/>
              <w:rPr>
                <w:color w:val="0000FF"/>
              </w:rPr>
            </w:pPr>
            <w:r w:rsidRPr="0099168B">
              <w:t>obrazec soglasja</w:t>
            </w:r>
            <w:r w:rsidR="00AA6F32" w:rsidRPr="0099168B">
              <w:t xml:space="preserve"> </w:t>
            </w:r>
            <w:r w:rsidRPr="0099168B">
              <w:t xml:space="preserve">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99168B">
              <w:rPr>
                <w:color w:val="0000FF"/>
              </w:rPr>
              <w:t>pdf</w:t>
            </w:r>
            <w:proofErr w:type="spellEnd"/>
            <w:r w:rsidRPr="0099168B">
              <w:rPr>
                <w:color w:val="0000FF"/>
              </w:rPr>
              <w:t xml:space="preserve"> obliki.</w:t>
            </w:r>
          </w:p>
        </w:tc>
      </w:tr>
    </w:tbl>
    <w:p w14:paraId="2A935F9F" w14:textId="53E94041" w:rsidR="0006536D" w:rsidRDefault="0006536D" w:rsidP="0006536D">
      <w:pPr>
        <w:spacing w:before="0" w:after="160" w:line="259" w:lineRule="auto"/>
        <w:jc w:val="left"/>
      </w:pPr>
    </w:p>
    <w:p w14:paraId="4372A6D3" w14:textId="216BD142" w:rsidR="00822E5E" w:rsidRPr="00822E5E" w:rsidRDefault="00822E5E" w:rsidP="00822E5E">
      <w:pPr>
        <w:pStyle w:val="Naslov"/>
        <w:jc w:val="right"/>
        <w:rPr>
          <w:sz w:val="22"/>
          <w:szCs w:val="22"/>
        </w:rPr>
      </w:pPr>
      <w:r>
        <w:rPr>
          <w:sz w:val="22"/>
          <w:szCs w:val="22"/>
        </w:rPr>
        <w:lastRenderedPageBreak/>
        <w:t>OBRAZEC ŠT. 3</w:t>
      </w:r>
    </w:p>
    <w:p w14:paraId="6F839587" w14:textId="73FCC731" w:rsidR="0006536D" w:rsidRDefault="0006536D" w:rsidP="003442C4">
      <w:pPr>
        <w:pStyle w:val="Naslov"/>
      </w:pPr>
      <w:r w:rsidRPr="0099168B">
        <w:t>PODATKI O PODIZVAJALCU, ZAHTEVA IN SOGLASJE PODIZVAJALCA ZA NEPOSREDNO PLAČILO</w:t>
      </w:r>
    </w:p>
    <w:p w14:paraId="6B652C1F" w14:textId="77777777" w:rsidR="001B3EAE" w:rsidRDefault="001B3EAE" w:rsidP="001B3EAE">
      <w:pPr>
        <w:rPr>
          <w:color w:val="0000FF"/>
          <w:lang w:eastAsia="x-none"/>
        </w:rPr>
      </w:pPr>
      <w:r w:rsidRPr="001B3EAE">
        <w:rPr>
          <w:b/>
          <w:bCs/>
        </w:rPr>
        <w:t>Opozorilo:</w:t>
      </w:r>
      <w:r>
        <w:t xml:space="preserve"> </w:t>
      </w:r>
      <w:r w:rsidRPr="0099168B">
        <w:t xml:space="preserve">v ponudbi mora biti predložen in izpolnjen obrazec s podatki o podizvajalcu in soglasju podizvajalca za vsakega podizvajalca posebej </w:t>
      </w:r>
      <w:r w:rsidRPr="0099168B">
        <w:rPr>
          <w:b/>
          <w:color w:val="0000FF"/>
        </w:rPr>
        <w:t xml:space="preserve">v </w:t>
      </w:r>
      <w:proofErr w:type="spellStart"/>
      <w:r w:rsidRPr="0099168B">
        <w:rPr>
          <w:b/>
          <w:color w:val="0000FF"/>
        </w:rPr>
        <w:t>pdf</w:t>
      </w:r>
      <w:proofErr w:type="spellEnd"/>
      <w:r w:rsidRPr="0099168B">
        <w:rPr>
          <w:b/>
          <w:color w:val="0000FF"/>
        </w:rPr>
        <w:t xml:space="preserve"> obliki. </w:t>
      </w:r>
      <w:r w:rsidRPr="00C04C2D">
        <w:rPr>
          <w:color w:val="0000FF"/>
          <w:lang w:eastAsia="x-none"/>
        </w:rPr>
        <w:t>PO POTREBI SE OBRAZEC KOPIRA IN PREDLOŽI V VEČ IZVODIH.</w:t>
      </w:r>
    </w:p>
    <w:p w14:paraId="6D80E5BA" w14:textId="77777777" w:rsidR="001B3EAE" w:rsidRPr="00C04C2D" w:rsidRDefault="001B3EAE" w:rsidP="001B3EAE">
      <w:pPr>
        <w:rPr>
          <w:color w:val="0000FF"/>
          <w:lang w:eastAsia="x-none"/>
        </w:rPr>
      </w:pPr>
    </w:p>
    <w:p w14:paraId="08E0C7FD" w14:textId="77777777" w:rsidR="001B3EAE" w:rsidRPr="0099168B" w:rsidRDefault="001B3EAE" w:rsidP="001B3EAE">
      <w:r w:rsidRPr="0099168B">
        <w:t>Kot ponudnik/glavni izvajalec, izjavljamo, da bomo za izvedbo predmetnega javnega naročila za __________________________________________________________ vključili naslednjega/naslednje podizvajalca/e:</w:t>
      </w:r>
    </w:p>
    <w:p w14:paraId="4B677DE2" w14:textId="7FECFEC8" w:rsidR="001B3EAE" w:rsidRDefault="001B3EAE" w:rsidP="008114C6">
      <w:pPr>
        <w:pStyle w:val="Naslov1"/>
        <w:spacing w:before="240" w:after="120"/>
        <w:rPr>
          <w:sz w:val="24"/>
          <w:szCs w:val="24"/>
        </w:rPr>
      </w:pPr>
      <w:r w:rsidRPr="008114C6">
        <w:rPr>
          <w:sz w:val="24"/>
          <w:szCs w:val="24"/>
        </w:rPr>
        <w:t>Podatki o podizvajalcu: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07"/>
      </w:tblGrid>
      <w:tr w:rsidR="008114C6" w:rsidRPr="0099168B" w14:paraId="52F8BF0F" w14:textId="77777777" w:rsidTr="00260F39">
        <w:trPr>
          <w:jc w:val="center"/>
        </w:trPr>
        <w:tc>
          <w:tcPr>
            <w:tcW w:w="4248" w:type="dxa"/>
            <w:shd w:val="clear" w:color="auto" w:fill="F2F2F2" w:themeFill="background1" w:themeFillShade="F2"/>
          </w:tcPr>
          <w:p w14:paraId="0682BE61" w14:textId="434AAC10" w:rsidR="008114C6" w:rsidRPr="00660515" w:rsidRDefault="00D2156D" w:rsidP="004C5C37">
            <w:pPr>
              <w:rPr>
                <w:sz w:val="20"/>
                <w:szCs w:val="20"/>
              </w:rPr>
            </w:pPr>
            <w:r w:rsidRPr="00660515">
              <w:rPr>
                <w:sz w:val="20"/>
                <w:szCs w:val="20"/>
              </w:rPr>
              <w:t xml:space="preserve">Podizvajalec </w:t>
            </w:r>
          </w:p>
          <w:p w14:paraId="60CE49E8" w14:textId="77777777" w:rsidR="008114C6" w:rsidRPr="00D2156D" w:rsidRDefault="008114C6" w:rsidP="004C5C37">
            <w:pPr>
              <w:rPr>
                <w:b/>
                <w:i/>
                <w:iCs/>
                <w:sz w:val="20"/>
                <w:szCs w:val="20"/>
              </w:rPr>
            </w:pPr>
            <w:r w:rsidRPr="00D2156D">
              <w:rPr>
                <w:i/>
                <w:iCs/>
                <w:sz w:val="20"/>
                <w:szCs w:val="20"/>
              </w:rPr>
              <w:t>(naziv podizvajalca):</w:t>
            </w:r>
          </w:p>
        </w:tc>
        <w:tc>
          <w:tcPr>
            <w:tcW w:w="5607" w:type="dxa"/>
            <w:shd w:val="clear" w:color="auto" w:fill="auto"/>
          </w:tcPr>
          <w:p w14:paraId="64F62BBC" w14:textId="77777777" w:rsidR="008114C6" w:rsidRPr="00660515" w:rsidRDefault="008114C6" w:rsidP="004C5C37">
            <w:pPr>
              <w:rPr>
                <w:sz w:val="20"/>
                <w:szCs w:val="20"/>
              </w:rPr>
            </w:pPr>
          </w:p>
        </w:tc>
      </w:tr>
      <w:tr w:rsidR="008114C6" w:rsidRPr="0099168B" w14:paraId="6B093370" w14:textId="77777777" w:rsidTr="00260F39">
        <w:trPr>
          <w:jc w:val="center"/>
        </w:trPr>
        <w:tc>
          <w:tcPr>
            <w:tcW w:w="4248" w:type="dxa"/>
            <w:shd w:val="clear" w:color="auto" w:fill="F2F2F2" w:themeFill="background1" w:themeFillShade="F2"/>
          </w:tcPr>
          <w:p w14:paraId="2BC694A4" w14:textId="7D142DEF" w:rsidR="008114C6" w:rsidRPr="00660515" w:rsidRDefault="00D2156D" w:rsidP="004C5C37">
            <w:pPr>
              <w:rPr>
                <w:sz w:val="20"/>
                <w:szCs w:val="20"/>
              </w:rPr>
            </w:pPr>
            <w:r w:rsidRPr="00660515">
              <w:rPr>
                <w:sz w:val="20"/>
                <w:szCs w:val="20"/>
              </w:rPr>
              <w:t>Zakoniti zastopnik podizvajalca:</w:t>
            </w:r>
          </w:p>
        </w:tc>
        <w:tc>
          <w:tcPr>
            <w:tcW w:w="5607" w:type="dxa"/>
            <w:shd w:val="clear" w:color="auto" w:fill="auto"/>
          </w:tcPr>
          <w:p w14:paraId="7C412A85" w14:textId="77777777" w:rsidR="008114C6" w:rsidRPr="00660515" w:rsidRDefault="008114C6" w:rsidP="004C5C37">
            <w:pPr>
              <w:rPr>
                <w:sz w:val="20"/>
                <w:szCs w:val="20"/>
              </w:rPr>
            </w:pPr>
          </w:p>
        </w:tc>
      </w:tr>
      <w:tr w:rsidR="008114C6" w:rsidRPr="0099168B" w14:paraId="7141A78F" w14:textId="77777777" w:rsidTr="00260F39">
        <w:trPr>
          <w:jc w:val="center"/>
        </w:trPr>
        <w:tc>
          <w:tcPr>
            <w:tcW w:w="4248" w:type="dxa"/>
            <w:shd w:val="clear" w:color="auto" w:fill="F2F2F2" w:themeFill="background1" w:themeFillShade="F2"/>
          </w:tcPr>
          <w:p w14:paraId="5B074AF1" w14:textId="64CF6385" w:rsidR="008114C6" w:rsidRPr="00660515" w:rsidRDefault="00D2156D" w:rsidP="004C5C37">
            <w:pPr>
              <w:rPr>
                <w:sz w:val="20"/>
                <w:szCs w:val="20"/>
              </w:rPr>
            </w:pPr>
            <w:r w:rsidRPr="00660515">
              <w:rPr>
                <w:sz w:val="20"/>
                <w:szCs w:val="20"/>
              </w:rPr>
              <w:t xml:space="preserve">Kontaktni podatki </w:t>
            </w:r>
          </w:p>
          <w:p w14:paraId="41D2F81C" w14:textId="77777777" w:rsidR="008114C6" w:rsidRPr="00660515" w:rsidRDefault="008114C6" w:rsidP="004C5C37">
            <w:pPr>
              <w:rPr>
                <w:b/>
                <w:sz w:val="20"/>
                <w:szCs w:val="20"/>
              </w:rPr>
            </w:pPr>
            <w:r w:rsidRPr="00D2156D">
              <w:rPr>
                <w:i/>
                <w:iCs/>
                <w:sz w:val="20"/>
                <w:szCs w:val="20"/>
              </w:rPr>
              <w:t>(kontaktna oseba, telefon, e-naslov)</w:t>
            </w:r>
            <w:r w:rsidRPr="00660515">
              <w:rPr>
                <w:sz w:val="20"/>
                <w:szCs w:val="20"/>
              </w:rPr>
              <w:t>:</w:t>
            </w:r>
          </w:p>
        </w:tc>
        <w:tc>
          <w:tcPr>
            <w:tcW w:w="5607" w:type="dxa"/>
            <w:shd w:val="clear" w:color="auto" w:fill="auto"/>
          </w:tcPr>
          <w:p w14:paraId="55852DFA" w14:textId="77777777" w:rsidR="008114C6" w:rsidRPr="00660515" w:rsidRDefault="008114C6" w:rsidP="004C5C37">
            <w:pPr>
              <w:rPr>
                <w:sz w:val="20"/>
                <w:szCs w:val="20"/>
              </w:rPr>
            </w:pPr>
          </w:p>
        </w:tc>
      </w:tr>
      <w:tr w:rsidR="008114C6" w:rsidRPr="0099168B" w14:paraId="3EF3CE4C" w14:textId="77777777" w:rsidTr="00260F39">
        <w:trPr>
          <w:jc w:val="center"/>
        </w:trPr>
        <w:tc>
          <w:tcPr>
            <w:tcW w:w="4248" w:type="dxa"/>
            <w:shd w:val="clear" w:color="auto" w:fill="F2F2F2" w:themeFill="background1" w:themeFillShade="F2"/>
          </w:tcPr>
          <w:p w14:paraId="7EC60DAF" w14:textId="7565FE61" w:rsidR="008114C6" w:rsidRPr="00660515" w:rsidRDefault="00D2156D" w:rsidP="004C5C37">
            <w:pPr>
              <w:rPr>
                <w:sz w:val="20"/>
                <w:szCs w:val="20"/>
              </w:rPr>
            </w:pPr>
            <w:r w:rsidRPr="00660515">
              <w:rPr>
                <w:sz w:val="20"/>
                <w:szCs w:val="20"/>
              </w:rPr>
              <w:t xml:space="preserve">Naslov: </w:t>
            </w:r>
          </w:p>
        </w:tc>
        <w:tc>
          <w:tcPr>
            <w:tcW w:w="5607" w:type="dxa"/>
            <w:shd w:val="clear" w:color="auto" w:fill="auto"/>
          </w:tcPr>
          <w:p w14:paraId="0F07F2A1" w14:textId="77777777" w:rsidR="008114C6" w:rsidRPr="00660515" w:rsidRDefault="008114C6" w:rsidP="004C5C37">
            <w:pPr>
              <w:rPr>
                <w:sz w:val="20"/>
                <w:szCs w:val="20"/>
              </w:rPr>
            </w:pPr>
          </w:p>
        </w:tc>
      </w:tr>
      <w:tr w:rsidR="008114C6" w:rsidRPr="0099168B" w14:paraId="72EA35A0" w14:textId="77777777" w:rsidTr="00260F39">
        <w:trPr>
          <w:jc w:val="center"/>
        </w:trPr>
        <w:tc>
          <w:tcPr>
            <w:tcW w:w="4248" w:type="dxa"/>
            <w:shd w:val="clear" w:color="auto" w:fill="F2F2F2" w:themeFill="background1" w:themeFillShade="F2"/>
          </w:tcPr>
          <w:p w14:paraId="2A3E2236" w14:textId="044BBEF5" w:rsidR="008114C6" w:rsidRPr="00660515" w:rsidRDefault="00D2156D" w:rsidP="004C5C37">
            <w:pPr>
              <w:rPr>
                <w:sz w:val="20"/>
                <w:szCs w:val="20"/>
              </w:rPr>
            </w:pPr>
            <w:r w:rsidRPr="00660515">
              <w:rPr>
                <w:sz w:val="20"/>
                <w:szCs w:val="20"/>
              </w:rPr>
              <w:t>Matična številka:</w:t>
            </w:r>
          </w:p>
        </w:tc>
        <w:tc>
          <w:tcPr>
            <w:tcW w:w="5607" w:type="dxa"/>
            <w:shd w:val="clear" w:color="auto" w:fill="auto"/>
          </w:tcPr>
          <w:p w14:paraId="2CB33AF9" w14:textId="77777777" w:rsidR="008114C6" w:rsidRPr="00660515" w:rsidRDefault="008114C6" w:rsidP="004C5C37">
            <w:pPr>
              <w:rPr>
                <w:sz w:val="20"/>
                <w:szCs w:val="20"/>
              </w:rPr>
            </w:pPr>
          </w:p>
        </w:tc>
      </w:tr>
      <w:tr w:rsidR="008114C6" w:rsidRPr="0099168B" w14:paraId="30FAC6E9" w14:textId="77777777" w:rsidTr="00260F39">
        <w:trPr>
          <w:jc w:val="center"/>
        </w:trPr>
        <w:tc>
          <w:tcPr>
            <w:tcW w:w="4248" w:type="dxa"/>
            <w:shd w:val="clear" w:color="auto" w:fill="F2F2F2" w:themeFill="background1" w:themeFillShade="F2"/>
          </w:tcPr>
          <w:p w14:paraId="1E182CCB" w14:textId="610DF384" w:rsidR="008114C6" w:rsidRPr="00660515" w:rsidRDefault="00D2156D" w:rsidP="004C5C37">
            <w:pPr>
              <w:rPr>
                <w:sz w:val="20"/>
                <w:szCs w:val="20"/>
              </w:rPr>
            </w:pPr>
            <w:r w:rsidRPr="00660515">
              <w:rPr>
                <w:sz w:val="20"/>
                <w:szCs w:val="20"/>
              </w:rPr>
              <w:t>Davčna številka:</w:t>
            </w:r>
          </w:p>
        </w:tc>
        <w:tc>
          <w:tcPr>
            <w:tcW w:w="5607" w:type="dxa"/>
            <w:shd w:val="clear" w:color="auto" w:fill="auto"/>
          </w:tcPr>
          <w:p w14:paraId="207B305B" w14:textId="77777777" w:rsidR="008114C6" w:rsidRPr="00660515" w:rsidRDefault="008114C6" w:rsidP="004C5C37">
            <w:pPr>
              <w:rPr>
                <w:sz w:val="20"/>
                <w:szCs w:val="20"/>
              </w:rPr>
            </w:pPr>
          </w:p>
        </w:tc>
      </w:tr>
      <w:tr w:rsidR="008114C6" w:rsidRPr="0099168B" w14:paraId="5596B54A" w14:textId="77777777" w:rsidTr="00260F39">
        <w:trPr>
          <w:jc w:val="center"/>
        </w:trPr>
        <w:tc>
          <w:tcPr>
            <w:tcW w:w="4248" w:type="dxa"/>
            <w:shd w:val="clear" w:color="auto" w:fill="F2F2F2" w:themeFill="background1" w:themeFillShade="F2"/>
          </w:tcPr>
          <w:p w14:paraId="1FADA6CC" w14:textId="1B776339" w:rsidR="008114C6" w:rsidRPr="00660515" w:rsidRDefault="00D2156D" w:rsidP="004C5C37">
            <w:pPr>
              <w:rPr>
                <w:sz w:val="20"/>
                <w:szCs w:val="20"/>
              </w:rPr>
            </w:pPr>
            <w:r w:rsidRPr="00660515">
              <w:rPr>
                <w:sz w:val="20"/>
                <w:szCs w:val="20"/>
              </w:rPr>
              <w:t xml:space="preserve">Transakcijski račun: </w:t>
            </w:r>
          </w:p>
        </w:tc>
        <w:tc>
          <w:tcPr>
            <w:tcW w:w="5607" w:type="dxa"/>
            <w:shd w:val="clear" w:color="auto" w:fill="auto"/>
          </w:tcPr>
          <w:p w14:paraId="63E4A4E4" w14:textId="77777777" w:rsidR="008114C6" w:rsidRPr="00660515" w:rsidRDefault="008114C6" w:rsidP="004C5C37">
            <w:pPr>
              <w:rPr>
                <w:sz w:val="20"/>
                <w:szCs w:val="20"/>
              </w:rPr>
            </w:pPr>
          </w:p>
        </w:tc>
      </w:tr>
      <w:tr w:rsidR="008114C6" w:rsidRPr="0099168B" w14:paraId="6E951E42" w14:textId="77777777" w:rsidTr="00260F39">
        <w:trPr>
          <w:jc w:val="center"/>
        </w:trPr>
        <w:tc>
          <w:tcPr>
            <w:tcW w:w="4248" w:type="dxa"/>
            <w:shd w:val="clear" w:color="auto" w:fill="F2F2F2" w:themeFill="background1" w:themeFillShade="F2"/>
          </w:tcPr>
          <w:p w14:paraId="11B5B865" w14:textId="2BC492E2" w:rsidR="008114C6" w:rsidRPr="00660515" w:rsidRDefault="00D2156D" w:rsidP="008114C6">
            <w:pPr>
              <w:jc w:val="left"/>
              <w:rPr>
                <w:sz w:val="20"/>
                <w:szCs w:val="20"/>
              </w:rPr>
            </w:pPr>
            <w:r w:rsidRPr="00660515">
              <w:rPr>
                <w:sz w:val="20"/>
                <w:szCs w:val="20"/>
              </w:rPr>
              <w:t xml:space="preserve">Gospodarski subjekt sodi med </w:t>
            </w:r>
            <w:proofErr w:type="spellStart"/>
            <w:r w:rsidRPr="00660515">
              <w:rPr>
                <w:sz w:val="20"/>
                <w:szCs w:val="20"/>
              </w:rPr>
              <w:t>msp</w:t>
            </w:r>
            <w:proofErr w:type="spellEnd"/>
            <w:r w:rsidRPr="00660515">
              <w:rPr>
                <w:sz w:val="20"/>
                <w:szCs w:val="20"/>
              </w:rPr>
              <w:t xml:space="preserve">, kot je opredeljeno v priporočilu komisije 2003/361/es </w:t>
            </w:r>
            <w:r w:rsidRPr="00624F2F">
              <w:rPr>
                <w:i/>
                <w:iCs/>
                <w:sz w:val="20"/>
                <w:szCs w:val="20"/>
              </w:rPr>
              <w:t>(obkrožiti/podčrtati)</w:t>
            </w:r>
          </w:p>
        </w:tc>
        <w:tc>
          <w:tcPr>
            <w:tcW w:w="5607" w:type="dxa"/>
          </w:tcPr>
          <w:p w14:paraId="036FAC5F" w14:textId="77777777" w:rsidR="008114C6" w:rsidRPr="00660515" w:rsidRDefault="008114C6" w:rsidP="004C5C37">
            <w:pPr>
              <w:rPr>
                <w:sz w:val="20"/>
                <w:szCs w:val="20"/>
              </w:rPr>
            </w:pPr>
          </w:p>
          <w:p w14:paraId="6E347C65" w14:textId="77777777" w:rsidR="008114C6" w:rsidRPr="00660515" w:rsidRDefault="008114C6" w:rsidP="004C5C37">
            <w:pPr>
              <w:rPr>
                <w:sz w:val="20"/>
                <w:szCs w:val="20"/>
              </w:rPr>
            </w:pPr>
            <w:r w:rsidRPr="00660515">
              <w:rPr>
                <w:sz w:val="20"/>
                <w:szCs w:val="20"/>
              </w:rPr>
              <w:t>DA / NE</w:t>
            </w:r>
          </w:p>
        </w:tc>
      </w:tr>
    </w:tbl>
    <w:bookmarkEnd w:id="4"/>
    <w:p w14:paraId="724F2FCF" w14:textId="265F60A6" w:rsidR="000F01A2" w:rsidRPr="0099168B" w:rsidRDefault="000F01A2" w:rsidP="004A3CB7">
      <w:pPr>
        <w:pStyle w:val="ObrazecH1"/>
      </w:pPr>
      <w:r w:rsidRPr="0099168B">
        <w:t xml:space="preserve">Predmet naročila, ki se oddaja v </w:t>
      </w:r>
      <w:proofErr w:type="spellStart"/>
      <w:r w:rsidRPr="0099168B">
        <w:t>podizvajanje</w:t>
      </w:r>
      <w:proofErr w:type="spellEnd"/>
      <w:r w:rsidRPr="0099168B">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607"/>
      </w:tblGrid>
      <w:tr w:rsidR="000F01A2" w:rsidRPr="0099168B" w14:paraId="542CE023" w14:textId="77777777" w:rsidTr="00260F39">
        <w:trPr>
          <w:jc w:val="center"/>
        </w:trPr>
        <w:tc>
          <w:tcPr>
            <w:tcW w:w="4248" w:type="dxa"/>
            <w:shd w:val="clear" w:color="auto" w:fill="F2F2F2" w:themeFill="background1" w:themeFillShade="F2"/>
          </w:tcPr>
          <w:p w14:paraId="62EA1FAB" w14:textId="0AE0C474" w:rsidR="000F01A2" w:rsidRPr="00660515" w:rsidRDefault="00D2156D" w:rsidP="004A3CB7">
            <w:pPr>
              <w:rPr>
                <w:sz w:val="20"/>
                <w:szCs w:val="21"/>
              </w:rPr>
            </w:pPr>
            <w:r w:rsidRPr="00660515">
              <w:rPr>
                <w:sz w:val="20"/>
                <w:szCs w:val="21"/>
              </w:rPr>
              <w:t>Vrsta del oziroma</w:t>
            </w:r>
            <w:r w:rsidR="00AA6F32" w:rsidRPr="00660515">
              <w:rPr>
                <w:sz w:val="20"/>
                <w:szCs w:val="21"/>
              </w:rPr>
              <w:t xml:space="preserve"> </w:t>
            </w:r>
            <w:r w:rsidRPr="00660515">
              <w:rPr>
                <w:sz w:val="20"/>
                <w:szCs w:val="21"/>
              </w:rPr>
              <w:t>dobav:</w:t>
            </w:r>
          </w:p>
        </w:tc>
        <w:tc>
          <w:tcPr>
            <w:tcW w:w="5607" w:type="dxa"/>
            <w:shd w:val="clear" w:color="auto" w:fill="auto"/>
          </w:tcPr>
          <w:p w14:paraId="4ACDCC8B" w14:textId="77777777" w:rsidR="000F01A2" w:rsidRPr="00660515" w:rsidRDefault="000F01A2" w:rsidP="004A3CB7">
            <w:pPr>
              <w:rPr>
                <w:sz w:val="20"/>
                <w:szCs w:val="21"/>
              </w:rPr>
            </w:pPr>
          </w:p>
        </w:tc>
      </w:tr>
      <w:tr w:rsidR="000F01A2" w:rsidRPr="0099168B" w14:paraId="05C18A4A" w14:textId="77777777" w:rsidTr="00260F39">
        <w:trPr>
          <w:jc w:val="center"/>
        </w:trPr>
        <w:tc>
          <w:tcPr>
            <w:tcW w:w="4248" w:type="dxa"/>
            <w:shd w:val="clear" w:color="auto" w:fill="F2F2F2" w:themeFill="background1" w:themeFillShade="F2"/>
          </w:tcPr>
          <w:p w14:paraId="589F9147" w14:textId="23E23E20" w:rsidR="000F01A2" w:rsidRPr="00660515" w:rsidRDefault="00D2156D" w:rsidP="004A3CB7">
            <w:pPr>
              <w:rPr>
                <w:sz w:val="20"/>
                <w:szCs w:val="21"/>
              </w:rPr>
            </w:pPr>
            <w:r w:rsidRPr="00660515">
              <w:rPr>
                <w:sz w:val="20"/>
                <w:szCs w:val="21"/>
              </w:rPr>
              <w:t>Količina:</w:t>
            </w:r>
          </w:p>
        </w:tc>
        <w:tc>
          <w:tcPr>
            <w:tcW w:w="5607" w:type="dxa"/>
            <w:shd w:val="clear" w:color="auto" w:fill="auto"/>
          </w:tcPr>
          <w:p w14:paraId="7C954694" w14:textId="77777777" w:rsidR="000F01A2" w:rsidRPr="00660515" w:rsidRDefault="000F01A2" w:rsidP="004A3CB7">
            <w:pPr>
              <w:rPr>
                <w:sz w:val="20"/>
                <w:szCs w:val="21"/>
              </w:rPr>
            </w:pPr>
          </w:p>
        </w:tc>
      </w:tr>
      <w:tr w:rsidR="000F01A2" w:rsidRPr="0099168B" w14:paraId="462381A2" w14:textId="77777777" w:rsidTr="00260F39">
        <w:trPr>
          <w:jc w:val="center"/>
        </w:trPr>
        <w:tc>
          <w:tcPr>
            <w:tcW w:w="4248" w:type="dxa"/>
            <w:shd w:val="clear" w:color="auto" w:fill="F2F2F2" w:themeFill="background1" w:themeFillShade="F2"/>
          </w:tcPr>
          <w:p w14:paraId="6CE2E95C" w14:textId="7FF38502" w:rsidR="000F01A2" w:rsidRPr="00660515" w:rsidRDefault="00D2156D" w:rsidP="004A3CB7">
            <w:pPr>
              <w:rPr>
                <w:sz w:val="20"/>
                <w:szCs w:val="21"/>
              </w:rPr>
            </w:pPr>
            <w:r w:rsidRPr="00660515">
              <w:rPr>
                <w:sz w:val="20"/>
                <w:szCs w:val="21"/>
              </w:rPr>
              <w:t>Vrednost:</w:t>
            </w:r>
          </w:p>
        </w:tc>
        <w:tc>
          <w:tcPr>
            <w:tcW w:w="5607" w:type="dxa"/>
            <w:shd w:val="clear" w:color="auto" w:fill="auto"/>
          </w:tcPr>
          <w:p w14:paraId="581F5C44" w14:textId="77777777" w:rsidR="000F01A2" w:rsidRPr="00660515" w:rsidRDefault="000F01A2" w:rsidP="004A3CB7">
            <w:pPr>
              <w:rPr>
                <w:sz w:val="20"/>
                <w:szCs w:val="21"/>
              </w:rPr>
            </w:pPr>
          </w:p>
        </w:tc>
      </w:tr>
      <w:tr w:rsidR="000F01A2" w:rsidRPr="0099168B" w14:paraId="0A2A8254" w14:textId="77777777" w:rsidTr="00260F39">
        <w:trPr>
          <w:jc w:val="center"/>
        </w:trPr>
        <w:tc>
          <w:tcPr>
            <w:tcW w:w="4248" w:type="dxa"/>
            <w:shd w:val="clear" w:color="auto" w:fill="F2F2F2" w:themeFill="background1" w:themeFillShade="F2"/>
          </w:tcPr>
          <w:p w14:paraId="5B30F107" w14:textId="650D2A0C" w:rsidR="000F01A2" w:rsidRPr="00660515" w:rsidRDefault="00D2156D" w:rsidP="004A3CB7">
            <w:pPr>
              <w:rPr>
                <w:sz w:val="20"/>
                <w:szCs w:val="21"/>
              </w:rPr>
            </w:pPr>
            <w:r w:rsidRPr="00660515">
              <w:rPr>
                <w:sz w:val="20"/>
                <w:szCs w:val="21"/>
              </w:rPr>
              <w:t>Kraj:</w:t>
            </w:r>
          </w:p>
        </w:tc>
        <w:tc>
          <w:tcPr>
            <w:tcW w:w="5607" w:type="dxa"/>
            <w:shd w:val="clear" w:color="auto" w:fill="auto"/>
          </w:tcPr>
          <w:p w14:paraId="7F9B76D3" w14:textId="77777777" w:rsidR="000F01A2" w:rsidRPr="00660515" w:rsidRDefault="000F01A2" w:rsidP="004A3CB7">
            <w:pPr>
              <w:rPr>
                <w:sz w:val="20"/>
                <w:szCs w:val="21"/>
              </w:rPr>
            </w:pPr>
          </w:p>
        </w:tc>
      </w:tr>
      <w:tr w:rsidR="000F01A2" w:rsidRPr="0099168B" w14:paraId="57D0A2AE" w14:textId="77777777" w:rsidTr="00260F39">
        <w:trPr>
          <w:jc w:val="center"/>
        </w:trPr>
        <w:tc>
          <w:tcPr>
            <w:tcW w:w="4248" w:type="dxa"/>
            <w:shd w:val="clear" w:color="auto" w:fill="F2F2F2" w:themeFill="background1" w:themeFillShade="F2"/>
          </w:tcPr>
          <w:p w14:paraId="1BD685CB" w14:textId="04E675B9" w:rsidR="000F01A2" w:rsidRPr="00660515" w:rsidRDefault="00D2156D" w:rsidP="004A3CB7">
            <w:pPr>
              <w:rPr>
                <w:sz w:val="20"/>
                <w:szCs w:val="21"/>
              </w:rPr>
            </w:pPr>
            <w:r w:rsidRPr="00660515">
              <w:rPr>
                <w:sz w:val="20"/>
                <w:szCs w:val="21"/>
              </w:rPr>
              <w:t>Rok izvedbe teh del oziroma dobav:</w:t>
            </w:r>
          </w:p>
        </w:tc>
        <w:tc>
          <w:tcPr>
            <w:tcW w:w="5607" w:type="dxa"/>
            <w:shd w:val="clear" w:color="auto" w:fill="auto"/>
          </w:tcPr>
          <w:p w14:paraId="0FD775D8" w14:textId="77777777" w:rsidR="000F01A2" w:rsidRPr="00660515" w:rsidRDefault="000F01A2" w:rsidP="004A3CB7">
            <w:pPr>
              <w:rPr>
                <w:sz w:val="20"/>
                <w:szCs w:val="21"/>
              </w:rPr>
            </w:pPr>
          </w:p>
        </w:tc>
      </w:tr>
    </w:tbl>
    <w:p w14:paraId="56A5444D" w14:textId="77777777" w:rsidR="000B292E" w:rsidRDefault="000B292E" w:rsidP="004A3CB7"/>
    <w:p w14:paraId="7A030349" w14:textId="3CE85334" w:rsidR="000F01A2" w:rsidRPr="0099168B" w:rsidRDefault="000F01A2" w:rsidP="00680F44">
      <w:r w:rsidRPr="0099168B">
        <w:t>Datum: _________________</w:t>
      </w:r>
      <w:r w:rsidR="000B292E">
        <w:t>____</w:t>
      </w:r>
      <w:r w:rsidR="00680F44">
        <w:tab/>
      </w:r>
      <w:r w:rsidR="00680F44">
        <w:tab/>
      </w:r>
      <w:r w:rsidR="00680F44">
        <w:tab/>
      </w:r>
      <w:r w:rsidRPr="0099168B">
        <w:t>________________________________________________</w:t>
      </w:r>
    </w:p>
    <w:p w14:paraId="60A1F284" w14:textId="37CCC7C2" w:rsidR="000F01A2" w:rsidRPr="0099168B" w:rsidRDefault="00AA6F32" w:rsidP="000B292E">
      <w:pPr>
        <w:jc w:val="right"/>
      </w:pPr>
      <w:r w:rsidRPr="0099168B">
        <w:t xml:space="preserve"> </w:t>
      </w:r>
      <w:r w:rsidR="000F01A2" w:rsidRPr="0099168B">
        <w:t>žig in podpis zakonitega zastopnika ponudnika/glavnega izvajalca</w:t>
      </w:r>
    </w:p>
    <w:p w14:paraId="1D6AE4B6" w14:textId="5CCF2547" w:rsidR="00F72D0C" w:rsidRDefault="00F72D0C" w:rsidP="00F72D0C">
      <w:pPr>
        <w:pStyle w:val="Title2"/>
        <w:jc w:val="center"/>
      </w:pPr>
      <w:r>
        <w:lastRenderedPageBreak/>
        <w:t>Zahteva in soglasje podizvajalca za neposredno plačilo</w:t>
      </w:r>
    </w:p>
    <w:p w14:paraId="396E53E2" w14:textId="77777777" w:rsidR="00F72D0C" w:rsidRDefault="00F72D0C" w:rsidP="004A3CB7"/>
    <w:p w14:paraId="2118AD9A" w14:textId="24A3C2A1" w:rsidR="000F01A2" w:rsidRPr="0099168B" w:rsidRDefault="000F01A2" w:rsidP="004A3CB7">
      <w:r w:rsidRPr="0099168B">
        <w:t>Zahteva (4. alineja 2. odst. 94. člena ZJN-3) in soglasje podizvajalca za neposredno plačilo (2. alineja 5. odst. istega čl.) (izpolni podizvajalec v primeru, da zahteva neposredno plačilo):</w:t>
      </w:r>
    </w:p>
    <w:p w14:paraId="4AC8BD58" w14:textId="77777777" w:rsidR="000F01A2" w:rsidRPr="0099168B" w:rsidRDefault="000F01A2" w:rsidP="004A3CB7"/>
    <w:p w14:paraId="1214BA7E" w14:textId="77777777" w:rsidR="000F01A2" w:rsidRPr="0099168B" w:rsidRDefault="000F01A2" w:rsidP="004A3CB7">
      <w:r w:rsidRPr="0099168B">
        <w:t>Spodaj podpisani zakoniti zastopnik podizvajalca oziroma pooblaščenec podizvajalca</w:t>
      </w:r>
    </w:p>
    <w:p w14:paraId="40432394" w14:textId="77777777" w:rsidR="000F01A2" w:rsidRPr="0099168B" w:rsidRDefault="000F01A2" w:rsidP="004A3CB7"/>
    <w:p w14:paraId="6AB8BA42" w14:textId="0A18DF2F" w:rsidR="000F01A2" w:rsidRPr="0099168B" w:rsidRDefault="00680F44" w:rsidP="004A3CB7">
      <w:r>
        <w:t>IZJAVLJAM</w:t>
      </w:r>
      <w:r w:rsidR="000F01A2" w:rsidRPr="0099168B">
        <w:t>,</w:t>
      </w:r>
    </w:p>
    <w:p w14:paraId="4BCE597B" w14:textId="77777777" w:rsidR="000F01A2" w:rsidRPr="0099168B" w:rsidRDefault="000F01A2" w:rsidP="004A3CB7"/>
    <w:p w14:paraId="464BA5EA" w14:textId="77777777" w:rsidR="000F01A2" w:rsidRPr="0099168B" w:rsidRDefault="000F01A2" w:rsidP="004A3CB7">
      <w:r w:rsidRPr="0099168B">
        <w:t>da zahtevamo neposredno plačilo in v zvezi s tem soglašamo, da nam naročnik namesto ponudniku/glavnemu izvajalcu poravna našo terjatev do glavnega izvajalca.</w:t>
      </w:r>
    </w:p>
    <w:p w14:paraId="5F28E0DE" w14:textId="77777777" w:rsidR="000F01A2" w:rsidRPr="0099168B" w:rsidRDefault="000F01A2" w:rsidP="004A3CB7"/>
    <w:p w14:paraId="5A8F0C6C" w14:textId="2A248353" w:rsidR="000F01A2" w:rsidRPr="0099168B" w:rsidRDefault="000F01A2" w:rsidP="004A3CB7">
      <w:r w:rsidRPr="0099168B">
        <w:t>Datum: ____________________</w:t>
      </w:r>
    </w:p>
    <w:p w14:paraId="3CDC7795" w14:textId="77777777" w:rsidR="000F01A2" w:rsidRPr="0099168B" w:rsidRDefault="000F01A2" w:rsidP="00680F44">
      <w:pPr>
        <w:jc w:val="right"/>
      </w:pPr>
      <w:r w:rsidRPr="0099168B">
        <w:t>___________________________________________________</w:t>
      </w:r>
    </w:p>
    <w:p w14:paraId="39FD2CE2" w14:textId="3D4F4A0F" w:rsidR="0081659C" w:rsidRDefault="000F01A2" w:rsidP="0081659C">
      <w:pPr>
        <w:jc w:val="right"/>
        <w:rPr>
          <w:rFonts w:eastAsia="Calibri"/>
        </w:rPr>
      </w:pPr>
      <w:r w:rsidRPr="0099168B">
        <w:t>žig in podpis zakonitega zastopnika/pooblaščenca podizvajalca</w:t>
      </w:r>
    </w:p>
    <w:p w14:paraId="1354F987" w14:textId="77777777" w:rsidR="0081659C" w:rsidRDefault="0081659C">
      <w:pPr>
        <w:spacing w:before="0" w:after="160" w:line="259" w:lineRule="auto"/>
        <w:jc w:val="left"/>
        <w:rPr>
          <w:rFonts w:eastAsia="Calibri"/>
        </w:rPr>
      </w:pPr>
      <w:r>
        <w:rPr>
          <w:rFonts w:eastAsia="Calibri"/>
        </w:rPr>
        <w:br w:type="page"/>
      </w: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207"/>
        <w:gridCol w:w="1628"/>
      </w:tblGrid>
      <w:tr w:rsidR="006A2CA9" w14:paraId="671EE659" w14:textId="77777777" w:rsidTr="00822E5E">
        <w:tc>
          <w:tcPr>
            <w:tcW w:w="8207" w:type="dxa"/>
            <w:shd w:val="clear" w:color="auto" w:fill="F2F2F2" w:themeFill="background1" w:themeFillShade="F2"/>
          </w:tcPr>
          <w:p w14:paraId="54AC510A" w14:textId="6B25712A" w:rsidR="006A2CA9" w:rsidRPr="0006536D" w:rsidRDefault="006A2CA9" w:rsidP="006A2CA9">
            <w:pPr>
              <w:spacing w:before="120" w:after="120" w:line="259" w:lineRule="auto"/>
              <w:jc w:val="left"/>
              <w:rPr>
                <w:b/>
                <w:bCs/>
                <w:szCs w:val="22"/>
              </w:rPr>
            </w:pPr>
            <w:r>
              <w:rPr>
                <w:i/>
                <w:iCs/>
              </w:rPr>
              <w:lastRenderedPageBreak/>
              <w:t>O</w:t>
            </w:r>
            <w:r w:rsidRPr="00DE5701">
              <w:rPr>
                <w:i/>
                <w:iCs/>
              </w:rPr>
              <w:t xml:space="preserve">brazec za dokazovanje izpolnjevanja pogoja </w:t>
            </w:r>
            <w:r w:rsidR="00F7061C">
              <w:rPr>
                <w:i/>
                <w:iCs/>
              </w:rPr>
              <w:t>3-1. do 3-4.</w:t>
            </w:r>
            <w:r w:rsidR="00822E5E">
              <w:rPr>
                <w:i/>
                <w:iCs/>
              </w:rPr>
              <w:t xml:space="preserve"> tč. II UGOTALJANJE SPOSOBNOSTI</w:t>
            </w:r>
            <w:r>
              <w:rPr>
                <w:i/>
                <w:iCs/>
              </w:rPr>
              <w:t>.</w:t>
            </w:r>
          </w:p>
        </w:tc>
        <w:tc>
          <w:tcPr>
            <w:tcW w:w="1628" w:type="dxa"/>
            <w:shd w:val="clear" w:color="auto" w:fill="F2F2F2" w:themeFill="background1" w:themeFillShade="F2"/>
          </w:tcPr>
          <w:p w14:paraId="6016D60F" w14:textId="3A817DF4" w:rsidR="006A2CA9" w:rsidRDefault="006A2CA9" w:rsidP="00DE5701">
            <w:pPr>
              <w:spacing w:before="120" w:after="120" w:line="259" w:lineRule="auto"/>
              <w:jc w:val="right"/>
              <w:rPr>
                <w:rFonts w:eastAsia="Calibri"/>
              </w:rPr>
            </w:pPr>
            <w:r w:rsidRPr="0006536D">
              <w:rPr>
                <w:b/>
                <w:bCs/>
                <w:sz w:val="22"/>
                <w:szCs w:val="22"/>
              </w:rPr>
              <w:t xml:space="preserve">OBRAZEC št. </w:t>
            </w:r>
            <w:r w:rsidR="00F7061C">
              <w:rPr>
                <w:sz w:val="22"/>
              </w:rPr>
              <w:t>4</w:t>
            </w:r>
            <w:r>
              <w:rPr>
                <w:sz w:val="22"/>
              </w:rPr>
              <w:t>.</w:t>
            </w:r>
          </w:p>
        </w:tc>
      </w:tr>
    </w:tbl>
    <w:p w14:paraId="157F39AD" w14:textId="77FC4C34" w:rsidR="0081659C" w:rsidRDefault="00DE5701" w:rsidP="003442C4">
      <w:pPr>
        <w:pStyle w:val="Naslov"/>
        <w:rPr>
          <w:rFonts w:eastAsia="Calibri"/>
        </w:rPr>
      </w:pPr>
      <w:r>
        <w:rPr>
          <w:rFonts w:eastAsia="Calibri"/>
        </w:rPr>
        <w:t>REFERENCE</w:t>
      </w:r>
      <w:r w:rsidR="00F7061C">
        <w:rPr>
          <w:rFonts w:eastAsia="Calibri"/>
        </w:rPr>
        <w:t xml:space="preserve"> PONUDNIKA</w:t>
      </w:r>
    </w:p>
    <w:p w14:paraId="18F97F5B" w14:textId="7042FEB8" w:rsidR="00D113E5" w:rsidRPr="0099168B" w:rsidRDefault="00D113E5" w:rsidP="00D113E5">
      <w:r w:rsidRPr="0099168B">
        <w:t>Za vsako referenco udeleženci izpolnijo ločeno tabelo (tabele ustrezno prekopira glede na število referenc).</w:t>
      </w:r>
    </w:p>
    <w:p w14:paraId="4C732FB2" w14:textId="138E88E3" w:rsidR="00D113E5" w:rsidRDefault="00D53047" w:rsidP="00D113E5">
      <w:pPr>
        <w:rPr>
          <w:b/>
          <w:bCs/>
        </w:rPr>
      </w:pPr>
      <w:r>
        <w:rPr>
          <w:b/>
          <w:bCs/>
        </w:rPr>
        <w:t>Z</w:t>
      </w:r>
      <w:r w:rsidR="00D113E5" w:rsidRPr="00D113E5">
        <w:rPr>
          <w:b/>
          <w:bCs/>
        </w:rPr>
        <w:t>ap</w:t>
      </w:r>
      <w:r>
        <w:rPr>
          <w:b/>
          <w:bCs/>
        </w:rPr>
        <w:t>oredna</w:t>
      </w:r>
      <w:r w:rsidR="00D113E5" w:rsidRPr="00D113E5">
        <w:rPr>
          <w:b/>
          <w:bCs/>
        </w:rPr>
        <w:t xml:space="preserve"> št</w:t>
      </w:r>
      <w:r>
        <w:rPr>
          <w:b/>
          <w:bCs/>
        </w:rPr>
        <w:t>evilka</w:t>
      </w:r>
      <w:r w:rsidR="00D113E5" w:rsidRPr="00D113E5">
        <w:rPr>
          <w:b/>
          <w:bCs/>
        </w:rPr>
        <w:t xml:space="preserve"> reference: 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113E5" w:rsidRPr="0099168B" w14:paraId="6E478242" w14:textId="77777777" w:rsidTr="00260F39">
        <w:tc>
          <w:tcPr>
            <w:tcW w:w="4605" w:type="dxa"/>
            <w:shd w:val="clear" w:color="auto" w:fill="F2F2F2" w:themeFill="background1" w:themeFillShade="F2"/>
          </w:tcPr>
          <w:p w14:paraId="5670E986" w14:textId="5E263704" w:rsidR="00D113E5" w:rsidRPr="0099168B" w:rsidRDefault="00D113E5" w:rsidP="0065797A">
            <w:pPr>
              <w:pStyle w:val="Tabela"/>
            </w:pPr>
            <w:r w:rsidRPr="0099168B">
              <w:t>Naročnik referenčnega posla (naziv naslov)</w:t>
            </w:r>
            <w:r w:rsidR="00D53047">
              <w:t>:</w:t>
            </w:r>
          </w:p>
        </w:tc>
        <w:tc>
          <w:tcPr>
            <w:tcW w:w="4605" w:type="dxa"/>
          </w:tcPr>
          <w:p w14:paraId="44BBA8CC" w14:textId="77777777" w:rsidR="00D113E5" w:rsidRPr="0065797A" w:rsidRDefault="00D113E5" w:rsidP="0065797A">
            <w:pPr>
              <w:pStyle w:val="Tabela"/>
              <w:rPr>
                <w:sz w:val="28"/>
                <w:szCs w:val="28"/>
              </w:rPr>
            </w:pPr>
          </w:p>
        </w:tc>
      </w:tr>
      <w:tr w:rsidR="00D113E5" w:rsidRPr="0099168B" w14:paraId="0877D675" w14:textId="77777777" w:rsidTr="00260F39">
        <w:tc>
          <w:tcPr>
            <w:tcW w:w="4605" w:type="dxa"/>
            <w:shd w:val="clear" w:color="auto" w:fill="F2F2F2" w:themeFill="background1" w:themeFillShade="F2"/>
          </w:tcPr>
          <w:p w14:paraId="345EFEDC" w14:textId="1DA492D6" w:rsidR="00D113E5" w:rsidRPr="0099168B" w:rsidRDefault="00D113E5" w:rsidP="0065797A">
            <w:pPr>
              <w:pStyle w:val="Tabela"/>
            </w:pPr>
            <w:r w:rsidRPr="0099168B">
              <w:t>Ime referenčnega posla</w:t>
            </w:r>
          </w:p>
        </w:tc>
        <w:tc>
          <w:tcPr>
            <w:tcW w:w="4605" w:type="dxa"/>
          </w:tcPr>
          <w:p w14:paraId="3B640DF2" w14:textId="77777777" w:rsidR="00D113E5" w:rsidRPr="0065797A" w:rsidRDefault="00D113E5" w:rsidP="0065797A">
            <w:pPr>
              <w:pStyle w:val="Tabela"/>
              <w:rPr>
                <w:sz w:val="28"/>
                <w:szCs w:val="28"/>
              </w:rPr>
            </w:pPr>
          </w:p>
        </w:tc>
      </w:tr>
      <w:tr w:rsidR="00D113E5" w:rsidRPr="0099168B" w14:paraId="77B1CBA8" w14:textId="77777777" w:rsidTr="00260F39">
        <w:tc>
          <w:tcPr>
            <w:tcW w:w="4605" w:type="dxa"/>
            <w:shd w:val="clear" w:color="auto" w:fill="F2F2F2" w:themeFill="background1" w:themeFillShade="F2"/>
          </w:tcPr>
          <w:p w14:paraId="3B5DFFD9" w14:textId="044B6E17" w:rsidR="00D113E5" w:rsidRPr="0099168B" w:rsidRDefault="00D113E5" w:rsidP="0065797A">
            <w:pPr>
              <w:pStyle w:val="Tabela"/>
            </w:pPr>
            <w:r w:rsidRPr="0099168B">
              <w:t>Referenca se nanaša na</w:t>
            </w:r>
          </w:p>
        </w:tc>
        <w:tc>
          <w:tcPr>
            <w:tcW w:w="4605" w:type="dxa"/>
          </w:tcPr>
          <w:p w14:paraId="202CF4A3" w14:textId="77777777" w:rsidR="00D113E5" w:rsidRPr="0065797A" w:rsidRDefault="00D113E5" w:rsidP="0065797A">
            <w:pPr>
              <w:pStyle w:val="Tabela"/>
              <w:rPr>
                <w:sz w:val="28"/>
                <w:szCs w:val="28"/>
              </w:rPr>
            </w:pPr>
          </w:p>
        </w:tc>
      </w:tr>
      <w:tr w:rsidR="00D113E5" w:rsidRPr="0099168B" w14:paraId="3BF0A148" w14:textId="77777777" w:rsidTr="00260F39">
        <w:tc>
          <w:tcPr>
            <w:tcW w:w="4605" w:type="dxa"/>
            <w:shd w:val="clear" w:color="auto" w:fill="F2F2F2" w:themeFill="background1" w:themeFillShade="F2"/>
          </w:tcPr>
          <w:p w14:paraId="534220C1" w14:textId="3D86AE68" w:rsidR="00D113E5" w:rsidRPr="0099168B" w:rsidRDefault="00D113E5" w:rsidP="0065797A">
            <w:pPr>
              <w:pStyle w:val="Tabela"/>
            </w:pPr>
            <w:r w:rsidRPr="0099168B">
              <w:t>Izvajalec referenčnega posla</w:t>
            </w:r>
          </w:p>
        </w:tc>
        <w:tc>
          <w:tcPr>
            <w:tcW w:w="4605" w:type="dxa"/>
          </w:tcPr>
          <w:p w14:paraId="2AEF5DDD" w14:textId="77777777" w:rsidR="00D113E5" w:rsidRPr="0065797A" w:rsidRDefault="00D113E5" w:rsidP="0065797A">
            <w:pPr>
              <w:pStyle w:val="Tabela"/>
              <w:rPr>
                <w:sz w:val="28"/>
                <w:szCs w:val="28"/>
              </w:rPr>
            </w:pPr>
          </w:p>
        </w:tc>
      </w:tr>
      <w:tr w:rsidR="00D113E5" w:rsidRPr="0099168B" w14:paraId="5B0D2C64" w14:textId="77777777" w:rsidTr="00260F39">
        <w:tc>
          <w:tcPr>
            <w:tcW w:w="4605" w:type="dxa"/>
            <w:shd w:val="clear" w:color="auto" w:fill="F2F2F2" w:themeFill="background1" w:themeFillShade="F2"/>
          </w:tcPr>
          <w:p w14:paraId="4C70DB0D" w14:textId="22BB7408" w:rsidR="00D113E5" w:rsidRPr="0099168B" w:rsidRDefault="00D113E5" w:rsidP="00A20EE0">
            <w:pPr>
              <w:pStyle w:val="Tabela"/>
              <w:jc w:val="left"/>
            </w:pPr>
            <w:r w:rsidRPr="0099168B">
              <w:t>Partnerji pri referenčnem poslu</w:t>
            </w:r>
            <w:r w:rsidR="00624F2F">
              <w:br/>
            </w:r>
            <w:r w:rsidRPr="0099168B">
              <w:t>(če je šlo za skupni posel)</w:t>
            </w:r>
          </w:p>
        </w:tc>
        <w:tc>
          <w:tcPr>
            <w:tcW w:w="4605" w:type="dxa"/>
          </w:tcPr>
          <w:p w14:paraId="20904E00" w14:textId="77777777" w:rsidR="00D113E5" w:rsidRPr="0065797A" w:rsidRDefault="00D113E5" w:rsidP="0065797A">
            <w:pPr>
              <w:pStyle w:val="Tabela"/>
              <w:rPr>
                <w:sz w:val="28"/>
                <w:szCs w:val="28"/>
              </w:rPr>
            </w:pPr>
          </w:p>
        </w:tc>
      </w:tr>
      <w:tr w:rsidR="00D113E5" w:rsidRPr="0099168B" w14:paraId="417760A8" w14:textId="77777777" w:rsidTr="00260F39">
        <w:tc>
          <w:tcPr>
            <w:tcW w:w="4605" w:type="dxa"/>
            <w:shd w:val="clear" w:color="auto" w:fill="F2F2F2" w:themeFill="background1" w:themeFillShade="F2"/>
          </w:tcPr>
          <w:p w14:paraId="70751D59" w14:textId="167405AD" w:rsidR="00D113E5" w:rsidRPr="0099168B" w:rsidRDefault="00D113E5" w:rsidP="0065797A">
            <w:pPr>
              <w:pStyle w:val="Tabela"/>
            </w:pPr>
            <w:r w:rsidRPr="0099168B">
              <w:t xml:space="preserve">Delež </w:t>
            </w:r>
            <w:r w:rsidR="00A20EE0">
              <w:t>(pod)</w:t>
            </w:r>
            <w:r w:rsidRPr="0099168B">
              <w:t>izvajalca od skupne vrednosti posla v EUR brez DDV, če je bil udeležen v skupnem poslu (v %)</w:t>
            </w:r>
          </w:p>
        </w:tc>
        <w:tc>
          <w:tcPr>
            <w:tcW w:w="4605" w:type="dxa"/>
          </w:tcPr>
          <w:p w14:paraId="57F3DD23" w14:textId="77777777" w:rsidR="00D113E5" w:rsidRPr="0065797A" w:rsidRDefault="00D113E5" w:rsidP="0065797A">
            <w:pPr>
              <w:pStyle w:val="Tabela"/>
              <w:rPr>
                <w:sz w:val="28"/>
                <w:szCs w:val="28"/>
              </w:rPr>
            </w:pPr>
          </w:p>
        </w:tc>
      </w:tr>
      <w:tr w:rsidR="00D113E5" w:rsidRPr="0099168B" w14:paraId="218BED43" w14:textId="77777777" w:rsidTr="00260F39">
        <w:tc>
          <w:tcPr>
            <w:tcW w:w="4605" w:type="dxa"/>
            <w:shd w:val="clear" w:color="auto" w:fill="F2F2F2" w:themeFill="background1" w:themeFillShade="F2"/>
          </w:tcPr>
          <w:p w14:paraId="1440FD34" w14:textId="6F69A756" w:rsidR="00D113E5" w:rsidRPr="00D113E5" w:rsidRDefault="00D113E5" w:rsidP="0065797A">
            <w:pPr>
              <w:pStyle w:val="Tabela"/>
              <w:rPr>
                <w:b/>
              </w:rPr>
            </w:pPr>
            <w:r w:rsidRPr="0099168B">
              <w:rPr>
                <w:b/>
              </w:rPr>
              <w:t xml:space="preserve">Opis posla iz katerega je razvidno izpolnjevanje pogojev </w:t>
            </w:r>
            <w:r w:rsidRPr="0099168B">
              <w:t>(npr. izvedene aktivnosti in opravljene storitve, količine dobavljenega blaga ipd.)</w:t>
            </w:r>
          </w:p>
        </w:tc>
        <w:tc>
          <w:tcPr>
            <w:tcW w:w="4605" w:type="dxa"/>
          </w:tcPr>
          <w:p w14:paraId="3002F57D" w14:textId="77777777" w:rsidR="00D113E5" w:rsidRDefault="00D113E5" w:rsidP="0065797A">
            <w:pPr>
              <w:pStyle w:val="Tabela"/>
              <w:rPr>
                <w:sz w:val="28"/>
                <w:szCs w:val="28"/>
              </w:rPr>
            </w:pPr>
          </w:p>
          <w:p w14:paraId="50377A10" w14:textId="77777777" w:rsidR="00CA1226" w:rsidRDefault="00CA1226" w:rsidP="0065797A">
            <w:pPr>
              <w:pStyle w:val="Tabela"/>
              <w:rPr>
                <w:sz w:val="28"/>
                <w:szCs w:val="28"/>
              </w:rPr>
            </w:pPr>
          </w:p>
          <w:p w14:paraId="29098C95" w14:textId="77777777" w:rsidR="00CA1226" w:rsidRDefault="00CA1226" w:rsidP="0065797A">
            <w:pPr>
              <w:pStyle w:val="Tabela"/>
              <w:rPr>
                <w:sz w:val="28"/>
                <w:szCs w:val="28"/>
              </w:rPr>
            </w:pPr>
          </w:p>
          <w:p w14:paraId="688DC03F" w14:textId="77777777" w:rsidR="00CA1226" w:rsidRDefault="00CA1226" w:rsidP="0065797A">
            <w:pPr>
              <w:pStyle w:val="Tabela"/>
              <w:rPr>
                <w:sz w:val="28"/>
                <w:szCs w:val="28"/>
              </w:rPr>
            </w:pPr>
          </w:p>
          <w:p w14:paraId="42852DFF" w14:textId="77777777" w:rsidR="00CA1226" w:rsidRDefault="00CA1226" w:rsidP="0065797A">
            <w:pPr>
              <w:pStyle w:val="Tabela"/>
              <w:rPr>
                <w:sz w:val="28"/>
                <w:szCs w:val="28"/>
              </w:rPr>
            </w:pPr>
          </w:p>
          <w:p w14:paraId="1C3E6A97" w14:textId="2115204F" w:rsidR="00CA1226" w:rsidRPr="0065797A" w:rsidRDefault="00CA1226" w:rsidP="0065797A">
            <w:pPr>
              <w:pStyle w:val="Tabela"/>
              <w:rPr>
                <w:sz w:val="28"/>
                <w:szCs w:val="28"/>
              </w:rPr>
            </w:pPr>
          </w:p>
        </w:tc>
      </w:tr>
      <w:tr w:rsidR="00D113E5" w:rsidRPr="0099168B" w14:paraId="52A1B14E" w14:textId="77777777" w:rsidTr="00260F39">
        <w:tc>
          <w:tcPr>
            <w:tcW w:w="4605" w:type="dxa"/>
            <w:shd w:val="clear" w:color="auto" w:fill="F2F2F2" w:themeFill="background1" w:themeFillShade="F2"/>
          </w:tcPr>
          <w:p w14:paraId="1019E4FB" w14:textId="77777777" w:rsidR="00D113E5" w:rsidRPr="0099168B" w:rsidRDefault="00D113E5" w:rsidP="0065797A">
            <w:pPr>
              <w:pStyle w:val="Tabela"/>
            </w:pPr>
            <w:r w:rsidRPr="0099168B">
              <w:t>Datum začetka in končanja posla</w:t>
            </w:r>
          </w:p>
        </w:tc>
        <w:tc>
          <w:tcPr>
            <w:tcW w:w="4605" w:type="dxa"/>
          </w:tcPr>
          <w:p w14:paraId="4C722928" w14:textId="77777777" w:rsidR="00D113E5" w:rsidRPr="0065797A" w:rsidRDefault="00D113E5" w:rsidP="0065797A">
            <w:pPr>
              <w:pStyle w:val="Tabela"/>
              <w:rPr>
                <w:sz w:val="28"/>
                <w:szCs w:val="28"/>
              </w:rPr>
            </w:pPr>
          </w:p>
        </w:tc>
      </w:tr>
      <w:tr w:rsidR="00D113E5" w:rsidRPr="0099168B" w14:paraId="55C9DDA8" w14:textId="77777777" w:rsidTr="00260F39">
        <w:tc>
          <w:tcPr>
            <w:tcW w:w="4605" w:type="dxa"/>
            <w:shd w:val="clear" w:color="auto" w:fill="F2F2F2" w:themeFill="background1" w:themeFillShade="F2"/>
          </w:tcPr>
          <w:p w14:paraId="6A39C711" w14:textId="78EBBFB7" w:rsidR="00D113E5" w:rsidRPr="0099168B" w:rsidRDefault="00D113E5" w:rsidP="0065797A">
            <w:pPr>
              <w:pStyle w:val="Tabela"/>
            </w:pPr>
            <w:r w:rsidRPr="0099168B">
              <w:t>Kontaktna oseba pri naročniku referenčnega posla, ki lahko potrdi referenco</w:t>
            </w:r>
          </w:p>
        </w:tc>
        <w:tc>
          <w:tcPr>
            <w:tcW w:w="4605" w:type="dxa"/>
          </w:tcPr>
          <w:p w14:paraId="4596B5CF" w14:textId="77777777" w:rsidR="00D113E5" w:rsidRPr="0065797A" w:rsidRDefault="00D113E5" w:rsidP="0065797A">
            <w:pPr>
              <w:pStyle w:val="Tabela"/>
            </w:pPr>
            <w:r w:rsidRPr="0099168B">
              <w:t>ime in priimek:</w:t>
            </w:r>
          </w:p>
          <w:p w14:paraId="41C9AFD9" w14:textId="778FB798" w:rsidR="00D113E5" w:rsidRPr="0099168B" w:rsidRDefault="00D113E5" w:rsidP="0065797A">
            <w:pPr>
              <w:pStyle w:val="Tabela"/>
            </w:pPr>
            <w:r>
              <w:t>e</w:t>
            </w:r>
            <w:r w:rsidRPr="0099168B">
              <w:t>-pošta:</w:t>
            </w:r>
          </w:p>
          <w:p w14:paraId="716BF604" w14:textId="4733B674" w:rsidR="00D113E5" w:rsidRPr="0099168B" w:rsidRDefault="00D113E5" w:rsidP="0065797A">
            <w:pPr>
              <w:pStyle w:val="Tabela"/>
            </w:pPr>
            <w:r>
              <w:t>t</w:t>
            </w:r>
            <w:r w:rsidRPr="0099168B">
              <w:t>elefon:</w:t>
            </w:r>
          </w:p>
        </w:tc>
      </w:tr>
      <w:tr w:rsidR="00D113E5" w:rsidRPr="0099168B" w14:paraId="53A19B85" w14:textId="77777777" w:rsidTr="00260F39">
        <w:tc>
          <w:tcPr>
            <w:tcW w:w="4605" w:type="dxa"/>
            <w:shd w:val="clear" w:color="auto" w:fill="F2F2F2" w:themeFill="background1" w:themeFillShade="F2"/>
          </w:tcPr>
          <w:p w14:paraId="3C494694" w14:textId="77777777" w:rsidR="00D113E5" w:rsidRPr="0099168B" w:rsidRDefault="00D113E5" w:rsidP="0065797A">
            <w:pPr>
              <w:pStyle w:val="Tabela"/>
            </w:pPr>
            <w:r w:rsidRPr="0099168B">
              <w:t xml:space="preserve">Podpis in žig naročnika referenčnega posla </w:t>
            </w:r>
          </w:p>
        </w:tc>
        <w:tc>
          <w:tcPr>
            <w:tcW w:w="4605" w:type="dxa"/>
          </w:tcPr>
          <w:p w14:paraId="50272C85" w14:textId="77777777" w:rsidR="00D113E5" w:rsidRDefault="00D113E5" w:rsidP="0065797A">
            <w:pPr>
              <w:pStyle w:val="Tabela"/>
            </w:pPr>
          </w:p>
          <w:p w14:paraId="02FA17EC" w14:textId="77777777" w:rsidR="00D113E5" w:rsidRDefault="00D113E5" w:rsidP="0065797A">
            <w:pPr>
              <w:pStyle w:val="Tabela"/>
            </w:pPr>
          </w:p>
          <w:p w14:paraId="25DB3A72" w14:textId="77777777" w:rsidR="00D113E5" w:rsidRDefault="00D113E5" w:rsidP="0065797A">
            <w:pPr>
              <w:pStyle w:val="Tabela"/>
            </w:pPr>
          </w:p>
          <w:p w14:paraId="6058A907" w14:textId="77777777" w:rsidR="00D113E5" w:rsidRDefault="00D113E5" w:rsidP="0065797A">
            <w:pPr>
              <w:pStyle w:val="Tabela"/>
            </w:pPr>
          </w:p>
          <w:p w14:paraId="3E7CF6A2" w14:textId="77777777" w:rsidR="00D113E5" w:rsidRDefault="00D113E5" w:rsidP="0065797A">
            <w:pPr>
              <w:pStyle w:val="Tabela"/>
            </w:pPr>
          </w:p>
          <w:p w14:paraId="62257FB8" w14:textId="77777777" w:rsidR="00D113E5" w:rsidRPr="0099168B" w:rsidRDefault="00D113E5" w:rsidP="0065797A">
            <w:pPr>
              <w:pStyle w:val="Tabela"/>
            </w:pPr>
          </w:p>
        </w:tc>
      </w:tr>
    </w:tbl>
    <w:p w14:paraId="4BF642CF" w14:textId="77777777" w:rsidR="0065797A" w:rsidRDefault="00D113E5" w:rsidP="00D113E5">
      <w:r w:rsidRPr="0099168B">
        <w:t>Podpisnik v imenu udeleženca:</w:t>
      </w:r>
      <w:r w:rsidRPr="0099168B">
        <w:tab/>
      </w:r>
    </w:p>
    <w:p w14:paraId="3D9EA362" w14:textId="5DD83F03" w:rsidR="00D113E5" w:rsidRPr="0099168B" w:rsidRDefault="00D113E5" w:rsidP="00D113E5">
      <w:r w:rsidRPr="0099168B">
        <w:tab/>
      </w:r>
      <w:r w:rsidRPr="0099168B">
        <w:tab/>
      </w:r>
    </w:p>
    <w:p w14:paraId="25095B5E" w14:textId="77777777" w:rsidR="00D113E5" w:rsidRPr="0099168B" w:rsidRDefault="00D113E5" w:rsidP="00D113E5">
      <w:r w:rsidRPr="0099168B">
        <w:t xml:space="preserve">V ____________________, dne ________________________________________________ </w:t>
      </w:r>
    </w:p>
    <w:p w14:paraId="7302DD1E" w14:textId="77777777" w:rsidR="00D113E5" w:rsidRPr="0099168B" w:rsidRDefault="00D113E5" w:rsidP="00D113E5"/>
    <w:p w14:paraId="4FE9BC09" w14:textId="77777777" w:rsidR="00D113E5" w:rsidRPr="0099168B" w:rsidRDefault="00D113E5" w:rsidP="00D113E5">
      <w:r w:rsidRPr="0099168B">
        <w:tab/>
      </w:r>
      <w:r w:rsidRPr="0099168B">
        <w:tab/>
      </w:r>
      <w:r w:rsidRPr="0099168B">
        <w:tab/>
      </w:r>
      <w:r w:rsidRPr="0099168B">
        <w:tab/>
      </w:r>
      <w:r w:rsidRPr="0099168B">
        <w:tab/>
      </w:r>
      <w:r w:rsidRPr="0099168B">
        <w:tab/>
      </w:r>
      <w:r w:rsidRPr="0099168B">
        <w:tab/>
        <w:t xml:space="preserve">Ime in priimek: </w:t>
      </w:r>
    </w:p>
    <w:p w14:paraId="25D8F346" w14:textId="2BFC26A0" w:rsidR="0081659C" w:rsidRDefault="00D113E5" w:rsidP="00A932CA">
      <w:pPr>
        <w:rPr>
          <w:rFonts w:eastAsia="Calibri"/>
        </w:rPr>
      </w:pPr>
      <w:r w:rsidRPr="0099168B">
        <w:tab/>
      </w:r>
      <w:r w:rsidRPr="0099168B">
        <w:tab/>
      </w:r>
      <w:r w:rsidRPr="0099168B">
        <w:tab/>
      </w:r>
      <w:r w:rsidRPr="0099168B">
        <w:tab/>
      </w:r>
      <w:r w:rsidRPr="0099168B">
        <w:tab/>
      </w:r>
      <w:r w:rsidRPr="0099168B">
        <w:tab/>
      </w:r>
      <w:r w:rsidRPr="0099168B">
        <w:tab/>
        <w:t>Podpis:</w:t>
      </w:r>
      <w:r w:rsidR="0081659C">
        <w:rPr>
          <w:rFonts w:eastAsia="Calibri"/>
        </w:rPr>
        <w:br w:type="page"/>
      </w: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498"/>
        <w:gridCol w:w="2337"/>
      </w:tblGrid>
      <w:tr w:rsidR="00E227EF" w14:paraId="1D55B333" w14:textId="77777777" w:rsidTr="00624F2F">
        <w:tc>
          <w:tcPr>
            <w:tcW w:w="7498" w:type="dxa"/>
            <w:shd w:val="clear" w:color="auto" w:fill="F2F2F2" w:themeFill="background1" w:themeFillShade="F2"/>
          </w:tcPr>
          <w:p w14:paraId="24DC66CA" w14:textId="67A7FA82" w:rsidR="00E227EF" w:rsidRPr="00E227EF" w:rsidRDefault="003C39DB" w:rsidP="00E227EF">
            <w:pPr>
              <w:spacing w:before="120" w:after="120"/>
              <w:rPr>
                <w:i/>
                <w:iCs/>
              </w:rPr>
            </w:pPr>
            <w:r w:rsidRPr="003C39DB">
              <w:rPr>
                <w:i/>
                <w:iCs/>
              </w:rPr>
              <w:lastRenderedPageBreak/>
              <w:t xml:space="preserve">Obrazec za dokazovanje izpolnjevanja pogoja </w:t>
            </w:r>
            <w:r>
              <w:rPr>
                <w:i/>
                <w:iCs/>
              </w:rPr>
              <w:t>4</w:t>
            </w:r>
            <w:r w:rsidRPr="003C39DB">
              <w:rPr>
                <w:i/>
                <w:iCs/>
              </w:rPr>
              <w:t xml:space="preserve">-1. do </w:t>
            </w:r>
            <w:r>
              <w:rPr>
                <w:i/>
                <w:iCs/>
              </w:rPr>
              <w:t>4</w:t>
            </w:r>
            <w:r w:rsidRPr="003C39DB">
              <w:rPr>
                <w:i/>
                <w:iCs/>
              </w:rPr>
              <w:t>-</w:t>
            </w:r>
            <w:r w:rsidR="000A2010">
              <w:rPr>
                <w:i/>
                <w:iCs/>
              </w:rPr>
              <w:t xml:space="preserve">6 </w:t>
            </w:r>
            <w:r w:rsidRPr="003C39DB">
              <w:rPr>
                <w:i/>
                <w:iCs/>
              </w:rPr>
              <w:t>tč. II UGOTALJANJE SPOSOBNOSTI.</w:t>
            </w:r>
          </w:p>
        </w:tc>
        <w:tc>
          <w:tcPr>
            <w:tcW w:w="2337" w:type="dxa"/>
            <w:shd w:val="clear" w:color="auto" w:fill="F2F2F2" w:themeFill="background1" w:themeFillShade="F2"/>
          </w:tcPr>
          <w:p w14:paraId="36600968" w14:textId="225740A3" w:rsidR="00E227EF" w:rsidRDefault="00E227EF" w:rsidP="004C5C37">
            <w:pPr>
              <w:spacing w:before="120" w:after="120" w:line="259" w:lineRule="auto"/>
              <w:jc w:val="right"/>
              <w:rPr>
                <w:rFonts w:eastAsia="Calibri"/>
              </w:rPr>
            </w:pPr>
            <w:r w:rsidRPr="0006536D">
              <w:rPr>
                <w:b/>
                <w:bCs/>
                <w:sz w:val="22"/>
                <w:szCs w:val="22"/>
              </w:rPr>
              <w:t xml:space="preserve">OBRAZEC št. </w:t>
            </w:r>
            <w:r w:rsidR="003C39DB">
              <w:rPr>
                <w:b/>
                <w:bCs/>
                <w:sz w:val="22"/>
              </w:rPr>
              <w:t>5</w:t>
            </w:r>
          </w:p>
        </w:tc>
      </w:tr>
    </w:tbl>
    <w:p w14:paraId="7900F0EB" w14:textId="0A426B6D" w:rsidR="00E227EF" w:rsidRDefault="00086C0E" w:rsidP="003442C4">
      <w:pPr>
        <w:pStyle w:val="Naslov"/>
        <w:rPr>
          <w:rFonts w:cs="Arial"/>
        </w:rPr>
      </w:pPr>
      <w:r>
        <w:t>KADR</w:t>
      </w:r>
      <w:r w:rsidRPr="0099168B">
        <w:t>I</w:t>
      </w:r>
      <w:r w:rsidR="00170557">
        <w:t xml:space="preserve"> </w:t>
      </w:r>
      <w:r w:rsidR="00170557" w:rsidRPr="00CA1226">
        <w:rPr>
          <w:sz w:val="18"/>
          <w:szCs w:val="18"/>
        </w:rPr>
        <w:t>(Za vsak</w:t>
      </w:r>
      <w:r w:rsidR="00170557">
        <w:rPr>
          <w:sz w:val="18"/>
          <w:szCs w:val="18"/>
        </w:rPr>
        <w:t xml:space="preserve"> kader se</w:t>
      </w:r>
      <w:r w:rsidR="00170557" w:rsidRPr="00CA1226">
        <w:rPr>
          <w:sz w:val="18"/>
          <w:szCs w:val="18"/>
        </w:rPr>
        <w:t xml:space="preserve"> izpolnijo </w:t>
      </w:r>
      <w:r w:rsidR="00170557">
        <w:rPr>
          <w:sz w:val="18"/>
          <w:szCs w:val="18"/>
        </w:rPr>
        <w:t xml:space="preserve">obrazec </w:t>
      </w:r>
      <w:r w:rsidR="00170557" w:rsidRPr="00CA1226">
        <w:rPr>
          <w:sz w:val="18"/>
          <w:szCs w:val="18"/>
        </w:rPr>
        <w:t xml:space="preserve">ločeno (tabele </w:t>
      </w:r>
      <w:r w:rsidR="00170557">
        <w:rPr>
          <w:sz w:val="18"/>
          <w:szCs w:val="18"/>
        </w:rPr>
        <w:t xml:space="preserve">ali obrazec se </w:t>
      </w:r>
      <w:r w:rsidR="00170557" w:rsidRPr="00CA1226">
        <w:rPr>
          <w:sz w:val="18"/>
          <w:szCs w:val="18"/>
        </w:rPr>
        <w:t xml:space="preserve">ustrezno prekopira glede na število </w:t>
      </w:r>
      <w:r w:rsidR="00170557">
        <w:rPr>
          <w:sz w:val="18"/>
          <w:szCs w:val="18"/>
        </w:rPr>
        <w:t>kadrov</w:t>
      </w:r>
      <w:r w:rsidR="00170557" w:rsidRPr="00CA1226">
        <w:rPr>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6523"/>
      </w:tblGrid>
      <w:tr w:rsidR="001C261E" w:rsidRPr="0099168B" w14:paraId="3869CD40" w14:textId="77777777" w:rsidTr="000A2010">
        <w:tc>
          <w:tcPr>
            <w:tcW w:w="3332" w:type="dxa"/>
            <w:shd w:val="clear" w:color="auto" w:fill="F2F2F2" w:themeFill="background1" w:themeFillShade="F2"/>
          </w:tcPr>
          <w:p w14:paraId="5EDD2491" w14:textId="77777777" w:rsidR="001C261E" w:rsidRPr="0099168B" w:rsidRDefault="001C261E" w:rsidP="004A3CB7">
            <w:r w:rsidRPr="0099168B">
              <w:t>Ime</w:t>
            </w:r>
          </w:p>
        </w:tc>
        <w:tc>
          <w:tcPr>
            <w:tcW w:w="6523" w:type="dxa"/>
          </w:tcPr>
          <w:p w14:paraId="64D0C6DC" w14:textId="77777777" w:rsidR="001C261E" w:rsidRPr="0099168B" w:rsidRDefault="001C261E" w:rsidP="004A3CB7"/>
        </w:tc>
      </w:tr>
      <w:tr w:rsidR="001C261E" w:rsidRPr="0099168B" w14:paraId="116FB6E9" w14:textId="77777777" w:rsidTr="000A2010">
        <w:tc>
          <w:tcPr>
            <w:tcW w:w="3332" w:type="dxa"/>
            <w:shd w:val="clear" w:color="auto" w:fill="F2F2F2" w:themeFill="background1" w:themeFillShade="F2"/>
          </w:tcPr>
          <w:p w14:paraId="4DF3D63C" w14:textId="77777777" w:rsidR="001C261E" w:rsidRPr="0099168B" w:rsidRDefault="001C261E" w:rsidP="004A3CB7">
            <w:r w:rsidRPr="0099168B">
              <w:t>Priimek</w:t>
            </w:r>
          </w:p>
        </w:tc>
        <w:tc>
          <w:tcPr>
            <w:tcW w:w="6523" w:type="dxa"/>
          </w:tcPr>
          <w:p w14:paraId="1E6E884D" w14:textId="77777777" w:rsidR="001C261E" w:rsidRPr="0099168B" w:rsidRDefault="001C261E" w:rsidP="004A3CB7"/>
        </w:tc>
      </w:tr>
      <w:tr w:rsidR="001C261E" w:rsidRPr="0099168B" w14:paraId="28DB4E18" w14:textId="77777777" w:rsidTr="000A2010">
        <w:tc>
          <w:tcPr>
            <w:tcW w:w="3332" w:type="dxa"/>
            <w:shd w:val="clear" w:color="auto" w:fill="F2F2F2" w:themeFill="background1" w:themeFillShade="F2"/>
          </w:tcPr>
          <w:p w14:paraId="05C8C052" w14:textId="77777777" w:rsidR="001C261E" w:rsidRPr="0099168B" w:rsidRDefault="001C261E" w:rsidP="004A3CB7">
            <w:r w:rsidRPr="0099168B">
              <w:t>Predvidena vloga pri poslu</w:t>
            </w:r>
          </w:p>
        </w:tc>
        <w:tc>
          <w:tcPr>
            <w:tcW w:w="6523" w:type="dxa"/>
          </w:tcPr>
          <w:p w14:paraId="0186BBB2" w14:textId="77777777" w:rsidR="001C261E" w:rsidRPr="0099168B" w:rsidRDefault="001C261E" w:rsidP="004A3CB7"/>
        </w:tc>
      </w:tr>
      <w:tr w:rsidR="001C261E" w:rsidRPr="0099168B" w14:paraId="3682C09E" w14:textId="77777777" w:rsidTr="000A2010">
        <w:tc>
          <w:tcPr>
            <w:tcW w:w="3332" w:type="dxa"/>
            <w:shd w:val="clear" w:color="auto" w:fill="F2F2F2" w:themeFill="background1" w:themeFillShade="F2"/>
          </w:tcPr>
          <w:p w14:paraId="004FAB91" w14:textId="77777777" w:rsidR="001C261E" w:rsidRPr="0099168B" w:rsidRDefault="001C261E" w:rsidP="004A3CB7">
            <w:r w:rsidRPr="0099168B">
              <w:t>Zaposlen pri</w:t>
            </w:r>
          </w:p>
        </w:tc>
        <w:tc>
          <w:tcPr>
            <w:tcW w:w="6523" w:type="dxa"/>
          </w:tcPr>
          <w:p w14:paraId="0B75852D" w14:textId="77777777" w:rsidR="001C261E" w:rsidRPr="0099168B" w:rsidRDefault="001C261E" w:rsidP="004A3CB7"/>
        </w:tc>
      </w:tr>
    </w:tbl>
    <w:p w14:paraId="48A8BFEB" w14:textId="77777777" w:rsidR="001C261E" w:rsidRPr="0099168B" w:rsidRDefault="001C261E" w:rsidP="004A3CB7"/>
    <w:p w14:paraId="0CD784D9" w14:textId="77777777" w:rsidR="001C261E" w:rsidRPr="0099168B" w:rsidRDefault="001C261E" w:rsidP="00B823E9">
      <w:pPr>
        <w:pStyle w:val="NormalBold"/>
      </w:pPr>
      <w:r w:rsidRPr="0099168B">
        <w:t>IZOBRAZBA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1C261E" w:rsidRPr="0099168B" w14:paraId="15DC3DAC" w14:textId="77777777" w:rsidTr="00624F2F">
        <w:tc>
          <w:tcPr>
            <w:tcW w:w="4605" w:type="dxa"/>
            <w:shd w:val="clear" w:color="auto" w:fill="F2F2F2" w:themeFill="background1" w:themeFillShade="F2"/>
          </w:tcPr>
          <w:p w14:paraId="43103094" w14:textId="3081584E" w:rsidR="001C261E" w:rsidRPr="0099168B" w:rsidRDefault="00624F2F" w:rsidP="004A3CB7">
            <w:r>
              <w:t>u</w:t>
            </w:r>
            <w:r w:rsidR="001C261E" w:rsidRPr="0099168B">
              <w:t>stanova (datum od – datum do)</w:t>
            </w:r>
          </w:p>
        </w:tc>
        <w:tc>
          <w:tcPr>
            <w:tcW w:w="4605" w:type="dxa"/>
            <w:shd w:val="clear" w:color="auto" w:fill="F2F2F2" w:themeFill="background1" w:themeFillShade="F2"/>
          </w:tcPr>
          <w:p w14:paraId="5F247CFF" w14:textId="416113D0" w:rsidR="001C261E" w:rsidRPr="0099168B" w:rsidRDefault="00624F2F" w:rsidP="004A3CB7">
            <w:r>
              <w:t>p</w:t>
            </w:r>
            <w:r w:rsidR="001C261E" w:rsidRPr="0099168B">
              <w:t>ridobljena stopnja(e) ali diploma(e)</w:t>
            </w:r>
          </w:p>
        </w:tc>
      </w:tr>
      <w:tr w:rsidR="001C261E" w:rsidRPr="0099168B" w14:paraId="1F55E3D0" w14:textId="77777777" w:rsidTr="00624F2F">
        <w:tc>
          <w:tcPr>
            <w:tcW w:w="4605" w:type="dxa"/>
          </w:tcPr>
          <w:p w14:paraId="3D36ACB4" w14:textId="77777777" w:rsidR="001C261E" w:rsidRPr="0099168B" w:rsidRDefault="001C261E" w:rsidP="004A3CB7"/>
        </w:tc>
        <w:tc>
          <w:tcPr>
            <w:tcW w:w="4605" w:type="dxa"/>
          </w:tcPr>
          <w:p w14:paraId="758C3839" w14:textId="77777777" w:rsidR="001C261E" w:rsidRPr="0099168B" w:rsidRDefault="001C261E" w:rsidP="004A3CB7"/>
        </w:tc>
      </w:tr>
      <w:tr w:rsidR="001C261E" w:rsidRPr="0099168B" w14:paraId="1405DE7A" w14:textId="77777777" w:rsidTr="00624F2F">
        <w:tc>
          <w:tcPr>
            <w:tcW w:w="4605" w:type="dxa"/>
          </w:tcPr>
          <w:p w14:paraId="3D1154D7" w14:textId="77777777" w:rsidR="001C261E" w:rsidRPr="0099168B" w:rsidRDefault="001C261E" w:rsidP="004A3CB7"/>
        </w:tc>
        <w:tc>
          <w:tcPr>
            <w:tcW w:w="4605" w:type="dxa"/>
          </w:tcPr>
          <w:p w14:paraId="5CF0915F" w14:textId="77777777" w:rsidR="001C261E" w:rsidRPr="0099168B" w:rsidRDefault="001C261E" w:rsidP="004A3CB7"/>
        </w:tc>
      </w:tr>
      <w:tr w:rsidR="001C261E" w:rsidRPr="0099168B" w14:paraId="1FFFC5C3" w14:textId="77777777" w:rsidTr="00624F2F">
        <w:tc>
          <w:tcPr>
            <w:tcW w:w="4605" w:type="dxa"/>
          </w:tcPr>
          <w:p w14:paraId="4034B68D" w14:textId="77777777" w:rsidR="001C261E" w:rsidRPr="0099168B" w:rsidRDefault="001C261E" w:rsidP="004A3CB7"/>
        </w:tc>
        <w:tc>
          <w:tcPr>
            <w:tcW w:w="4605" w:type="dxa"/>
          </w:tcPr>
          <w:p w14:paraId="414C1CF5" w14:textId="77777777" w:rsidR="001C261E" w:rsidRPr="0099168B" w:rsidRDefault="001C261E" w:rsidP="004A3CB7"/>
        </w:tc>
      </w:tr>
    </w:tbl>
    <w:p w14:paraId="32528CC1" w14:textId="77777777" w:rsidR="001C261E" w:rsidRPr="0099168B" w:rsidRDefault="001C261E" w:rsidP="004A3CB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1C261E" w:rsidRPr="0099168B" w14:paraId="00DC7FF5" w14:textId="77777777" w:rsidTr="00624F2F">
        <w:tc>
          <w:tcPr>
            <w:tcW w:w="4605" w:type="dxa"/>
            <w:shd w:val="clear" w:color="auto" w:fill="F2F2F2" w:themeFill="background1" w:themeFillShade="F2"/>
          </w:tcPr>
          <w:p w14:paraId="23EE8375" w14:textId="5A5CA936" w:rsidR="001C261E" w:rsidRPr="0099168B" w:rsidRDefault="00624F2F" w:rsidP="004A3CB7">
            <w:r>
              <w:t>s</w:t>
            </w:r>
            <w:r w:rsidR="001C261E" w:rsidRPr="0099168B">
              <w:t>pecializirana izobrazba (certifikati, potrdila)</w:t>
            </w:r>
          </w:p>
        </w:tc>
        <w:tc>
          <w:tcPr>
            <w:tcW w:w="4605" w:type="dxa"/>
            <w:shd w:val="clear" w:color="auto" w:fill="F2F2F2" w:themeFill="background1" w:themeFillShade="F2"/>
          </w:tcPr>
          <w:p w14:paraId="1035F3F4" w14:textId="5313E91D" w:rsidR="001C261E" w:rsidRPr="0099168B" w:rsidRDefault="00624F2F" w:rsidP="004A3CB7">
            <w:r>
              <w:t>p</w:t>
            </w:r>
            <w:r w:rsidR="001C261E" w:rsidRPr="0099168B">
              <w:t>osebna znanja in izkušnje</w:t>
            </w:r>
          </w:p>
        </w:tc>
      </w:tr>
      <w:tr w:rsidR="001C261E" w:rsidRPr="0099168B" w14:paraId="4D7AC07A" w14:textId="77777777" w:rsidTr="00624F2F">
        <w:tc>
          <w:tcPr>
            <w:tcW w:w="4605" w:type="dxa"/>
          </w:tcPr>
          <w:p w14:paraId="262582D7" w14:textId="77777777" w:rsidR="001C261E" w:rsidRPr="0099168B" w:rsidRDefault="001C261E" w:rsidP="004A3CB7"/>
        </w:tc>
        <w:tc>
          <w:tcPr>
            <w:tcW w:w="4605" w:type="dxa"/>
          </w:tcPr>
          <w:p w14:paraId="08194BBA" w14:textId="77777777" w:rsidR="001C261E" w:rsidRPr="0099168B" w:rsidRDefault="001C261E" w:rsidP="004A3CB7"/>
        </w:tc>
      </w:tr>
      <w:tr w:rsidR="001C261E" w:rsidRPr="0099168B" w14:paraId="3827CE80" w14:textId="77777777" w:rsidTr="00624F2F">
        <w:tc>
          <w:tcPr>
            <w:tcW w:w="4605" w:type="dxa"/>
          </w:tcPr>
          <w:p w14:paraId="7936D65B" w14:textId="77777777" w:rsidR="001C261E" w:rsidRPr="0099168B" w:rsidRDefault="001C261E" w:rsidP="004A3CB7"/>
        </w:tc>
        <w:tc>
          <w:tcPr>
            <w:tcW w:w="4605" w:type="dxa"/>
          </w:tcPr>
          <w:p w14:paraId="47CA54E6" w14:textId="77777777" w:rsidR="001C261E" w:rsidRPr="0099168B" w:rsidRDefault="001C261E" w:rsidP="004A3CB7"/>
        </w:tc>
      </w:tr>
      <w:tr w:rsidR="001C261E" w:rsidRPr="0099168B" w14:paraId="7C7D7BEA" w14:textId="77777777" w:rsidTr="00624F2F">
        <w:tc>
          <w:tcPr>
            <w:tcW w:w="4605" w:type="dxa"/>
          </w:tcPr>
          <w:p w14:paraId="6A29E142" w14:textId="77777777" w:rsidR="001C261E" w:rsidRPr="0099168B" w:rsidRDefault="001C261E" w:rsidP="004A3CB7"/>
        </w:tc>
        <w:tc>
          <w:tcPr>
            <w:tcW w:w="4605" w:type="dxa"/>
          </w:tcPr>
          <w:p w14:paraId="63B39C3B" w14:textId="77777777" w:rsidR="001C261E" w:rsidRPr="0099168B" w:rsidRDefault="001C261E" w:rsidP="004A3CB7"/>
        </w:tc>
      </w:tr>
      <w:tr w:rsidR="001C261E" w:rsidRPr="0099168B" w14:paraId="231FC0D9" w14:textId="77777777" w:rsidTr="00624F2F">
        <w:tc>
          <w:tcPr>
            <w:tcW w:w="4605" w:type="dxa"/>
          </w:tcPr>
          <w:p w14:paraId="7507C334" w14:textId="77777777" w:rsidR="001C261E" w:rsidRPr="0099168B" w:rsidRDefault="001C261E" w:rsidP="004A3CB7"/>
        </w:tc>
        <w:tc>
          <w:tcPr>
            <w:tcW w:w="4605" w:type="dxa"/>
          </w:tcPr>
          <w:p w14:paraId="45D8A431" w14:textId="77777777" w:rsidR="001C261E" w:rsidRPr="0099168B" w:rsidRDefault="001C261E" w:rsidP="004A3CB7"/>
        </w:tc>
      </w:tr>
      <w:tr w:rsidR="001C261E" w:rsidRPr="0099168B" w14:paraId="1B4C2AD4" w14:textId="77777777" w:rsidTr="00624F2F">
        <w:tc>
          <w:tcPr>
            <w:tcW w:w="4605" w:type="dxa"/>
          </w:tcPr>
          <w:p w14:paraId="1435FE88" w14:textId="77777777" w:rsidR="001C261E" w:rsidRPr="0099168B" w:rsidRDefault="001C261E" w:rsidP="004A3CB7"/>
        </w:tc>
        <w:tc>
          <w:tcPr>
            <w:tcW w:w="4605" w:type="dxa"/>
          </w:tcPr>
          <w:p w14:paraId="767255A2" w14:textId="77777777" w:rsidR="001C261E" w:rsidRPr="0099168B" w:rsidRDefault="001C261E" w:rsidP="004A3CB7"/>
        </w:tc>
      </w:tr>
      <w:tr w:rsidR="001C261E" w:rsidRPr="0099168B" w14:paraId="03868B61" w14:textId="77777777" w:rsidTr="00624F2F">
        <w:tc>
          <w:tcPr>
            <w:tcW w:w="4605" w:type="dxa"/>
          </w:tcPr>
          <w:p w14:paraId="5413CDF9" w14:textId="77777777" w:rsidR="001C261E" w:rsidRPr="0099168B" w:rsidRDefault="001C261E" w:rsidP="004A3CB7"/>
        </w:tc>
        <w:tc>
          <w:tcPr>
            <w:tcW w:w="4605" w:type="dxa"/>
          </w:tcPr>
          <w:p w14:paraId="16D1A3D3" w14:textId="77777777" w:rsidR="001C261E" w:rsidRPr="0099168B" w:rsidRDefault="001C261E" w:rsidP="004A3CB7"/>
        </w:tc>
      </w:tr>
      <w:tr w:rsidR="001C261E" w:rsidRPr="0099168B" w14:paraId="78141753" w14:textId="77777777" w:rsidTr="00624F2F">
        <w:tc>
          <w:tcPr>
            <w:tcW w:w="4605" w:type="dxa"/>
          </w:tcPr>
          <w:p w14:paraId="5B9DC4C7" w14:textId="77777777" w:rsidR="001C261E" w:rsidRPr="0099168B" w:rsidRDefault="001C261E" w:rsidP="004A3CB7"/>
        </w:tc>
        <w:tc>
          <w:tcPr>
            <w:tcW w:w="4605" w:type="dxa"/>
          </w:tcPr>
          <w:p w14:paraId="4E92FD81" w14:textId="77777777" w:rsidR="001C261E" w:rsidRPr="0099168B" w:rsidRDefault="001C261E" w:rsidP="004A3CB7"/>
        </w:tc>
      </w:tr>
    </w:tbl>
    <w:p w14:paraId="35CFC6B6" w14:textId="77777777" w:rsidR="001C261E" w:rsidRPr="0099168B" w:rsidRDefault="001C261E" w:rsidP="004A3CB7"/>
    <w:p w14:paraId="00492495" w14:textId="77777777" w:rsidR="001C261E" w:rsidRPr="0099168B" w:rsidRDefault="001C261E" w:rsidP="004A3CB7">
      <w:r w:rsidRPr="0099168B">
        <w:tab/>
      </w:r>
      <w:r w:rsidRPr="0099168B">
        <w:tab/>
      </w:r>
      <w:r w:rsidRPr="0099168B">
        <w:tab/>
      </w:r>
    </w:p>
    <w:p w14:paraId="110D22CD" w14:textId="77777777" w:rsidR="001C261E" w:rsidRPr="0099168B" w:rsidRDefault="001C261E" w:rsidP="004A3CB7">
      <w:r w:rsidRPr="0099168B">
        <w:t>V ______________________, dne ___________________________________</w:t>
      </w:r>
    </w:p>
    <w:p w14:paraId="3FFCCE91" w14:textId="77777777" w:rsidR="001C261E" w:rsidRPr="0099168B" w:rsidRDefault="001C261E" w:rsidP="004A3CB7"/>
    <w:p w14:paraId="608D6C71" w14:textId="77777777" w:rsidR="001C261E" w:rsidRPr="0099168B" w:rsidRDefault="001C261E" w:rsidP="004A3CB7">
      <w:r w:rsidRPr="0099168B">
        <w:tab/>
      </w:r>
      <w:r w:rsidRPr="0099168B">
        <w:tab/>
      </w:r>
      <w:r w:rsidRPr="0099168B">
        <w:tab/>
      </w:r>
      <w:r w:rsidRPr="0099168B">
        <w:tab/>
      </w:r>
      <w:r w:rsidRPr="0099168B">
        <w:tab/>
      </w:r>
      <w:r w:rsidRPr="0099168B">
        <w:tab/>
      </w:r>
      <w:r w:rsidRPr="0099168B">
        <w:tab/>
        <w:t xml:space="preserve">Ime in priimek: </w:t>
      </w:r>
    </w:p>
    <w:p w14:paraId="2C862051" w14:textId="77777777" w:rsidR="001C261E" w:rsidRPr="0099168B" w:rsidRDefault="001C261E" w:rsidP="004A3CB7"/>
    <w:p w14:paraId="3092812B" w14:textId="47196E33" w:rsidR="001C261E" w:rsidRDefault="001C261E" w:rsidP="004A3CB7">
      <w:r w:rsidRPr="0099168B">
        <w:tab/>
      </w:r>
      <w:r w:rsidRPr="0099168B">
        <w:tab/>
      </w:r>
      <w:r w:rsidRPr="0099168B">
        <w:tab/>
      </w:r>
      <w:r w:rsidRPr="0099168B">
        <w:tab/>
      </w:r>
      <w:r w:rsidRPr="0099168B">
        <w:tab/>
      </w:r>
      <w:r w:rsidRPr="0099168B">
        <w:tab/>
      </w:r>
      <w:r w:rsidRPr="0099168B">
        <w:tab/>
        <w:t>Podpis:</w:t>
      </w:r>
    </w:p>
    <w:p w14:paraId="35A57245" w14:textId="77777777" w:rsidR="000A2010" w:rsidRPr="0099168B" w:rsidRDefault="000A2010" w:rsidP="004A3CB7"/>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498"/>
        <w:gridCol w:w="2337"/>
      </w:tblGrid>
      <w:tr w:rsidR="00CA1226" w14:paraId="6020ED3B" w14:textId="77777777" w:rsidTr="003B06B2">
        <w:tc>
          <w:tcPr>
            <w:tcW w:w="7498" w:type="dxa"/>
            <w:shd w:val="clear" w:color="auto" w:fill="F2F2F2" w:themeFill="background1" w:themeFillShade="F2"/>
          </w:tcPr>
          <w:p w14:paraId="719D7AF6" w14:textId="24F57A11" w:rsidR="00CA1226" w:rsidRPr="00E227EF" w:rsidRDefault="00CA1226" w:rsidP="003B06B2">
            <w:pPr>
              <w:spacing w:before="120" w:after="120"/>
              <w:rPr>
                <w:i/>
                <w:iCs/>
              </w:rPr>
            </w:pPr>
            <w:r w:rsidRPr="003C39DB">
              <w:rPr>
                <w:i/>
                <w:iCs/>
              </w:rPr>
              <w:lastRenderedPageBreak/>
              <w:t xml:space="preserve">Obrazec za dokazovanje izpolnjevanja pogoja </w:t>
            </w:r>
            <w:r>
              <w:rPr>
                <w:i/>
                <w:iCs/>
              </w:rPr>
              <w:t>4</w:t>
            </w:r>
            <w:r w:rsidRPr="003C39DB">
              <w:rPr>
                <w:i/>
                <w:iCs/>
              </w:rPr>
              <w:t>-</w:t>
            </w:r>
            <w:r>
              <w:rPr>
                <w:i/>
                <w:iCs/>
              </w:rPr>
              <w:t>7</w:t>
            </w:r>
            <w:r w:rsidRPr="003C39DB">
              <w:rPr>
                <w:i/>
                <w:iCs/>
              </w:rPr>
              <w:t>. tč. II UGOTALJANJE SPOSOBNOSTI.</w:t>
            </w:r>
          </w:p>
        </w:tc>
        <w:tc>
          <w:tcPr>
            <w:tcW w:w="2337" w:type="dxa"/>
            <w:shd w:val="clear" w:color="auto" w:fill="F2F2F2" w:themeFill="background1" w:themeFillShade="F2"/>
          </w:tcPr>
          <w:p w14:paraId="41832B4C" w14:textId="21A46525" w:rsidR="00CA1226" w:rsidRDefault="00CA1226" w:rsidP="003B06B2">
            <w:pPr>
              <w:spacing w:before="120" w:after="120" w:line="259" w:lineRule="auto"/>
              <w:jc w:val="right"/>
              <w:rPr>
                <w:rFonts w:eastAsia="Calibri"/>
              </w:rPr>
            </w:pPr>
            <w:r w:rsidRPr="0006536D">
              <w:rPr>
                <w:b/>
                <w:bCs/>
                <w:sz w:val="22"/>
                <w:szCs w:val="22"/>
              </w:rPr>
              <w:t xml:space="preserve">OBRAZEC št. </w:t>
            </w:r>
            <w:r>
              <w:rPr>
                <w:b/>
                <w:bCs/>
                <w:sz w:val="22"/>
              </w:rPr>
              <w:t>5</w:t>
            </w:r>
            <w:r>
              <w:rPr>
                <w:b/>
                <w:bCs/>
                <w:sz w:val="22"/>
              </w:rPr>
              <w:t>/1</w:t>
            </w:r>
          </w:p>
        </w:tc>
      </w:tr>
    </w:tbl>
    <w:p w14:paraId="6A39DC7A" w14:textId="77777777" w:rsidR="00CA1226" w:rsidRDefault="00CA1226" w:rsidP="00CA1226">
      <w:pPr>
        <w:pStyle w:val="Naslov"/>
        <w:rPr>
          <w:rFonts w:cs="Arial"/>
        </w:rPr>
      </w:pPr>
      <w:r>
        <w:t>KADR</w:t>
      </w:r>
      <w:r w:rsidRPr="0099168B">
        <w:t>I</w:t>
      </w:r>
      <w:r>
        <w:t xml:space="preserve"> </w:t>
      </w:r>
      <w:r w:rsidRPr="00CA1226">
        <w:rPr>
          <w:sz w:val="18"/>
          <w:szCs w:val="18"/>
        </w:rPr>
        <w:t>(Za vsak</w:t>
      </w:r>
      <w:r>
        <w:rPr>
          <w:sz w:val="18"/>
          <w:szCs w:val="18"/>
        </w:rPr>
        <w:t xml:space="preserve"> kader se</w:t>
      </w:r>
      <w:r w:rsidRPr="00CA1226">
        <w:rPr>
          <w:sz w:val="18"/>
          <w:szCs w:val="18"/>
        </w:rPr>
        <w:t xml:space="preserve"> izpolnijo </w:t>
      </w:r>
      <w:r>
        <w:rPr>
          <w:sz w:val="18"/>
          <w:szCs w:val="18"/>
        </w:rPr>
        <w:t xml:space="preserve">obrazec </w:t>
      </w:r>
      <w:r w:rsidRPr="00CA1226">
        <w:rPr>
          <w:sz w:val="18"/>
          <w:szCs w:val="18"/>
        </w:rPr>
        <w:t xml:space="preserve">ločeno (tabele </w:t>
      </w:r>
      <w:r>
        <w:rPr>
          <w:sz w:val="18"/>
          <w:szCs w:val="18"/>
        </w:rPr>
        <w:t xml:space="preserve">ali obrazec se </w:t>
      </w:r>
      <w:r w:rsidRPr="00CA1226">
        <w:rPr>
          <w:sz w:val="18"/>
          <w:szCs w:val="18"/>
        </w:rPr>
        <w:t xml:space="preserve">ustrezno prekopira glede na število </w:t>
      </w:r>
      <w:r>
        <w:rPr>
          <w:sz w:val="18"/>
          <w:szCs w:val="18"/>
        </w:rPr>
        <w:t>kadrov</w:t>
      </w:r>
      <w:r w:rsidRPr="00CA1226">
        <w:rPr>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6523"/>
      </w:tblGrid>
      <w:tr w:rsidR="00CA1226" w:rsidRPr="0099168B" w14:paraId="3077003E" w14:textId="77777777" w:rsidTr="000A2010">
        <w:tc>
          <w:tcPr>
            <w:tcW w:w="3332" w:type="dxa"/>
            <w:shd w:val="clear" w:color="auto" w:fill="F2F2F2" w:themeFill="background1" w:themeFillShade="F2"/>
          </w:tcPr>
          <w:p w14:paraId="48CC31AD" w14:textId="77777777" w:rsidR="00CA1226" w:rsidRPr="0099168B" w:rsidRDefault="00CA1226" w:rsidP="003B06B2">
            <w:r w:rsidRPr="0099168B">
              <w:t>Ime</w:t>
            </w:r>
          </w:p>
        </w:tc>
        <w:tc>
          <w:tcPr>
            <w:tcW w:w="6523" w:type="dxa"/>
          </w:tcPr>
          <w:p w14:paraId="5C9A8F44" w14:textId="77777777" w:rsidR="00CA1226" w:rsidRPr="0099168B" w:rsidRDefault="00CA1226" w:rsidP="003B06B2"/>
        </w:tc>
      </w:tr>
      <w:tr w:rsidR="00CA1226" w:rsidRPr="0099168B" w14:paraId="32E10E9E" w14:textId="77777777" w:rsidTr="000A2010">
        <w:tc>
          <w:tcPr>
            <w:tcW w:w="3332" w:type="dxa"/>
            <w:shd w:val="clear" w:color="auto" w:fill="F2F2F2" w:themeFill="background1" w:themeFillShade="F2"/>
          </w:tcPr>
          <w:p w14:paraId="60510A83" w14:textId="77777777" w:rsidR="00CA1226" w:rsidRPr="0099168B" w:rsidRDefault="00CA1226" w:rsidP="003B06B2">
            <w:r w:rsidRPr="0099168B">
              <w:t>Priimek</w:t>
            </w:r>
          </w:p>
        </w:tc>
        <w:tc>
          <w:tcPr>
            <w:tcW w:w="6523" w:type="dxa"/>
          </w:tcPr>
          <w:p w14:paraId="200D2214" w14:textId="77777777" w:rsidR="00CA1226" w:rsidRPr="0099168B" w:rsidRDefault="00CA1226" w:rsidP="003B06B2"/>
        </w:tc>
      </w:tr>
      <w:tr w:rsidR="00CA1226" w:rsidRPr="0099168B" w14:paraId="6194C087" w14:textId="77777777" w:rsidTr="000A2010">
        <w:tc>
          <w:tcPr>
            <w:tcW w:w="3332" w:type="dxa"/>
            <w:shd w:val="clear" w:color="auto" w:fill="F2F2F2" w:themeFill="background1" w:themeFillShade="F2"/>
          </w:tcPr>
          <w:p w14:paraId="7EFA8375" w14:textId="77777777" w:rsidR="00CA1226" w:rsidRPr="0099168B" w:rsidRDefault="00CA1226" w:rsidP="003B06B2">
            <w:r w:rsidRPr="0099168B">
              <w:t>Predvidena vloga pri poslu</w:t>
            </w:r>
          </w:p>
        </w:tc>
        <w:tc>
          <w:tcPr>
            <w:tcW w:w="6523" w:type="dxa"/>
          </w:tcPr>
          <w:p w14:paraId="6B922B51" w14:textId="77777777" w:rsidR="00CA1226" w:rsidRPr="0099168B" w:rsidRDefault="00CA1226" w:rsidP="003B06B2"/>
        </w:tc>
      </w:tr>
      <w:tr w:rsidR="00CA1226" w:rsidRPr="0099168B" w14:paraId="7EC374F4" w14:textId="77777777" w:rsidTr="000A2010">
        <w:tc>
          <w:tcPr>
            <w:tcW w:w="3332" w:type="dxa"/>
            <w:shd w:val="clear" w:color="auto" w:fill="F2F2F2" w:themeFill="background1" w:themeFillShade="F2"/>
          </w:tcPr>
          <w:p w14:paraId="22AAEFDC" w14:textId="77777777" w:rsidR="00CA1226" w:rsidRPr="0099168B" w:rsidRDefault="00CA1226" w:rsidP="003B06B2">
            <w:r w:rsidRPr="0099168B">
              <w:t>Zaposlen pri</w:t>
            </w:r>
          </w:p>
        </w:tc>
        <w:tc>
          <w:tcPr>
            <w:tcW w:w="6523" w:type="dxa"/>
          </w:tcPr>
          <w:p w14:paraId="12C08538" w14:textId="77777777" w:rsidR="00CA1226" w:rsidRPr="0099168B" w:rsidRDefault="00CA1226" w:rsidP="003B06B2"/>
        </w:tc>
      </w:tr>
    </w:tbl>
    <w:p w14:paraId="1AB08E44" w14:textId="77777777" w:rsidR="00CA1226" w:rsidRPr="0099168B" w:rsidRDefault="00CA1226" w:rsidP="00CA1226"/>
    <w:p w14:paraId="024E7DC8" w14:textId="77777777" w:rsidR="00CA1226" w:rsidRPr="0099168B" w:rsidRDefault="00CA1226" w:rsidP="00CA1226">
      <w:pPr>
        <w:pStyle w:val="NormalBold"/>
      </w:pPr>
      <w:r w:rsidRPr="0099168B">
        <w:t>IZOBRAZBA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CA1226" w:rsidRPr="0099168B" w14:paraId="2B62AF3C" w14:textId="77777777" w:rsidTr="003B06B2">
        <w:tc>
          <w:tcPr>
            <w:tcW w:w="4605" w:type="dxa"/>
            <w:shd w:val="clear" w:color="auto" w:fill="F2F2F2" w:themeFill="background1" w:themeFillShade="F2"/>
          </w:tcPr>
          <w:p w14:paraId="183C022E" w14:textId="77777777" w:rsidR="00CA1226" w:rsidRPr="0099168B" w:rsidRDefault="00CA1226" w:rsidP="003B06B2">
            <w:r>
              <w:t>u</w:t>
            </w:r>
            <w:r w:rsidRPr="0099168B">
              <w:t>stanova (datum od – datum do)</w:t>
            </w:r>
          </w:p>
        </w:tc>
        <w:tc>
          <w:tcPr>
            <w:tcW w:w="4605" w:type="dxa"/>
            <w:shd w:val="clear" w:color="auto" w:fill="F2F2F2" w:themeFill="background1" w:themeFillShade="F2"/>
          </w:tcPr>
          <w:p w14:paraId="512C4BBF" w14:textId="77777777" w:rsidR="00CA1226" w:rsidRPr="0099168B" w:rsidRDefault="00CA1226" w:rsidP="003B06B2">
            <w:r>
              <w:t>p</w:t>
            </w:r>
            <w:r w:rsidRPr="0099168B">
              <w:t>ridobljena stopnja(e) ali diploma(e)</w:t>
            </w:r>
          </w:p>
        </w:tc>
      </w:tr>
      <w:tr w:rsidR="00CA1226" w:rsidRPr="0099168B" w14:paraId="53108C66" w14:textId="77777777" w:rsidTr="003B06B2">
        <w:tc>
          <w:tcPr>
            <w:tcW w:w="4605" w:type="dxa"/>
          </w:tcPr>
          <w:p w14:paraId="03E96A44" w14:textId="77777777" w:rsidR="00CA1226" w:rsidRPr="0099168B" w:rsidRDefault="00CA1226" w:rsidP="003B06B2"/>
        </w:tc>
        <w:tc>
          <w:tcPr>
            <w:tcW w:w="4605" w:type="dxa"/>
          </w:tcPr>
          <w:p w14:paraId="2C9E6189" w14:textId="77777777" w:rsidR="00CA1226" w:rsidRPr="0099168B" w:rsidRDefault="00CA1226" w:rsidP="003B06B2"/>
        </w:tc>
      </w:tr>
      <w:tr w:rsidR="00CA1226" w:rsidRPr="0099168B" w14:paraId="5A8E1360" w14:textId="77777777" w:rsidTr="003B06B2">
        <w:tc>
          <w:tcPr>
            <w:tcW w:w="4605" w:type="dxa"/>
          </w:tcPr>
          <w:p w14:paraId="3CE717C5" w14:textId="77777777" w:rsidR="00CA1226" w:rsidRPr="0099168B" w:rsidRDefault="00CA1226" w:rsidP="003B06B2"/>
        </w:tc>
        <w:tc>
          <w:tcPr>
            <w:tcW w:w="4605" w:type="dxa"/>
          </w:tcPr>
          <w:p w14:paraId="0887BDEE" w14:textId="77777777" w:rsidR="00CA1226" w:rsidRPr="0099168B" w:rsidRDefault="00CA1226" w:rsidP="003B06B2"/>
        </w:tc>
      </w:tr>
      <w:tr w:rsidR="00CA1226" w:rsidRPr="0099168B" w14:paraId="2BAADFF3" w14:textId="77777777" w:rsidTr="003B06B2">
        <w:tc>
          <w:tcPr>
            <w:tcW w:w="4605" w:type="dxa"/>
          </w:tcPr>
          <w:p w14:paraId="178A2165" w14:textId="77777777" w:rsidR="00CA1226" w:rsidRPr="0099168B" w:rsidRDefault="00CA1226" w:rsidP="003B06B2"/>
        </w:tc>
        <w:tc>
          <w:tcPr>
            <w:tcW w:w="4605" w:type="dxa"/>
          </w:tcPr>
          <w:p w14:paraId="292FD92A" w14:textId="77777777" w:rsidR="00CA1226" w:rsidRPr="0099168B" w:rsidRDefault="00CA1226" w:rsidP="003B06B2"/>
        </w:tc>
      </w:tr>
    </w:tbl>
    <w:p w14:paraId="555E2FE3" w14:textId="77777777" w:rsidR="00CA1226" w:rsidRPr="0099168B" w:rsidRDefault="00CA1226" w:rsidP="00CA122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CA1226" w:rsidRPr="0099168B" w14:paraId="2FE4F054" w14:textId="77777777" w:rsidTr="000A2010">
        <w:tc>
          <w:tcPr>
            <w:tcW w:w="4927" w:type="dxa"/>
            <w:shd w:val="clear" w:color="auto" w:fill="F2F2F2" w:themeFill="background1" w:themeFillShade="F2"/>
          </w:tcPr>
          <w:p w14:paraId="196003AA" w14:textId="77777777" w:rsidR="00CA1226" w:rsidRPr="0099168B" w:rsidRDefault="00CA1226" w:rsidP="003B06B2">
            <w:r>
              <w:t>s</w:t>
            </w:r>
            <w:r w:rsidRPr="0099168B">
              <w:t>pecializirana izobrazba (certifikati, potrdila)</w:t>
            </w:r>
          </w:p>
        </w:tc>
        <w:tc>
          <w:tcPr>
            <w:tcW w:w="4928" w:type="dxa"/>
            <w:shd w:val="clear" w:color="auto" w:fill="F2F2F2" w:themeFill="background1" w:themeFillShade="F2"/>
          </w:tcPr>
          <w:p w14:paraId="13794F53" w14:textId="77777777" w:rsidR="00CA1226" w:rsidRPr="0099168B" w:rsidRDefault="00CA1226" w:rsidP="003B06B2">
            <w:r>
              <w:t>p</w:t>
            </w:r>
            <w:r w:rsidRPr="0099168B">
              <w:t>osebna znanja in izkušnje</w:t>
            </w:r>
          </w:p>
        </w:tc>
      </w:tr>
      <w:tr w:rsidR="00CA1226" w:rsidRPr="0099168B" w14:paraId="6B45AA4B" w14:textId="77777777" w:rsidTr="000A2010">
        <w:tc>
          <w:tcPr>
            <w:tcW w:w="4927" w:type="dxa"/>
          </w:tcPr>
          <w:p w14:paraId="7CE4A3CC" w14:textId="77777777" w:rsidR="00CA1226" w:rsidRPr="0099168B" w:rsidRDefault="00CA1226" w:rsidP="003B06B2"/>
        </w:tc>
        <w:tc>
          <w:tcPr>
            <w:tcW w:w="4928" w:type="dxa"/>
          </w:tcPr>
          <w:p w14:paraId="6A6CCEC7" w14:textId="77777777" w:rsidR="00CA1226" w:rsidRPr="0099168B" w:rsidRDefault="00CA1226" w:rsidP="003B06B2"/>
        </w:tc>
      </w:tr>
      <w:tr w:rsidR="00CA1226" w:rsidRPr="0099168B" w14:paraId="7E0702AF" w14:textId="77777777" w:rsidTr="000A2010">
        <w:tc>
          <w:tcPr>
            <w:tcW w:w="4927" w:type="dxa"/>
          </w:tcPr>
          <w:p w14:paraId="6AA2DEB4" w14:textId="77777777" w:rsidR="00CA1226" w:rsidRPr="0099168B" w:rsidRDefault="00CA1226" w:rsidP="003B06B2"/>
        </w:tc>
        <w:tc>
          <w:tcPr>
            <w:tcW w:w="4928" w:type="dxa"/>
          </w:tcPr>
          <w:p w14:paraId="0546891E" w14:textId="77777777" w:rsidR="00CA1226" w:rsidRPr="0099168B" w:rsidRDefault="00CA1226" w:rsidP="003B06B2"/>
        </w:tc>
      </w:tr>
      <w:tr w:rsidR="00CA1226" w:rsidRPr="0099168B" w14:paraId="13B93F0B" w14:textId="77777777" w:rsidTr="000A2010">
        <w:tc>
          <w:tcPr>
            <w:tcW w:w="4927" w:type="dxa"/>
          </w:tcPr>
          <w:p w14:paraId="6DFEFC04" w14:textId="77777777" w:rsidR="00CA1226" w:rsidRPr="0099168B" w:rsidRDefault="00CA1226" w:rsidP="003B06B2"/>
        </w:tc>
        <w:tc>
          <w:tcPr>
            <w:tcW w:w="4928" w:type="dxa"/>
          </w:tcPr>
          <w:p w14:paraId="6A171CD0" w14:textId="77777777" w:rsidR="00CA1226" w:rsidRPr="0099168B" w:rsidRDefault="00CA1226" w:rsidP="003B06B2"/>
        </w:tc>
      </w:tr>
      <w:tr w:rsidR="00CA1226" w:rsidRPr="0099168B" w14:paraId="4B89AF84" w14:textId="77777777" w:rsidTr="000A2010">
        <w:tc>
          <w:tcPr>
            <w:tcW w:w="4927" w:type="dxa"/>
          </w:tcPr>
          <w:p w14:paraId="44B4368D" w14:textId="77777777" w:rsidR="00CA1226" w:rsidRPr="0099168B" w:rsidRDefault="00CA1226" w:rsidP="003B06B2"/>
        </w:tc>
        <w:tc>
          <w:tcPr>
            <w:tcW w:w="4928" w:type="dxa"/>
          </w:tcPr>
          <w:p w14:paraId="509DA9D8" w14:textId="77777777" w:rsidR="00CA1226" w:rsidRPr="0099168B" w:rsidRDefault="00CA1226" w:rsidP="003B06B2"/>
        </w:tc>
      </w:tr>
    </w:tbl>
    <w:p w14:paraId="0E0C49CF" w14:textId="3ED0E8EA" w:rsidR="00CA1226" w:rsidRDefault="00CA1226" w:rsidP="00CA1226"/>
    <w:p w14:paraId="25C438DF" w14:textId="522BAFE8" w:rsidR="000A2010" w:rsidRPr="0099168B" w:rsidRDefault="000A2010" w:rsidP="000A2010">
      <w:pPr>
        <w:pStyle w:val="NormalBold"/>
      </w:pPr>
      <w:r>
        <w:t>ODDALJENOST SERVISNE EKIPE OD SEDEŽA NAROČNIKA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A2010" w:rsidRPr="0099168B" w14:paraId="5D3F341D" w14:textId="77777777" w:rsidTr="003B06B2">
        <w:tc>
          <w:tcPr>
            <w:tcW w:w="4605" w:type="dxa"/>
            <w:shd w:val="clear" w:color="auto" w:fill="F2F2F2" w:themeFill="background1" w:themeFillShade="F2"/>
          </w:tcPr>
          <w:p w14:paraId="73C67A88" w14:textId="4E2F8B61" w:rsidR="000A2010" w:rsidRPr="0099168B" w:rsidRDefault="000A2010" w:rsidP="003B06B2">
            <w:r>
              <w:t>u</w:t>
            </w:r>
            <w:r w:rsidRPr="0099168B">
              <w:t xml:space="preserve">stanova </w:t>
            </w:r>
            <w:r>
              <w:t>(naziv, lokacija)</w:t>
            </w:r>
          </w:p>
        </w:tc>
        <w:tc>
          <w:tcPr>
            <w:tcW w:w="4605" w:type="dxa"/>
            <w:shd w:val="clear" w:color="auto" w:fill="F2F2F2" w:themeFill="background1" w:themeFillShade="F2"/>
          </w:tcPr>
          <w:p w14:paraId="2057A41A" w14:textId="0F886CFA" w:rsidR="000A2010" w:rsidRPr="0099168B" w:rsidRDefault="000A2010" w:rsidP="003B06B2">
            <w:r>
              <w:t>Oddaljenost v km (od lokacije UKC Ljubljana Zaloška c 2, 1000 Ljubljana)</w:t>
            </w:r>
          </w:p>
        </w:tc>
      </w:tr>
      <w:tr w:rsidR="000A2010" w:rsidRPr="0099168B" w14:paraId="56A38FAD" w14:textId="77777777" w:rsidTr="003B06B2">
        <w:tc>
          <w:tcPr>
            <w:tcW w:w="4605" w:type="dxa"/>
          </w:tcPr>
          <w:p w14:paraId="5CBF1EFD" w14:textId="77777777" w:rsidR="000A2010" w:rsidRPr="0099168B" w:rsidRDefault="000A2010" w:rsidP="003B06B2"/>
        </w:tc>
        <w:tc>
          <w:tcPr>
            <w:tcW w:w="4605" w:type="dxa"/>
          </w:tcPr>
          <w:p w14:paraId="2B14C3AD" w14:textId="77777777" w:rsidR="000A2010" w:rsidRPr="0099168B" w:rsidRDefault="000A2010" w:rsidP="003B06B2"/>
        </w:tc>
      </w:tr>
    </w:tbl>
    <w:p w14:paraId="6F842C40" w14:textId="7FC963E5" w:rsidR="000A2010" w:rsidRDefault="000A2010" w:rsidP="00CA1226"/>
    <w:p w14:paraId="417E0830" w14:textId="669B9C32" w:rsidR="000A2010" w:rsidRPr="0099168B" w:rsidRDefault="000A2010" w:rsidP="000A2010">
      <w:pPr>
        <w:pStyle w:val="NormalBold"/>
      </w:pPr>
      <w:r>
        <w:t>ŠTEVILO OSEB (SERVISNE EKIPE)</w:t>
      </w:r>
    </w:p>
    <w:tbl>
      <w:tblPr>
        <w:tblW w:w="1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tblGrid>
      <w:tr w:rsidR="000A2010" w:rsidRPr="0099168B" w14:paraId="621ACD3B" w14:textId="77777777" w:rsidTr="000A2010">
        <w:tc>
          <w:tcPr>
            <w:tcW w:w="3539" w:type="dxa"/>
            <w:shd w:val="clear" w:color="auto" w:fill="F2F2F2" w:themeFill="background1" w:themeFillShade="F2"/>
          </w:tcPr>
          <w:p w14:paraId="1B0CF59A" w14:textId="2C981D60" w:rsidR="000A2010" w:rsidRPr="0099168B" w:rsidRDefault="000A2010" w:rsidP="003B06B2">
            <w:r>
              <w:t>Servisna ekipa (število oseb)</w:t>
            </w:r>
          </w:p>
        </w:tc>
      </w:tr>
      <w:tr w:rsidR="000A2010" w:rsidRPr="0099168B" w14:paraId="10A56BD7" w14:textId="77777777" w:rsidTr="000A2010">
        <w:tc>
          <w:tcPr>
            <w:tcW w:w="3539" w:type="dxa"/>
          </w:tcPr>
          <w:p w14:paraId="39402A46" w14:textId="77777777" w:rsidR="000A2010" w:rsidRPr="0099168B" w:rsidRDefault="000A2010" w:rsidP="003B06B2"/>
        </w:tc>
      </w:tr>
    </w:tbl>
    <w:p w14:paraId="08784CBD" w14:textId="1A732BC3" w:rsidR="00CA1226" w:rsidRPr="0099168B" w:rsidRDefault="00CA1226" w:rsidP="00CA1226"/>
    <w:p w14:paraId="0A24AD87" w14:textId="77777777" w:rsidR="00CA1226" w:rsidRPr="0099168B" w:rsidRDefault="00CA1226" w:rsidP="00CA1226">
      <w:r w:rsidRPr="0099168B">
        <w:t>V ______________________, dne ___________________________________</w:t>
      </w:r>
    </w:p>
    <w:p w14:paraId="3C21D6BB" w14:textId="77777777" w:rsidR="00CA1226" w:rsidRPr="0099168B" w:rsidRDefault="00CA1226" w:rsidP="00CA1226"/>
    <w:p w14:paraId="2F040EF3" w14:textId="51B8C47F" w:rsidR="00574F01" w:rsidRDefault="00CA1226" w:rsidP="000A2010">
      <w:r w:rsidRPr="0099168B">
        <w:tab/>
      </w:r>
      <w:r w:rsidRPr="0099168B">
        <w:tab/>
      </w:r>
      <w:r w:rsidRPr="0099168B">
        <w:tab/>
        <w:t xml:space="preserve">Ime in priimek: </w:t>
      </w:r>
      <w:r w:rsidR="000A2010">
        <w:t xml:space="preserve">                                                                      </w:t>
      </w:r>
      <w:r w:rsidR="000A2010" w:rsidRPr="0099168B">
        <w:t>Podpis:</w:t>
      </w: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498"/>
        <w:gridCol w:w="2337"/>
      </w:tblGrid>
      <w:tr w:rsidR="00574F01" w14:paraId="4E6EFB26" w14:textId="77777777" w:rsidTr="004C5C37">
        <w:tc>
          <w:tcPr>
            <w:tcW w:w="7498" w:type="dxa"/>
            <w:shd w:val="clear" w:color="auto" w:fill="F2F2F2" w:themeFill="background1" w:themeFillShade="F2"/>
          </w:tcPr>
          <w:p w14:paraId="3E2D35C1" w14:textId="77777777" w:rsidR="00D925F8" w:rsidRPr="00D925F8" w:rsidRDefault="00574F01" w:rsidP="00D925F8">
            <w:pPr>
              <w:pBdr>
                <w:top w:val="double" w:sz="4" w:space="1" w:color="auto"/>
                <w:left w:val="double" w:sz="4" w:space="4" w:color="auto"/>
                <w:bottom w:val="double" w:sz="4" w:space="1" w:color="auto"/>
                <w:right w:val="double" w:sz="4" w:space="1" w:color="auto"/>
              </w:pBdr>
              <w:spacing w:before="0" w:after="0" w:line="240" w:lineRule="auto"/>
              <w:rPr>
                <w:rFonts w:cs="Arial"/>
                <w:b/>
                <w:bCs/>
                <w:sz w:val="22"/>
                <w:szCs w:val="22"/>
                <w:lang w:eastAsia="sl-SI"/>
              </w:rPr>
            </w:pPr>
            <w:r w:rsidRPr="0099168B">
              <w:rPr>
                <w:szCs w:val="22"/>
              </w:rPr>
              <w:lastRenderedPageBreak/>
              <w:t xml:space="preserve"> </w:t>
            </w:r>
            <w:r w:rsidR="00D925F8" w:rsidRPr="00D925F8">
              <w:rPr>
                <w:rFonts w:cs="Arial"/>
                <w:b/>
                <w:bCs/>
                <w:sz w:val="22"/>
                <w:szCs w:val="22"/>
                <w:lang w:eastAsia="sl-SI"/>
              </w:rPr>
              <w:t>IZJAVA PODATKI O UDELEŽBI FIZIČNIH IN PRAVNIH OSEB V LASTNIŠTVU PONUDNIKA/PARTNERJA V SKUPNEM NASTOPU/PODIZVAJALCA*</w:t>
            </w:r>
          </w:p>
          <w:p w14:paraId="2F08D27F" w14:textId="498BF0C7" w:rsidR="00574F01" w:rsidRPr="00574F01" w:rsidRDefault="00574F01" w:rsidP="00574F01">
            <w:pPr>
              <w:rPr>
                <w:szCs w:val="22"/>
              </w:rPr>
            </w:pPr>
          </w:p>
        </w:tc>
        <w:tc>
          <w:tcPr>
            <w:tcW w:w="2337" w:type="dxa"/>
            <w:shd w:val="clear" w:color="auto" w:fill="F2F2F2" w:themeFill="background1" w:themeFillShade="F2"/>
          </w:tcPr>
          <w:p w14:paraId="00802097" w14:textId="24799CB9" w:rsidR="00574F01" w:rsidRPr="0006536D" w:rsidRDefault="00574F01" w:rsidP="004C5C37">
            <w:pPr>
              <w:pStyle w:val="NormalBold"/>
              <w:spacing w:before="160" w:after="120"/>
              <w:jc w:val="right"/>
              <w:rPr>
                <w:sz w:val="22"/>
              </w:rPr>
            </w:pPr>
            <w:r w:rsidRPr="0006536D">
              <w:rPr>
                <w:sz w:val="22"/>
              </w:rPr>
              <w:t xml:space="preserve">OBRAZEC št. </w:t>
            </w:r>
            <w:r w:rsidR="00983D0F">
              <w:rPr>
                <w:sz w:val="22"/>
              </w:rPr>
              <w:t>6</w:t>
            </w:r>
            <w:r w:rsidRPr="0006536D">
              <w:rPr>
                <w:sz w:val="22"/>
              </w:rPr>
              <w:t xml:space="preserve"> </w:t>
            </w:r>
          </w:p>
        </w:tc>
      </w:tr>
    </w:tbl>
    <w:p w14:paraId="67AAD81D" w14:textId="1F8D1964" w:rsidR="00D925F8" w:rsidRPr="00D925F8" w:rsidRDefault="00D925F8" w:rsidP="00D925F8">
      <w:pPr>
        <w:spacing w:before="0" w:after="0" w:line="240" w:lineRule="auto"/>
        <w:jc w:val="center"/>
        <w:rPr>
          <w:rFonts w:cs="Arial"/>
          <w:b/>
          <w:szCs w:val="22"/>
          <w:lang w:eastAsia="sl-SI"/>
        </w:rPr>
      </w:pPr>
      <w:r w:rsidRPr="00D925F8">
        <w:rPr>
          <w:rFonts w:cs="Arial"/>
          <w:b/>
          <w:szCs w:val="22"/>
          <w:lang w:eastAsia="sl-SI"/>
        </w:rPr>
        <w:t>(*obrazec se v primeru skupne ponudbe in ponudbe s podizvajalci kopira in predloži v zadostnem številu izvodov)</w:t>
      </w:r>
    </w:p>
    <w:p w14:paraId="2031D0BD" w14:textId="77777777" w:rsidR="00D925F8" w:rsidRPr="00D925F8" w:rsidRDefault="00D925F8" w:rsidP="00D925F8">
      <w:pPr>
        <w:spacing w:before="0" w:after="0" w:line="240" w:lineRule="auto"/>
        <w:jc w:val="center"/>
        <w:rPr>
          <w:rFonts w:cs="Arial"/>
          <w:b/>
          <w:szCs w:val="22"/>
          <w:lang w:eastAsia="sl-SI"/>
        </w:rPr>
      </w:pPr>
    </w:p>
    <w:p w14:paraId="3221B455" w14:textId="77777777" w:rsidR="00D925F8" w:rsidRPr="00D925F8" w:rsidRDefault="00D925F8" w:rsidP="00D925F8">
      <w:pPr>
        <w:spacing w:before="0" w:after="0" w:line="240" w:lineRule="auto"/>
        <w:rPr>
          <w:rFonts w:cs="Arial"/>
          <w:szCs w:val="22"/>
          <w:lang w:eastAsia="sl-SI"/>
        </w:rPr>
      </w:pPr>
      <w:r w:rsidRPr="00D925F8">
        <w:rPr>
          <w:rFonts w:cs="Arial"/>
          <w:szCs w:val="22"/>
          <w:lang w:eastAsia="sl-SI"/>
        </w:rPr>
        <w:t xml:space="preserve">ter gospodarskih subjektih, za katere se glede na določbe Zakona o gospodarskih družbah (Uradni list RS, št. 65/09 s sprem., v nadaljevanju: ZGD-1) šteje, da so povezane družbe s ponudnikom (6. odst. 14. člena </w:t>
      </w:r>
      <w:proofErr w:type="spellStart"/>
      <w:r w:rsidRPr="00D925F8">
        <w:rPr>
          <w:rFonts w:cs="Arial"/>
          <w:szCs w:val="22"/>
          <w:lang w:eastAsia="sl-SI"/>
        </w:rPr>
        <w:t>ZIntPK</w:t>
      </w:r>
      <w:proofErr w:type="spellEnd"/>
      <w:r w:rsidRPr="00D925F8">
        <w:rPr>
          <w:rFonts w:cs="Arial"/>
          <w:szCs w:val="22"/>
          <w:lang w:eastAsia="sl-SI"/>
        </w:rPr>
        <w:t>).</w:t>
      </w:r>
    </w:p>
    <w:p w14:paraId="520FFA45" w14:textId="77777777" w:rsidR="00D925F8" w:rsidRPr="00D925F8" w:rsidRDefault="00D925F8" w:rsidP="00D925F8">
      <w:pPr>
        <w:spacing w:before="0" w:after="0" w:line="240" w:lineRule="auto"/>
        <w:jc w:val="left"/>
        <w:rPr>
          <w:rFonts w:cs="Arial"/>
          <w:szCs w:val="22"/>
          <w:lang w:eastAsia="sl-SI"/>
        </w:rPr>
      </w:pPr>
    </w:p>
    <w:p w14:paraId="4A00F74B" w14:textId="77777777" w:rsidR="00D925F8" w:rsidRPr="00D925F8" w:rsidRDefault="00D925F8" w:rsidP="00D925F8">
      <w:pPr>
        <w:spacing w:before="0" w:after="0" w:line="240" w:lineRule="auto"/>
        <w:jc w:val="left"/>
        <w:rPr>
          <w:rFonts w:cs="Arial"/>
          <w:szCs w:val="22"/>
          <w:lang w:eastAsia="sl-SI"/>
        </w:rPr>
      </w:pPr>
      <w:r w:rsidRPr="00D925F8">
        <w:rPr>
          <w:rFonts w:cs="Arial"/>
          <w:szCs w:val="22"/>
          <w:lang w:eastAsia="sl-SI"/>
        </w:rPr>
        <w:t>Podatki o pravni osebi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606"/>
        <w:gridCol w:w="4606"/>
      </w:tblGrid>
      <w:tr w:rsidR="00D925F8" w:rsidRPr="00D925F8" w14:paraId="587AFAB4" w14:textId="77777777" w:rsidTr="00A20EE0">
        <w:trPr>
          <w:trHeight w:val="515"/>
          <w:jc w:val="center"/>
        </w:trPr>
        <w:tc>
          <w:tcPr>
            <w:tcW w:w="4606" w:type="dxa"/>
            <w:shd w:val="clear" w:color="auto" w:fill="F2F2F2" w:themeFill="background1" w:themeFillShade="F2"/>
            <w:vAlign w:val="center"/>
          </w:tcPr>
          <w:p w14:paraId="221BC400" w14:textId="77777777" w:rsidR="00D925F8" w:rsidRPr="00D925F8" w:rsidRDefault="00D925F8" w:rsidP="00D925F8">
            <w:pPr>
              <w:spacing w:before="0" w:after="0" w:line="256" w:lineRule="auto"/>
              <w:jc w:val="left"/>
              <w:rPr>
                <w:rFonts w:cs="Arial"/>
                <w:b/>
                <w:i/>
                <w:szCs w:val="22"/>
              </w:rPr>
            </w:pPr>
            <w:r w:rsidRPr="00D925F8">
              <w:rPr>
                <w:rFonts w:cs="Arial"/>
                <w:b/>
                <w:i/>
                <w:szCs w:val="22"/>
              </w:rPr>
              <w:t>NAZIV GOPODARSKEGA SUBJEKTA</w:t>
            </w:r>
          </w:p>
        </w:tc>
        <w:tc>
          <w:tcPr>
            <w:tcW w:w="4606" w:type="dxa"/>
            <w:shd w:val="clear" w:color="auto" w:fill="F2F2F2" w:themeFill="background1" w:themeFillShade="F2"/>
          </w:tcPr>
          <w:p w14:paraId="1E3AFFFB" w14:textId="77777777" w:rsidR="00D925F8" w:rsidRPr="00D925F8" w:rsidRDefault="00D925F8" w:rsidP="00D925F8">
            <w:pPr>
              <w:spacing w:before="0" w:after="0" w:line="256" w:lineRule="auto"/>
              <w:jc w:val="left"/>
              <w:rPr>
                <w:rFonts w:cs="Arial"/>
                <w:b/>
                <w:szCs w:val="22"/>
              </w:rPr>
            </w:pPr>
          </w:p>
        </w:tc>
      </w:tr>
      <w:tr w:rsidR="00D925F8" w:rsidRPr="00D925F8" w14:paraId="154078F7" w14:textId="77777777" w:rsidTr="00A20EE0">
        <w:trPr>
          <w:trHeight w:val="533"/>
          <w:jc w:val="center"/>
        </w:trPr>
        <w:tc>
          <w:tcPr>
            <w:tcW w:w="4606" w:type="dxa"/>
            <w:vAlign w:val="center"/>
          </w:tcPr>
          <w:p w14:paraId="00F09FEA" w14:textId="77777777" w:rsidR="00D925F8" w:rsidRPr="00D925F8" w:rsidRDefault="00D925F8" w:rsidP="00D925F8">
            <w:pPr>
              <w:spacing w:before="0" w:after="0" w:line="256" w:lineRule="auto"/>
              <w:jc w:val="left"/>
              <w:rPr>
                <w:rFonts w:cs="Arial"/>
                <w:b/>
                <w:i/>
                <w:szCs w:val="22"/>
              </w:rPr>
            </w:pPr>
            <w:r w:rsidRPr="00D925F8">
              <w:rPr>
                <w:rFonts w:cs="Arial"/>
                <w:b/>
                <w:i/>
                <w:szCs w:val="22"/>
              </w:rPr>
              <w:t>SEDEŽ GOPODARSKEGA SUBJEKTA</w:t>
            </w:r>
          </w:p>
        </w:tc>
        <w:tc>
          <w:tcPr>
            <w:tcW w:w="4606" w:type="dxa"/>
          </w:tcPr>
          <w:p w14:paraId="2A33834A" w14:textId="77777777" w:rsidR="00D925F8" w:rsidRPr="00D925F8" w:rsidRDefault="00D925F8" w:rsidP="00D925F8">
            <w:pPr>
              <w:spacing w:before="0" w:after="0" w:line="256" w:lineRule="auto"/>
              <w:jc w:val="left"/>
              <w:rPr>
                <w:rFonts w:cs="Arial"/>
                <w:b/>
                <w:szCs w:val="22"/>
              </w:rPr>
            </w:pPr>
          </w:p>
        </w:tc>
      </w:tr>
      <w:tr w:rsidR="00D925F8" w:rsidRPr="00D925F8" w14:paraId="49723073" w14:textId="77777777" w:rsidTr="00A20EE0">
        <w:trPr>
          <w:trHeight w:val="545"/>
          <w:jc w:val="center"/>
        </w:trPr>
        <w:tc>
          <w:tcPr>
            <w:tcW w:w="4606" w:type="dxa"/>
            <w:shd w:val="clear" w:color="auto" w:fill="F2F2F2" w:themeFill="background1" w:themeFillShade="F2"/>
            <w:vAlign w:val="center"/>
          </w:tcPr>
          <w:p w14:paraId="656D5ADB" w14:textId="77777777" w:rsidR="00D925F8" w:rsidRPr="00D925F8" w:rsidRDefault="00D925F8" w:rsidP="00D925F8">
            <w:pPr>
              <w:spacing w:before="0" w:after="0" w:line="256" w:lineRule="auto"/>
              <w:jc w:val="left"/>
              <w:rPr>
                <w:rFonts w:cs="Arial"/>
                <w:b/>
                <w:i/>
                <w:szCs w:val="22"/>
              </w:rPr>
            </w:pPr>
            <w:r w:rsidRPr="00D925F8">
              <w:rPr>
                <w:rFonts w:cs="Arial"/>
                <w:b/>
                <w:i/>
                <w:szCs w:val="22"/>
              </w:rPr>
              <w:t>OBČINA SEDEŽA GOPODARSKEGA SUBJEKTA</w:t>
            </w:r>
          </w:p>
        </w:tc>
        <w:tc>
          <w:tcPr>
            <w:tcW w:w="4606" w:type="dxa"/>
            <w:shd w:val="clear" w:color="auto" w:fill="F2F2F2" w:themeFill="background1" w:themeFillShade="F2"/>
          </w:tcPr>
          <w:p w14:paraId="2F4371D1" w14:textId="77777777" w:rsidR="00D925F8" w:rsidRPr="00D925F8" w:rsidRDefault="00D925F8" w:rsidP="00D925F8">
            <w:pPr>
              <w:spacing w:before="0" w:after="0" w:line="256" w:lineRule="auto"/>
              <w:jc w:val="left"/>
              <w:rPr>
                <w:rFonts w:cs="Arial"/>
                <w:b/>
                <w:szCs w:val="22"/>
              </w:rPr>
            </w:pPr>
          </w:p>
        </w:tc>
      </w:tr>
      <w:tr w:rsidR="00D925F8" w:rsidRPr="00D925F8" w14:paraId="0D36B0ED" w14:textId="77777777" w:rsidTr="00A20EE0">
        <w:trPr>
          <w:trHeight w:val="539"/>
          <w:jc w:val="center"/>
        </w:trPr>
        <w:tc>
          <w:tcPr>
            <w:tcW w:w="4606" w:type="dxa"/>
            <w:vAlign w:val="center"/>
          </w:tcPr>
          <w:p w14:paraId="3CB9773B" w14:textId="77777777" w:rsidR="00D925F8" w:rsidRPr="00D925F8" w:rsidRDefault="00D925F8" w:rsidP="00D925F8">
            <w:pPr>
              <w:spacing w:before="0" w:after="0" w:line="256" w:lineRule="auto"/>
              <w:jc w:val="left"/>
              <w:rPr>
                <w:rFonts w:cs="Arial"/>
                <w:b/>
                <w:i/>
                <w:szCs w:val="22"/>
              </w:rPr>
            </w:pPr>
            <w:r w:rsidRPr="00D925F8">
              <w:rPr>
                <w:rFonts w:cs="Arial"/>
                <w:b/>
                <w:i/>
                <w:szCs w:val="22"/>
              </w:rPr>
              <w:t>ŠT. VPISA V SODNI REGISTER</w:t>
            </w:r>
          </w:p>
        </w:tc>
        <w:tc>
          <w:tcPr>
            <w:tcW w:w="4606" w:type="dxa"/>
          </w:tcPr>
          <w:p w14:paraId="321FE8E7" w14:textId="77777777" w:rsidR="00D925F8" w:rsidRPr="00D925F8" w:rsidRDefault="00D925F8" w:rsidP="00D925F8">
            <w:pPr>
              <w:spacing w:before="0" w:after="0" w:line="256" w:lineRule="auto"/>
              <w:jc w:val="left"/>
              <w:rPr>
                <w:rFonts w:cs="Arial"/>
                <w:b/>
                <w:szCs w:val="22"/>
              </w:rPr>
            </w:pPr>
          </w:p>
        </w:tc>
      </w:tr>
      <w:tr w:rsidR="00D925F8" w:rsidRPr="00D925F8" w14:paraId="75EE823D" w14:textId="77777777" w:rsidTr="00A20EE0">
        <w:trPr>
          <w:trHeight w:val="529"/>
          <w:jc w:val="center"/>
        </w:trPr>
        <w:tc>
          <w:tcPr>
            <w:tcW w:w="4606" w:type="dxa"/>
            <w:shd w:val="clear" w:color="auto" w:fill="F2F2F2" w:themeFill="background1" w:themeFillShade="F2"/>
            <w:vAlign w:val="center"/>
          </w:tcPr>
          <w:p w14:paraId="062E20C2" w14:textId="77777777" w:rsidR="00D925F8" w:rsidRPr="00D925F8" w:rsidRDefault="00D925F8" w:rsidP="00D925F8">
            <w:pPr>
              <w:spacing w:before="0" w:after="0" w:line="256" w:lineRule="auto"/>
              <w:jc w:val="left"/>
              <w:rPr>
                <w:rFonts w:cs="Arial"/>
                <w:b/>
                <w:i/>
                <w:szCs w:val="22"/>
              </w:rPr>
            </w:pPr>
            <w:r w:rsidRPr="00D925F8">
              <w:rPr>
                <w:rFonts w:cs="Arial"/>
                <w:b/>
                <w:i/>
                <w:szCs w:val="22"/>
              </w:rPr>
              <w:t>MATIČNA ŠT. PODJETJA</w:t>
            </w:r>
          </w:p>
        </w:tc>
        <w:tc>
          <w:tcPr>
            <w:tcW w:w="4606" w:type="dxa"/>
            <w:shd w:val="clear" w:color="auto" w:fill="F2F2F2" w:themeFill="background1" w:themeFillShade="F2"/>
          </w:tcPr>
          <w:p w14:paraId="32AB6FD8" w14:textId="77777777" w:rsidR="00D925F8" w:rsidRPr="00D925F8" w:rsidRDefault="00D925F8" w:rsidP="00D925F8">
            <w:pPr>
              <w:spacing w:before="0" w:after="0" w:line="256" w:lineRule="auto"/>
              <w:jc w:val="left"/>
              <w:rPr>
                <w:rFonts w:cs="Arial"/>
                <w:b/>
                <w:szCs w:val="22"/>
              </w:rPr>
            </w:pPr>
          </w:p>
        </w:tc>
      </w:tr>
    </w:tbl>
    <w:p w14:paraId="5A075705" w14:textId="77777777" w:rsidR="00D925F8" w:rsidRPr="00D925F8" w:rsidRDefault="00D925F8" w:rsidP="00D925F8">
      <w:pPr>
        <w:spacing w:before="0" w:after="0" w:line="240" w:lineRule="auto"/>
        <w:jc w:val="left"/>
        <w:rPr>
          <w:rFonts w:cs="Arial"/>
          <w:szCs w:val="22"/>
          <w:lang w:eastAsia="sl-SI"/>
        </w:rPr>
      </w:pPr>
    </w:p>
    <w:p w14:paraId="66A23434" w14:textId="77777777" w:rsidR="00D925F8" w:rsidRPr="00D925F8" w:rsidRDefault="00D925F8" w:rsidP="00D925F8">
      <w:pPr>
        <w:spacing w:before="0" w:after="0" w:line="240" w:lineRule="auto"/>
        <w:rPr>
          <w:rFonts w:cs="Arial"/>
          <w:szCs w:val="22"/>
          <w:lang w:eastAsia="sl-SI"/>
        </w:rPr>
      </w:pPr>
      <w:r w:rsidRPr="00D925F8">
        <w:rPr>
          <w:rFonts w:cs="Arial"/>
          <w:szCs w:val="22"/>
          <w:lang w:eastAsia="sl-SI"/>
        </w:rPr>
        <w:t xml:space="preserve">Podatki o ponudnikovih ustanoviteljih, družbenikih, delničarjih, </w:t>
      </w:r>
      <w:proofErr w:type="spellStart"/>
      <w:r w:rsidRPr="00D925F8">
        <w:rPr>
          <w:rFonts w:cs="Arial"/>
          <w:szCs w:val="22"/>
          <w:lang w:eastAsia="sl-SI"/>
        </w:rPr>
        <w:t>komanditistih</w:t>
      </w:r>
      <w:proofErr w:type="spellEnd"/>
      <w:r w:rsidRPr="00D925F8">
        <w:rPr>
          <w:rFonts w:cs="Arial"/>
          <w:szCs w:val="22"/>
          <w:lang w:eastAsia="sl-SI"/>
        </w:rPr>
        <w:t xml:space="preserve"> ali drugih lastnikih in podatke o lastniških deležih</w:t>
      </w:r>
      <w:r w:rsidRPr="00D925F8">
        <w:rPr>
          <w:rFonts w:cs="Arial"/>
          <w:szCs w:val="22"/>
          <w:vertAlign w:val="superscript"/>
          <w:lang w:eastAsia="sl-SI"/>
        </w:rPr>
        <w:t>2</w:t>
      </w:r>
      <w:r w:rsidRPr="00D925F8">
        <w:rPr>
          <w:rFonts w:cs="Arial"/>
          <w:szCs w:val="22"/>
          <w:lang w:eastAsia="sl-SI"/>
        </w:rPr>
        <w:t>.</w:t>
      </w:r>
    </w:p>
    <w:p w14:paraId="77B9A37A" w14:textId="77777777" w:rsidR="00D925F8" w:rsidRPr="00D925F8" w:rsidRDefault="00D925F8" w:rsidP="00D925F8">
      <w:pPr>
        <w:spacing w:before="0" w:after="0" w:line="240" w:lineRule="auto"/>
        <w:rPr>
          <w:rFonts w:cs="Arial"/>
          <w:szCs w:val="22"/>
          <w:lang w:eastAsia="sl-SI"/>
        </w:rPr>
      </w:pP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34"/>
        <w:gridCol w:w="2835"/>
        <w:gridCol w:w="3597"/>
        <w:gridCol w:w="2322"/>
      </w:tblGrid>
      <w:tr w:rsidR="00D925F8" w:rsidRPr="00D925F8" w14:paraId="588A7BED" w14:textId="77777777" w:rsidTr="00A20EE0">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27C17170" w14:textId="77777777" w:rsidR="00D925F8" w:rsidRPr="00D925F8" w:rsidRDefault="00D925F8" w:rsidP="00D925F8">
            <w:pPr>
              <w:spacing w:before="0" w:after="0" w:line="256" w:lineRule="auto"/>
              <w:jc w:val="center"/>
              <w:rPr>
                <w:rFonts w:cs="Arial"/>
                <w:b/>
                <w:i/>
                <w:szCs w:val="22"/>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329A1BD" w14:textId="77777777" w:rsidR="00D925F8" w:rsidRPr="00D925F8" w:rsidRDefault="00D925F8" w:rsidP="00D925F8">
            <w:pPr>
              <w:spacing w:before="0" w:after="0" w:line="256" w:lineRule="auto"/>
              <w:jc w:val="center"/>
              <w:rPr>
                <w:rFonts w:cs="Arial"/>
                <w:b/>
                <w:szCs w:val="22"/>
                <w:vertAlign w:val="superscript"/>
              </w:rPr>
            </w:pPr>
            <w:r w:rsidRPr="00D925F8">
              <w:rPr>
                <w:rFonts w:cs="Arial"/>
                <w:b/>
                <w:szCs w:val="22"/>
              </w:rPr>
              <w:t>IME IN PRIIMEK FIZIČNE OSEBE OZ. NAZIV PRAVNE OSEBE</w:t>
            </w:r>
            <w:r w:rsidRPr="00D925F8">
              <w:rPr>
                <w:rFonts w:cs="Arial"/>
                <w:b/>
                <w:szCs w:val="22"/>
                <w:vertAlign w:val="superscript"/>
              </w:rPr>
              <w:t>3</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2F2EB783" w14:textId="77777777" w:rsidR="00D925F8" w:rsidRPr="00D925F8" w:rsidRDefault="00D925F8" w:rsidP="00D925F8">
            <w:pPr>
              <w:spacing w:before="0" w:after="0" w:line="256" w:lineRule="auto"/>
              <w:jc w:val="center"/>
              <w:rPr>
                <w:rFonts w:cs="Arial"/>
                <w:b/>
                <w:szCs w:val="22"/>
              </w:rPr>
            </w:pPr>
            <w:r w:rsidRPr="00D925F8">
              <w:rPr>
                <w:rFonts w:cs="Arial"/>
                <w:b/>
                <w:szCs w:val="22"/>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2E42ECFD" w14:textId="77777777" w:rsidR="00D925F8" w:rsidRPr="00D925F8" w:rsidRDefault="00D925F8" w:rsidP="00D925F8">
            <w:pPr>
              <w:spacing w:before="0" w:after="0" w:line="256" w:lineRule="auto"/>
              <w:jc w:val="center"/>
              <w:rPr>
                <w:rFonts w:cs="Arial"/>
                <w:b/>
                <w:szCs w:val="22"/>
              </w:rPr>
            </w:pPr>
            <w:r w:rsidRPr="00D925F8">
              <w:rPr>
                <w:rFonts w:cs="Arial"/>
                <w:b/>
                <w:szCs w:val="22"/>
              </w:rPr>
              <w:t xml:space="preserve">DELEŽ LASTNIŠTVA V % </w:t>
            </w:r>
          </w:p>
        </w:tc>
      </w:tr>
      <w:tr w:rsidR="00D925F8" w:rsidRPr="00D925F8" w14:paraId="32C33A1F" w14:textId="77777777" w:rsidTr="00A20EE0">
        <w:trPr>
          <w:jc w:val="center"/>
        </w:trPr>
        <w:tc>
          <w:tcPr>
            <w:tcW w:w="534" w:type="dxa"/>
            <w:tcBorders>
              <w:top w:val="double" w:sz="4" w:space="0" w:color="auto"/>
              <w:right w:val="double" w:sz="4" w:space="0" w:color="auto"/>
            </w:tcBorders>
            <w:shd w:val="clear" w:color="auto" w:fill="F2F2F2" w:themeFill="background1" w:themeFillShade="F2"/>
            <w:vAlign w:val="center"/>
          </w:tcPr>
          <w:p w14:paraId="53C12104" w14:textId="77777777" w:rsidR="00D925F8" w:rsidRPr="00D925F8" w:rsidRDefault="00D925F8" w:rsidP="00D925F8">
            <w:pPr>
              <w:spacing w:before="0" w:after="0" w:line="256" w:lineRule="auto"/>
              <w:jc w:val="center"/>
              <w:rPr>
                <w:rFonts w:cs="Arial"/>
                <w:b/>
                <w:i/>
                <w:szCs w:val="22"/>
              </w:rPr>
            </w:pPr>
            <w:r w:rsidRPr="00D925F8">
              <w:rPr>
                <w:rFonts w:cs="Arial"/>
                <w:b/>
                <w:i/>
                <w:szCs w:val="22"/>
              </w:rPr>
              <w:t>1.</w:t>
            </w:r>
          </w:p>
        </w:tc>
        <w:tc>
          <w:tcPr>
            <w:tcW w:w="2835" w:type="dxa"/>
            <w:tcBorders>
              <w:top w:val="double" w:sz="4" w:space="0" w:color="auto"/>
              <w:left w:val="double" w:sz="4" w:space="0" w:color="auto"/>
              <w:right w:val="double" w:sz="4" w:space="0" w:color="auto"/>
            </w:tcBorders>
          </w:tcPr>
          <w:p w14:paraId="331C8233" w14:textId="77777777" w:rsidR="00D925F8" w:rsidRPr="00D925F8" w:rsidRDefault="00D925F8" w:rsidP="00D925F8">
            <w:pPr>
              <w:spacing w:before="0" w:after="0" w:line="256" w:lineRule="auto"/>
              <w:jc w:val="center"/>
              <w:rPr>
                <w:rFonts w:cs="Arial"/>
                <w:szCs w:val="22"/>
              </w:rPr>
            </w:pPr>
          </w:p>
          <w:p w14:paraId="67BBC002" w14:textId="77777777" w:rsidR="00D925F8" w:rsidRPr="00D925F8" w:rsidRDefault="00D925F8" w:rsidP="00D925F8">
            <w:pPr>
              <w:spacing w:before="0" w:after="0" w:line="256" w:lineRule="auto"/>
              <w:jc w:val="center"/>
              <w:rPr>
                <w:rFonts w:cs="Arial"/>
                <w:szCs w:val="22"/>
              </w:rPr>
            </w:pPr>
          </w:p>
        </w:tc>
        <w:tc>
          <w:tcPr>
            <w:tcW w:w="3597" w:type="dxa"/>
            <w:tcBorders>
              <w:top w:val="double" w:sz="4" w:space="0" w:color="auto"/>
              <w:left w:val="double" w:sz="4" w:space="0" w:color="auto"/>
              <w:right w:val="double" w:sz="4" w:space="0" w:color="auto"/>
            </w:tcBorders>
          </w:tcPr>
          <w:p w14:paraId="28C1F2A1" w14:textId="77777777" w:rsidR="00D925F8" w:rsidRPr="00D925F8" w:rsidRDefault="00D925F8" w:rsidP="00D925F8">
            <w:pPr>
              <w:spacing w:before="0" w:after="0" w:line="256" w:lineRule="auto"/>
              <w:jc w:val="center"/>
              <w:rPr>
                <w:rFonts w:cs="Arial"/>
                <w:szCs w:val="22"/>
              </w:rPr>
            </w:pPr>
          </w:p>
        </w:tc>
        <w:tc>
          <w:tcPr>
            <w:tcW w:w="2322" w:type="dxa"/>
            <w:tcBorders>
              <w:top w:val="double" w:sz="4" w:space="0" w:color="auto"/>
              <w:left w:val="double" w:sz="4" w:space="0" w:color="auto"/>
            </w:tcBorders>
          </w:tcPr>
          <w:p w14:paraId="3385E587" w14:textId="77777777" w:rsidR="00D925F8" w:rsidRPr="00D925F8" w:rsidRDefault="00D925F8" w:rsidP="00D925F8">
            <w:pPr>
              <w:spacing w:before="0" w:after="0" w:line="256" w:lineRule="auto"/>
              <w:jc w:val="center"/>
              <w:rPr>
                <w:rFonts w:cs="Arial"/>
                <w:szCs w:val="22"/>
              </w:rPr>
            </w:pPr>
          </w:p>
        </w:tc>
      </w:tr>
      <w:tr w:rsidR="00D925F8" w:rsidRPr="00D925F8" w14:paraId="345CA324" w14:textId="77777777" w:rsidTr="00A20EE0">
        <w:trPr>
          <w:jc w:val="center"/>
        </w:trPr>
        <w:tc>
          <w:tcPr>
            <w:tcW w:w="534" w:type="dxa"/>
            <w:tcBorders>
              <w:right w:val="double" w:sz="4" w:space="0" w:color="auto"/>
            </w:tcBorders>
            <w:shd w:val="clear" w:color="auto" w:fill="F2F2F2" w:themeFill="background1" w:themeFillShade="F2"/>
            <w:vAlign w:val="center"/>
          </w:tcPr>
          <w:p w14:paraId="06997515" w14:textId="77777777" w:rsidR="00D925F8" w:rsidRPr="00D925F8" w:rsidRDefault="00D925F8" w:rsidP="00D925F8">
            <w:pPr>
              <w:spacing w:before="0" w:after="0" w:line="256" w:lineRule="auto"/>
              <w:jc w:val="center"/>
              <w:rPr>
                <w:rFonts w:cs="Arial"/>
                <w:b/>
                <w:i/>
                <w:szCs w:val="22"/>
              </w:rPr>
            </w:pPr>
            <w:r w:rsidRPr="00D925F8">
              <w:rPr>
                <w:rFonts w:cs="Arial"/>
                <w:b/>
                <w:i/>
                <w:szCs w:val="22"/>
              </w:rPr>
              <w:t>2.</w:t>
            </w:r>
          </w:p>
        </w:tc>
        <w:tc>
          <w:tcPr>
            <w:tcW w:w="2835" w:type="dxa"/>
            <w:tcBorders>
              <w:left w:val="double" w:sz="4" w:space="0" w:color="auto"/>
              <w:right w:val="double" w:sz="4" w:space="0" w:color="auto"/>
            </w:tcBorders>
          </w:tcPr>
          <w:p w14:paraId="482D547C" w14:textId="77777777" w:rsidR="00D925F8" w:rsidRPr="00D925F8" w:rsidRDefault="00D925F8" w:rsidP="00D925F8">
            <w:pPr>
              <w:spacing w:before="0" w:after="0" w:line="256" w:lineRule="auto"/>
              <w:jc w:val="center"/>
              <w:rPr>
                <w:rFonts w:cs="Arial"/>
                <w:szCs w:val="22"/>
              </w:rPr>
            </w:pPr>
          </w:p>
          <w:p w14:paraId="0E0EF92F" w14:textId="77777777" w:rsidR="00D925F8" w:rsidRPr="00D925F8" w:rsidRDefault="00D925F8" w:rsidP="00D925F8">
            <w:pPr>
              <w:spacing w:before="0" w:after="0" w:line="256" w:lineRule="auto"/>
              <w:jc w:val="center"/>
              <w:rPr>
                <w:rFonts w:cs="Arial"/>
                <w:szCs w:val="22"/>
              </w:rPr>
            </w:pPr>
          </w:p>
        </w:tc>
        <w:tc>
          <w:tcPr>
            <w:tcW w:w="3597" w:type="dxa"/>
            <w:tcBorders>
              <w:left w:val="double" w:sz="4" w:space="0" w:color="auto"/>
              <w:right w:val="double" w:sz="4" w:space="0" w:color="auto"/>
            </w:tcBorders>
          </w:tcPr>
          <w:p w14:paraId="6F7A3545" w14:textId="77777777" w:rsidR="00D925F8" w:rsidRPr="00D925F8" w:rsidRDefault="00D925F8" w:rsidP="00D925F8">
            <w:pPr>
              <w:spacing w:before="0" w:after="0" w:line="256" w:lineRule="auto"/>
              <w:jc w:val="center"/>
              <w:rPr>
                <w:rFonts w:cs="Arial"/>
                <w:szCs w:val="22"/>
              </w:rPr>
            </w:pPr>
          </w:p>
        </w:tc>
        <w:tc>
          <w:tcPr>
            <w:tcW w:w="2322" w:type="dxa"/>
            <w:tcBorders>
              <w:left w:val="double" w:sz="4" w:space="0" w:color="auto"/>
            </w:tcBorders>
          </w:tcPr>
          <w:p w14:paraId="3E5A96EC" w14:textId="77777777" w:rsidR="00D925F8" w:rsidRPr="00D925F8" w:rsidRDefault="00D925F8" w:rsidP="00D925F8">
            <w:pPr>
              <w:spacing w:before="0" w:after="0" w:line="256" w:lineRule="auto"/>
              <w:jc w:val="center"/>
              <w:rPr>
                <w:rFonts w:cs="Arial"/>
                <w:szCs w:val="22"/>
              </w:rPr>
            </w:pPr>
          </w:p>
        </w:tc>
      </w:tr>
      <w:tr w:rsidR="00D925F8" w:rsidRPr="00D925F8" w14:paraId="172DB71D" w14:textId="77777777" w:rsidTr="00A20EE0">
        <w:trPr>
          <w:trHeight w:val="458"/>
          <w:jc w:val="center"/>
        </w:trPr>
        <w:tc>
          <w:tcPr>
            <w:tcW w:w="534" w:type="dxa"/>
            <w:tcBorders>
              <w:right w:val="double" w:sz="4" w:space="0" w:color="auto"/>
            </w:tcBorders>
            <w:shd w:val="clear" w:color="auto" w:fill="F2F2F2" w:themeFill="background1" w:themeFillShade="F2"/>
            <w:vAlign w:val="center"/>
          </w:tcPr>
          <w:p w14:paraId="60EB79E3" w14:textId="77777777" w:rsidR="00D925F8" w:rsidRPr="00D925F8" w:rsidRDefault="00D925F8" w:rsidP="00D925F8">
            <w:pPr>
              <w:spacing w:before="0" w:after="0" w:line="256" w:lineRule="auto"/>
              <w:jc w:val="center"/>
              <w:rPr>
                <w:rFonts w:cs="Arial"/>
                <w:b/>
                <w:i/>
                <w:szCs w:val="22"/>
              </w:rPr>
            </w:pPr>
            <w:r w:rsidRPr="00D925F8">
              <w:rPr>
                <w:rFonts w:cs="Arial"/>
                <w:b/>
                <w:i/>
                <w:szCs w:val="22"/>
              </w:rPr>
              <w:t>3.</w:t>
            </w:r>
          </w:p>
        </w:tc>
        <w:tc>
          <w:tcPr>
            <w:tcW w:w="2835" w:type="dxa"/>
            <w:tcBorders>
              <w:left w:val="double" w:sz="4" w:space="0" w:color="auto"/>
              <w:bottom w:val="double" w:sz="4" w:space="0" w:color="auto"/>
              <w:right w:val="double" w:sz="4" w:space="0" w:color="auto"/>
            </w:tcBorders>
          </w:tcPr>
          <w:p w14:paraId="44AFE330" w14:textId="77777777" w:rsidR="00D925F8" w:rsidRPr="00D925F8" w:rsidRDefault="00D925F8" w:rsidP="00D925F8">
            <w:pPr>
              <w:spacing w:before="0" w:after="0" w:line="256" w:lineRule="auto"/>
              <w:jc w:val="center"/>
              <w:rPr>
                <w:rFonts w:cs="Arial"/>
                <w:szCs w:val="22"/>
              </w:rPr>
            </w:pPr>
          </w:p>
        </w:tc>
        <w:tc>
          <w:tcPr>
            <w:tcW w:w="3597" w:type="dxa"/>
            <w:tcBorders>
              <w:left w:val="double" w:sz="4" w:space="0" w:color="auto"/>
              <w:bottom w:val="double" w:sz="4" w:space="0" w:color="auto"/>
              <w:right w:val="double" w:sz="4" w:space="0" w:color="auto"/>
            </w:tcBorders>
          </w:tcPr>
          <w:p w14:paraId="2AAB8D98" w14:textId="77777777" w:rsidR="00D925F8" w:rsidRPr="00D925F8" w:rsidRDefault="00D925F8" w:rsidP="00D925F8">
            <w:pPr>
              <w:spacing w:before="0" w:after="0" w:line="256" w:lineRule="auto"/>
              <w:jc w:val="center"/>
              <w:rPr>
                <w:rFonts w:cs="Arial"/>
                <w:szCs w:val="22"/>
              </w:rPr>
            </w:pPr>
          </w:p>
        </w:tc>
        <w:tc>
          <w:tcPr>
            <w:tcW w:w="2322" w:type="dxa"/>
            <w:tcBorders>
              <w:left w:val="double" w:sz="4" w:space="0" w:color="auto"/>
              <w:bottom w:val="double" w:sz="4" w:space="0" w:color="auto"/>
            </w:tcBorders>
          </w:tcPr>
          <w:p w14:paraId="1263BBF1" w14:textId="77777777" w:rsidR="00D925F8" w:rsidRPr="00D925F8" w:rsidRDefault="00D925F8" w:rsidP="00D925F8">
            <w:pPr>
              <w:spacing w:before="0" w:after="0" w:line="256" w:lineRule="auto"/>
              <w:jc w:val="center"/>
              <w:rPr>
                <w:rFonts w:cs="Arial"/>
                <w:szCs w:val="22"/>
              </w:rPr>
            </w:pPr>
          </w:p>
        </w:tc>
      </w:tr>
    </w:tbl>
    <w:p w14:paraId="4FD68D9B" w14:textId="77777777" w:rsidR="00D925F8" w:rsidRPr="00D925F8" w:rsidRDefault="00D925F8" w:rsidP="00D925F8">
      <w:pPr>
        <w:spacing w:before="0" w:after="0" w:line="240" w:lineRule="auto"/>
        <w:jc w:val="left"/>
        <w:rPr>
          <w:rFonts w:cs="Arial"/>
          <w:szCs w:val="22"/>
          <w:lang w:eastAsia="sl-SI"/>
        </w:rPr>
      </w:pPr>
    </w:p>
    <w:p w14:paraId="75034461" w14:textId="77777777" w:rsidR="00D925F8" w:rsidRPr="00D925F8" w:rsidRDefault="00D925F8" w:rsidP="00D925F8">
      <w:pPr>
        <w:spacing w:before="0" w:after="0" w:line="240" w:lineRule="auto"/>
        <w:jc w:val="left"/>
        <w:rPr>
          <w:rFonts w:cs="Arial"/>
          <w:szCs w:val="22"/>
          <w:lang w:eastAsia="sl-SI"/>
        </w:rPr>
      </w:pPr>
      <w:r w:rsidRPr="00D925F8">
        <w:rPr>
          <w:rFonts w:cs="Arial"/>
          <w:szCs w:val="22"/>
          <w:lang w:eastAsia="sl-SI"/>
        </w:rPr>
        <w:t>Spodaj podpisani zastopnik izjavljam, da so skladno z določbami ZGD-1, z zgoraj navedenim ponudnikom povezane družbe,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4"/>
        <w:gridCol w:w="2835"/>
        <w:gridCol w:w="3597"/>
        <w:gridCol w:w="2322"/>
      </w:tblGrid>
      <w:tr w:rsidR="00D925F8" w:rsidRPr="00D925F8" w14:paraId="20760556" w14:textId="77777777" w:rsidTr="00A20EE0">
        <w:trPr>
          <w:trHeight w:val="531"/>
          <w:jc w:val="center"/>
        </w:trPr>
        <w:tc>
          <w:tcPr>
            <w:tcW w:w="534" w:type="dxa"/>
            <w:shd w:val="clear" w:color="auto" w:fill="F2F2F2" w:themeFill="background1" w:themeFillShade="F2"/>
          </w:tcPr>
          <w:p w14:paraId="19632B9C" w14:textId="77777777" w:rsidR="00D925F8" w:rsidRPr="00D925F8" w:rsidRDefault="00D925F8" w:rsidP="00D925F8">
            <w:pPr>
              <w:spacing w:before="0" w:after="0" w:line="256" w:lineRule="auto"/>
              <w:jc w:val="center"/>
              <w:rPr>
                <w:rFonts w:cs="Arial"/>
                <w:szCs w:val="22"/>
              </w:rPr>
            </w:pPr>
          </w:p>
        </w:tc>
        <w:tc>
          <w:tcPr>
            <w:tcW w:w="2835" w:type="dxa"/>
            <w:shd w:val="clear" w:color="auto" w:fill="F2F2F2" w:themeFill="background1" w:themeFillShade="F2"/>
            <w:vAlign w:val="center"/>
          </w:tcPr>
          <w:p w14:paraId="0C8CC895" w14:textId="77777777" w:rsidR="00D925F8" w:rsidRPr="00D925F8" w:rsidRDefault="00D925F8" w:rsidP="00D925F8">
            <w:pPr>
              <w:spacing w:before="0" w:after="0" w:line="256" w:lineRule="auto"/>
              <w:jc w:val="left"/>
              <w:rPr>
                <w:rFonts w:cs="Arial"/>
                <w:b/>
                <w:szCs w:val="22"/>
              </w:rPr>
            </w:pPr>
            <w:r w:rsidRPr="00D925F8">
              <w:rPr>
                <w:rFonts w:cs="Arial"/>
                <w:b/>
                <w:szCs w:val="22"/>
              </w:rPr>
              <w:t>NAZIV</w:t>
            </w:r>
          </w:p>
        </w:tc>
        <w:tc>
          <w:tcPr>
            <w:tcW w:w="3597" w:type="dxa"/>
            <w:shd w:val="clear" w:color="auto" w:fill="F2F2F2" w:themeFill="background1" w:themeFillShade="F2"/>
            <w:vAlign w:val="center"/>
          </w:tcPr>
          <w:p w14:paraId="0FF7A57E" w14:textId="77777777" w:rsidR="00D925F8" w:rsidRPr="00D925F8" w:rsidRDefault="00D925F8" w:rsidP="00D925F8">
            <w:pPr>
              <w:spacing w:before="0" w:after="0" w:line="256" w:lineRule="auto"/>
              <w:jc w:val="left"/>
              <w:rPr>
                <w:rFonts w:cs="Arial"/>
                <w:b/>
                <w:szCs w:val="22"/>
              </w:rPr>
            </w:pPr>
            <w:r w:rsidRPr="00D925F8">
              <w:rPr>
                <w:rFonts w:cs="Arial"/>
                <w:b/>
                <w:szCs w:val="22"/>
              </w:rPr>
              <w:t>SEDEŽ</w:t>
            </w:r>
          </w:p>
        </w:tc>
        <w:tc>
          <w:tcPr>
            <w:tcW w:w="2322" w:type="dxa"/>
            <w:shd w:val="clear" w:color="auto" w:fill="F2F2F2" w:themeFill="background1" w:themeFillShade="F2"/>
            <w:vAlign w:val="center"/>
          </w:tcPr>
          <w:p w14:paraId="2A949071" w14:textId="77777777" w:rsidR="00D925F8" w:rsidRPr="00D925F8" w:rsidRDefault="00D925F8" w:rsidP="00D925F8">
            <w:pPr>
              <w:spacing w:before="0" w:after="0" w:line="256" w:lineRule="auto"/>
              <w:jc w:val="center"/>
              <w:rPr>
                <w:rFonts w:cs="Arial"/>
                <w:b/>
                <w:szCs w:val="22"/>
              </w:rPr>
            </w:pPr>
            <w:r w:rsidRPr="00D925F8">
              <w:rPr>
                <w:rFonts w:cs="Arial"/>
                <w:b/>
                <w:szCs w:val="22"/>
              </w:rPr>
              <w:t xml:space="preserve">MATIČNA ŠTEVILKA </w:t>
            </w:r>
          </w:p>
        </w:tc>
      </w:tr>
      <w:tr w:rsidR="00D925F8" w:rsidRPr="00D925F8" w14:paraId="6DE0CE32" w14:textId="77777777" w:rsidTr="00A20EE0">
        <w:trPr>
          <w:jc w:val="center"/>
        </w:trPr>
        <w:tc>
          <w:tcPr>
            <w:tcW w:w="534" w:type="dxa"/>
            <w:tcBorders>
              <w:bottom w:val="dashSmallGap" w:sz="4" w:space="0" w:color="auto"/>
            </w:tcBorders>
            <w:shd w:val="clear" w:color="auto" w:fill="F2F2F2" w:themeFill="background1" w:themeFillShade="F2"/>
            <w:vAlign w:val="center"/>
          </w:tcPr>
          <w:p w14:paraId="6AB77640" w14:textId="77777777" w:rsidR="00D925F8" w:rsidRPr="00D925F8" w:rsidRDefault="00D925F8" w:rsidP="00D925F8">
            <w:pPr>
              <w:spacing w:before="0" w:after="0" w:line="256" w:lineRule="auto"/>
              <w:jc w:val="center"/>
              <w:rPr>
                <w:rFonts w:cs="Arial"/>
                <w:b/>
                <w:i/>
                <w:szCs w:val="22"/>
              </w:rPr>
            </w:pPr>
            <w:r w:rsidRPr="00D925F8">
              <w:rPr>
                <w:rFonts w:cs="Arial"/>
                <w:b/>
                <w:i/>
                <w:szCs w:val="22"/>
              </w:rPr>
              <w:t>1.</w:t>
            </w:r>
          </w:p>
        </w:tc>
        <w:tc>
          <w:tcPr>
            <w:tcW w:w="2835" w:type="dxa"/>
            <w:tcBorders>
              <w:bottom w:val="dashSmallGap" w:sz="4" w:space="0" w:color="auto"/>
            </w:tcBorders>
          </w:tcPr>
          <w:p w14:paraId="1B40766E" w14:textId="77777777" w:rsidR="00D925F8" w:rsidRPr="00D925F8" w:rsidRDefault="00D925F8" w:rsidP="00D925F8">
            <w:pPr>
              <w:spacing w:before="0" w:after="0" w:line="256" w:lineRule="auto"/>
              <w:jc w:val="center"/>
              <w:rPr>
                <w:rFonts w:cs="Arial"/>
                <w:szCs w:val="22"/>
              </w:rPr>
            </w:pPr>
          </w:p>
          <w:p w14:paraId="130C1322" w14:textId="77777777" w:rsidR="00D925F8" w:rsidRPr="00D925F8" w:rsidRDefault="00D925F8" w:rsidP="00D925F8">
            <w:pPr>
              <w:spacing w:before="0" w:after="0" w:line="256" w:lineRule="auto"/>
              <w:jc w:val="center"/>
              <w:rPr>
                <w:rFonts w:cs="Arial"/>
                <w:szCs w:val="22"/>
              </w:rPr>
            </w:pPr>
          </w:p>
        </w:tc>
        <w:tc>
          <w:tcPr>
            <w:tcW w:w="3597" w:type="dxa"/>
            <w:tcBorders>
              <w:bottom w:val="dashSmallGap" w:sz="4" w:space="0" w:color="auto"/>
            </w:tcBorders>
          </w:tcPr>
          <w:p w14:paraId="5146C988" w14:textId="77777777" w:rsidR="00D925F8" w:rsidRPr="00D925F8" w:rsidRDefault="00D925F8" w:rsidP="00D925F8">
            <w:pPr>
              <w:spacing w:before="0" w:after="0" w:line="256" w:lineRule="auto"/>
              <w:jc w:val="center"/>
              <w:rPr>
                <w:rFonts w:cs="Arial"/>
                <w:szCs w:val="22"/>
              </w:rPr>
            </w:pPr>
          </w:p>
        </w:tc>
        <w:tc>
          <w:tcPr>
            <w:tcW w:w="2322" w:type="dxa"/>
            <w:tcBorders>
              <w:bottom w:val="dashSmallGap" w:sz="4" w:space="0" w:color="auto"/>
            </w:tcBorders>
          </w:tcPr>
          <w:p w14:paraId="23AE3981" w14:textId="77777777" w:rsidR="00D925F8" w:rsidRPr="00D925F8" w:rsidRDefault="00D925F8" w:rsidP="00D925F8">
            <w:pPr>
              <w:spacing w:before="0" w:after="0" w:line="256" w:lineRule="auto"/>
              <w:jc w:val="center"/>
              <w:rPr>
                <w:rFonts w:cs="Arial"/>
                <w:szCs w:val="22"/>
              </w:rPr>
            </w:pPr>
          </w:p>
        </w:tc>
      </w:tr>
      <w:tr w:rsidR="00D925F8" w:rsidRPr="00D925F8" w14:paraId="66ACEFDD" w14:textId="77777777" w:rsidTr="00A20EE0">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6453472D" w14:textId="77777777" w:rsidR="00D925F8" w:rsidRPr="00D925F8" w:rsidRDefault="00D925F8" w:rsidP="00D925F8">
            <w:pPr>
              <w:spacing w:before="0" w:after="0" w:line="256" w:lineRule="auto"/>
              <w:jc w:val="center"/>
              <w:rPr>
                <w:rFonts w:cs="Arial"/>
                <w:b/>
                <w:i/>
                <w:szCs w:val="22"/>
              </w:rPr>
            </w:pPr>
            <w:r w:rsidRPr="00D925F8">
              <w:rPr>
                <w:rFonts w:cs="Arial"/>
                <w:b/>
                <w:i/>
                <w:szCs w:val="22"/>
              </w:rPr>
              <w:t>2.</w:t>
            </w:r>
          </w:p>
        </w:tc>
        <w:tc>
          <w:tcPr>
            <w:tcW w:w="2835" w:type="dxa"/>
            <w:tcBorders>
              <w:top w:val="dashSmallGap" w:sz="4" w:space="0" w:color="auto"/>
              <w:bottom w:val="dashSmallGap" w:sz="4" w:space="0" w:color="auto"/>
            </w:tcBorders>
          </w:tcPr>
          <w:p w14:paraId="69DE82A8" w14:textId="77777777" w:rsidR="00D925F8" w:rsidRPr="00D925F8" w:rsidRDefault="00D925F8" w:rsidP="00D925F8">
            <w:pPr>
              <w:spacing w:before="0" w:after="0" w:line="256" w:lineRule="auto"/>
              <w:jc w:val="center"/>
              <w:rPr>
                <w:rFonts w:cs="Arial"/>
                <w:szCs w:val="22"/>
              </w:rPr>
            </w:pPr>
          </w:p>
          <w:p w14:paraId="184743CC" w14:textId="77777777" w:rsidR="00D925F8" w:rsidRPr="00D925F8" w:rsidRDefault="00D925F8" w:rsidP="00D925F8">
            <w:pPr>
              <w:spacing w:before="0" w:after="0" w:line="256" w:lineRule="auto"/>
              <w:jc w:val="center"/>
              <w:rPr>
                <w:rFonts w:cs="Arial"/>
                <w:szCs w:val="22"/>
              </w:rPr>
            </w:pPr>
          </w:p>
        </w:tc>
        <w:tc>
          <w:tcPr>
            <w:tcW w:w="3597" w:type="dxa"/>
            <w:tcBorders>
              <w:top w:val="dashSmallGap" w:sz="4" w:space="0" w:color="auto"/>
              <w:bottom w:val="dashSmallGap" w:sz="4" w:space="0" w:color="auto"/>
            </w:tcBorders>
          </w:tcPr>
          <w:p w14:paraId="010097A5" w14:textId="77777777" w:rsidR="00D925F8" w:rsidRPr="00D925F8" w:rsidRDefault="00D925F8" w:rsidP="00D925F8">
            <w:pPr>
              <w:spacing w:before="0" w:after="0" w:line="256" w:lineRule="auto"/>
              <w:jc w:val="center"/>
              <w:rPr>
                <w:rFonts w:cs="Arial"/>
                <w:szCs w:val="22"/>
              </w:rPr>
            </w:pPr>
          </w:p>
        </w:tc>
        <w:tc>
          <w:tcPr>
            <w:tcW w:w="2322" w:type="dxa"/>
            <w:tcBorders>
              <w:top w:val="dashSmallGap" w:sz="4" w:space="0" w:color="auto"/>
              <w:bottom w:val="dashSmallGap" w:sz="4" w:space="0" w:color="auto"/>
            </w:tcBorders>
          </w:tcPr>
          <w:p w14:paraId="0EC640B4" w14:textId="77777777" w:rsidR="00D925F8" w:rsidRPr="00D925F8" w:rsidRDefault="00D925F8" w:rsidP="00D925F8">
            <w:pPr>
              <w:spacing w:before="0" w:after="0" w:line="256" w:lineRule="auto"/>
              <w:jc w:val="center"/>
              <w:rPr>
                <w:rFonts w:cs="Arial"/>
                <w:szCs w:val="22"/>
              </w:rPr>
            </w:pPr>
          </w:p>
        </w:tc>
      </w:tr>
      <w:tr w:rsidR="00D925F8" w:rsidRPr="00D925F8" w14:paraId="4E1295B2" w14:textId="77777777" w:rsidTr="00A20EE0">
        <w:trPr>
          <w:trHeight w:val="554"/>
          <w:jc w:val="center"/>
        </w:trPr>
        <w:tc>
          <w:tcPr>
            <w:tcW w:w="534" w:type="dxa"/>
            <w:tcBorders>
              <w:top w:val="dashSmallGap" w:sz="4" w:space="0" w:color="auto"/>
            </w:tcBorders>
            <w:shd w:val="clear" w:color="auto" w:fill="F2F2F2" w:themeFill="background1" w:themeFillShade="F2"/>
            <w:vAlign w:val="center"/>
          </w:tcPr>
          <w:p w14:paraId="137AD8A7" w14:textId="77777777" w:rsidR="00D925F8" w:rsidRPr="00D925F8" w:rsidRDefault="00D925F8" w:rsidP="00D925F8">
            <w:pPr>
              <w:spacing w:before="0" w:after="0" w:line="256" w:lineRule="auto"/>
              <w:jc w:val="center"/>
              <w:rPr>
                <w:rFonts w:cs="Arial"/>
                <w:b/>
                <w:i/>
                <w:szCs w:val="22"/>
              </w:rPr>
            </w:pPr>
            <w:r w:rsidRPr="00D925F8">
              <w:rPr>
                <w:rFonts w:cs="Arial"/>
                <w:b/>
                <w:i/>
                <w:szCs w:val="22"/>
              </w:rPr>
              <w:t>3.</w:t>
            </w:r>
          </w:p>
        </w:tc>
        <w:tc>
          <w:tcPr>
            <w:tcW w:w="2835" w:type="dxa"/>
            <w:tcBorders>
              <w:top w:val="dashSmallGap" w:sz="4" w:space="0" w:color="auto"/>
            </w:tcBorders>
          </w:tcPr>
          <w:p w14:paraId="6AD634EA" w14:textId="77777777" w:rsidR="00D925F8" w:rsidRPr="00D925F8" w:rsidRDefault="00D925F8" w:rsidP="00D925F8">
            <w:pPr>
              <w:spacing w:before="0" w:after="0" w:line="256" w:lineRule="auto"/>
              <w:jc w:val="center"/>
              <w:rPr>
                <w:rFonts w:cs="Arial"/>
                <w:szCs w:val="22"/>
              </w:rPr>
            </w:pPr>
          </w:p>
        </w:tc>
        <w:tc>
          <w:tcPr>
            <w:tcW w:w="3597" w:type="dxa"/>
            <w:tcBorders>
              <w:top w:val="dashSmallGap" w:sz="4" w:space="0" w:color="auto"/>
            </w:tcBorders>
          </w:tcPr>
          <w:p w14:paraId="36B8E254" w14:textId="77777777" w:rsidR="00D925F8" w:rsidRPr="00D925F8" w:rsidRDefault="00D925F8" w:rsidP="00D925F8">
            <w:pPr>
              <w:spacing w:before="0" w:after="0" w:line="256" w:lineRule="auto"/>
              <w:jc w:val="center"/>
              <w:rPr>
                <w:rFonts w:cs="Arial"/>
                <w:szCs w:val="22"/>
              </w:rPr>
            </w:pPr>
          </w:p>
        </w:tc>
        <w:tc>
          <w:tcPr>
            <w:tcW w:w="2322" w:type="dxa"/>
            <w:tcBorders>
              <w:top w:val="dashSmallGap" w:sz="4" w:space="0" w:color="auto"/>
            </w:tcBorders>
          </w:tcPr>
          <w:p w14:paraId="6DCF8AF4" w14:textId="77777777" w:rsidR="00D925F8" w:rsidRPr="00D925F8" w:rsidRDefault="00D925F8" w:rsidP="00D925F8">
            <w:pPr>
              <w:spacing w:before="0" w:after="0" w:line="256" w:lineRule="auto"/>
              <w:jc w:val="center"/>
              <w:rPr>
                <w:rFonts w:cs="Arial"/>
                <w:szCs w:val="22"/>
              </w:rPr>
            </w:pPr>
          </w:p>
        </w:tc>
      </w:tr>
    </w:tbl>
    <w:p w14:paraId="3A05AC99" w14:textId="77777777" w:rsidR="00D925F8" w:rsidRPr="00D925F8" w:rsidRDefault="00D925F8" w:rsidP="00D925F8">
      <w:pPr>
        <w:spacing w:before="0" w:after="0" w:line="240" w:lineRule="auto"/>
        <w:jc w:val="left"/>
        <w:rPr>
          <w:rFonts w:cs="Arial"/>
          <w:b/>
          <w:i/>
          <w:szCs w:val="22"/>
          <w:lang w:eastAsia="sl-SI"/>
        </w:rPr>
      </w:pPr>
    </w:p>
    <w:p w14:paraId="06BB48BF" w14:textId="77777777" w:rsidR="00D925F8" w:rsidRPr="00D925F8" w:rsidRDefault="00D925F8" w:rsidP="00D925F8">
      <w:pPr>
        <w:spacing w:before="0" w:after="0" w:line="240" w:lineRule="auto"/>
        <w:jc w:val="left"/>
        <w:rPr>
          <w:rFonts w:cs="Arial"/>
          <w:b/>
          <w:i/>
          <w:szCs w:val="22"/>
          <w:lang w:eastAsia="sl-SI"/>
        </w:rPr>
      </w:pPr>
      <w:r w:rsidRPr="00D925F8">
        <w:rPr>
          <w:rFonts w:cs="Arial"/>
          <w:b/>
          <w:i/>
          <w:szCs w:val="22"/>
          <w:lang w:eastAsia="sl-SI"/>
        </w:rPr>
        <w:t>OP: če gospodarski subjekt</w:t>
      </w:r>
      <w:r w:rsidRPr="00D925F8" w:rsidDel="00376496">
        <w:rPr>
          <w:rFonts w:cs="Arial"/>
          <w:b/>
          <w:i/>
          <w:szCs w:val="22"/>
          <w:lang w:eastAsia="sl-SI"/>
        </w:rPr>
        <w:t xml:space="preserve"> </w:t>
      </w:r>
      <w:r w:rsidRPr="00D925F8">
        <w:rPr>
          <w:rFonts w:cs="Arial"/>
          <w:b/>
          <w:i/>
          <w:szCs w:val="22"/>
          <w:lang w:eastAsia="sl-SI"/>
        </w:rPr>
        <w:t>ne izpolni zgornje tabele se šteje, da ponudnik izjavlja, da nima povezanih družb.</w:t>
      </w:r>
    </w:p>
    <w:p w14:paraId="59E26EB9" w14:textId="77777777" w:rsidR="00D925F8" w:rsidRPr="00D925F8" w:rsidRDefault="00D925F8" w:rsidP="00D925F8">
      <w:pPr>
        <w:spacing w:before="0" w:after="0" w:line="240" w:lineRule="auto"/>
        <w:jc w:val="left"/>
        <w:rPr>
          <w:rFonts w:cs="Arial"/>
          <w:b/>
          <w:i/>
          <w:szCs w:val="22"/>
          <w:lang w:eastAsia="sl-SI"/>
        </w:rPr>
      </w:pPr>
    </w:p>
    <w:p w14:paraId="5EBE96E8" w14:textId="77777777" w:rsidR="00D925F8" w:rsidRPr="00D925F8" w:rsidRDefault="00D925F8" w:rsidP="00D925F8">
      <w:pPr>
        <w:spacing w:before="0" w:after="0" w:line="240" w:lineRule="auto"/>
        <w:jc w:val="left"/>
        <w:rPr>
          <w:rFonts w:cs="Arial"/>
          <w:b/>
          <w:i/>
          <w:szCs w:val="22"/>
          <w:lang w:eastAsia="sl-SI"/>
        </w:rPr>
      </w:pPr>
      <w:r w:rsidRPr="00D925F8">
        <w:rPr>
          <w:rFonts w:cs="Arial"/>
          <w:b/>
          <w:i/>
          <w:szCs w:val="22"/>
          <w:lang w:eastAsia="sl-SI"/>
        </w:rPr>
        <w:t>_____________________________________________________</w:t>
      </w:r>
    </w:p>
    <w:p w14:paraId="50B02B1B" w14:textId="77777777" w:rsidR="00D925F8" w:rsidRPr="00D925F8" w:rsidRDefault="00D925F8" w:rsidP="00D925F8">
      <w:pPr>
        <w:spacing w:before="0" w:after="0" w:line="240" w:lineRule="auto"/>
        <w:rPr>
          <w:szCs w:val="22"/>
          <w:lang w:eastAsia="sl-SI"/>
        </w:rPr>
      </w:pPr>
      <w:r w:rsidRPr="00D925F8">
        <w:rPr>
          <w:szCs w:val="22"/>
          <w:vertAlign w:val="superscript"/>
          <w:lang w:eastAsia="sl-SI"/>
        </w:rPr>
        <w:lastRenderedPageBreak/>
        <w:t>2</w:t>
      </w:r>
      <w:r w:rsidRPr="00D925F8">
        <w:rPr>
          <w:szCs w:val="22"/>
          <w:lang w:eastAsia="sl-SI"/>
        </w:rPr>
        <w:t xml:space="preserve">Novela Zakona o gospodarskih družbah z dne 27. 7. 2012 je ukinila tihe družbe. Za družbe s sedežem v Republiki Sloveniji tako del določbe šestega odstavka 14. člena </w:t>
      </w:r>
      <w:proofErr w:type="spellStart"/>
      <w:r w:rsidRPr="00D925F8">
        <w:rPr>
          <w:szCs w:val="22"/>
          <w:lang w:eastAsia="sl-SI"/>
        </w:rPr>
        <w:t>ZIntPK</w:t>
      </w:r>
      <w:proofErr w:type="spellEnd"/>
      <w:r w:rsidRPr="00D925F8">
        <w:rPr>
          <w:szCs w:val="22"/>
          <w:lang w:eastAsia="sl-SI"/>
        </w:rPr>
        <w:t>, ki določa kot obvezno sestavino izjave o lastniški strukturi tudi navedbo o tihih družbenikih, ne pride več v poštev. Določba še vedno nespremenjeno velja za tuje družbe, če po tujem pravu institut tihe družbe obstaja</w:t>
      </w:r>
    </w:p>
    <w:p w14:paraId="11728912" w14:textId="77777777" w:rsidR="00D925F8" w:rsidRPr="00D925F8" w:rsidRDefault="00D925F8" w:rsidP="00D925F8">
      <w:pPr>
        <w:spacing w:before="0" w:after="0" w:line="240" w:lineRule="auto"/>
        <w:rPr>
          <w:szCs w:val="22"/>
          <w:lang w:eastAsia="sl-SI"/>
        </w:rPr>
      </w:pPr>
      <w:r w:rsidRPr="00D925F8">
        <w:rPr>
          <w:szCs w:val="22"/>
          <w:vertAlign w:val="superscript"/>
          <w:lang w:eastAsia="sl-SI"/>
        </w:rPr>
        <w:t>3</w:t>
      </w:r>
      <w:r w:rsidRPr="00D925F8">
        <w:rPr>
          <w:szCs w:val="22"/>
          <w:lang w:eastAsia="sl-SI"/>
        </w:rPr>
        <w:t xml:space="preserve"> S podpisom predmetne izjave gospodarski subjekt izjavlja, da je kot fizične osebe - udeležence v lastništvu navedel:</w:t>
      </w:r>
    </w:p>
    <w:p w14:paraId="72013E58" w14:textId="77777777" w:rsidR="00D925F8" w:rsidRPr="00D925F8" w:rsidRDefault="00D925F8" w:rsidP="00D925F8">
      <w:pPr>
        <w:numPr>
          <w:ilvl w:val="0"/>
          <w:numId w:val="87"/>
        </w:numPr>
        <w:spacing w:before="0" w:after="0" w:line="240" w:lineRule="auto"/>
        <w:jc w:val="left"/>
        <w:rPr>
          <w:szCs w:val="22"/>
          <w:lang w:eastAsia="sl-SI"/>
        </w:rPr>
      </w:pPr>
      <w:r w:rsidRPr="00D925F8">
        <w:rPr>
          <w:szCs w:val="22"/>
          <w:lang w:eastAsia="sl-SI"/>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C1A8C3" w14:textId="77777777" w:rsidR="00D925F8" w:rsidRPr="00D925F8" w:rsidRDefault="00D925F8" w:rsidP="00D925F8">
      <w:pPr>
        <w:numPr>
          <w:ilvl w:val="0"/>
          <w:numId w:val="87"/>
        </w:numPr>
        <w:spacing w:before="0" w:after="0" w:line="240" w:lineRule="auto"/>
        <w:jc w:val="left"/>
        <w:rPr>
          <w:szCs w:val="22"/>
          <w:lang w:eastAsia="sl-SI"/>
        </w:rPr>
      </w:pPr>
      <w:r w:rsidRPr="00D925F8">
        <w:rPr>
          <w:szCs w:val="22"/>
          <w:lang w:eastAsia="sl-SI"/>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473FECF" w14:textId="77777777" w:rsidR="00D925F8" w:rsidRPr="00D925F8" w:rsidRDefault="00D925F8" w:rsidP="00D925F8">
      <w:pPr>
        <w:spacing w:before="0" w:after="0" w:line="240" w:lineRule="auto"/>
        <w:rPr>
          <w:rFonts w:cs="Arial"/>
          <w:b/>
          <w:i/>
          <w:szCs w:val="22"/>
          <w:lang w:eastAsia="sl-SI"/>
        </w:rPr>
      </w:pPr>
    </w:p>
    <w:p w14:paraId="710306FD" w14:textId="77777777" w:rsidR="00D925F8" w:rsidRPr="00D925F8" w:rsidRDefault="00D925F8" w:rsidP="00D925F8">
      <w:pPr>
        <w:spacing w:before="0" w:after="0" w:line="240" w:lineRule="auto"/>
        <w:rPr>
          <w:rFonts w:cs="Arial"/>
          <w:b/>
          <w:i/>
          <w:szCs w:val="22"/>
          <w:lang w:eastAsia="sl-SI"/>
        </w:rPr>
      </w:pPr>
    </w:p>
    <w:p w14:paraId="1C30162B" w14:textId="77777777" w:rsidR="00D925F8" w:rsidRPr="00D925F8" w:rsidRDefault="00D925F8" w:rsidP="00D925F8">
      <w:pPr>
        <w:spacing w:before="0" w:after="0" w:line="240" w:lineRule="auto"/>
        <w:rPr>
          <w:rFonts w:cs="Arial"/>
          <w:b/>
          <w:i/>
          <w:szCs w:val="22"/>
          <w:lang w:eastAsia="sl-SI"/>
        </w:rPr>
      </w:pPr>
      <w:r w:rsidRPr="00D925F8">
        <w:rPr>
          <w:rFonts w:cs="Arial"/>
          <w:b/>
          <w:i/>
          <w:szCs w:val="22"/>
          <w:lang w:eastAsia="sl-SI"/>
        </w:rPr>
        <w:t>Gospodarski subjekt</w:t>
      </w:r>
      <w:r w:rsidRPr="00D925F8" w:rsidDel="00376496">
        <w:rPr>
          <w:rFonts w:cs="Arial"/>
          <w:b/>
          <w:i/>
          <w:szCs w:val="22"/>
          <w:lang w:eastAsia="sl-SI"/>
        </w:rPr>
        <w:t xml:space="preserve"> </w:t>
      </w:r>
      <w:r w:rsidRPr="00D925F8">
        <w:rPr>
          <w:rFonts w:cs="Arial"/>
          <w:b/>
          <w:i/>
          <w:szCs w:val="22"/>
          <w:lang w:eastAsia="sl-SI"/>
        </w:rPr>
        <w:t>lahko zgoraj zahtevane podatke predloži že v svoji ponudbi oz. po prejemu poziva naročnika.</w:t>
      </w:r>
    </w:p>
    <w:p w14:paraId="7BCF25A4" w14:textId="77777777" w:rsidR="00D925F8" w:rsidRPr="00D925F8" w:rsidRDefault="00D925F8" w:rsidP="00D925F8">
      <w:pPr>
        <w:spacing w:before="0" w:after="0" w:line="240" w:lineRule="auto"/>
        <w:rPr>
          <w:rFonts w:cs="Arial"/>
          <w:b/>
          <w:i/>
          <w:szCs w:val="22"/>
          <w:lang w:eastAsia="sl-SI"/>
        </w:rPr>
      </w:pPr>
      <w:r w:rsidRPr="00D925F8">
        <w:rPr>
          <w:rFonts w:cs="Arial"/>
          <w:b/>
          <w:i/>
          <w:szCs w:val="22"/>
          <w:lang w:eastAsia="sl-SI"/>
        </w:rPr>
        <w:t>V primeru, da ponudnik nastopa s partnerji mora biti izjava predložena tudi zanje, v primeru nastopa s podizvajalci pa tudi za podizvajalce.</w:t>
      </w:r>
    </w:p>
    <w:p w14:paraId="54E4035B" w14:textId="77777777" w:rsidR="00D925F8" w:rsidRPr="00D925F8" w:rsidRDefault="00D925F8" w:rsidP="00D925F8">
      <w:pPr>
        <w:spacing w:before="0" w:after="0" w:line="240" w:lineRule="auto"/>
        <w:rPr>
          <w:rFonts w:cs="Arial"/>
          <w:b/>
          <w:i/>
          <w:szCs w:val="22"/>
          <w:lang w:eastAsia="sl-SI"/>
        </w:rPr>
      </w:pPr>
      <w:r w:rsidRPr="00D925F8">
        <w:rPr>
          <w:rFonts w:cs="Arial"/>
          <w:b/>
          <w:i/>
          <w:szCs w:val="22"/>
          <w:lang w:eastAsia="sl-SI"/>
        </w:rPr>
        <w:t>Če je v ponudbi predložena lažna izjava oz. so navedeni podatki o dejstvih neresnični, je pogodba nična.</w:t>
      </w:r>
    </w:p>
    <w:p w14:paraId="4A61A0C9" w14:textId="77777777" w:rsidR="00D925F8" w:rsidRPr="00D925F8" w:rsidRDefault="00D925F8" w:rsidP="00D925F8">
      <w:pPr>
        <w:spacing w:before="0" w:after="0" w:line="240" w:lineRule="auto"/>
        <w:rPr>
          <w:rFonts w:cs="Arial"/>
          <w:b/>
          <w:i/>
          <w:szCs w:val="22"/>
          <w:lang w:eastAsia="sl-SI"/>
        </w:rPr>
      </w:pPr>
      <w:r w:rsidRPr="00D925F8">
        <w:rPr>
          <w:rFonts w:cs="Arial"/>
          <w:b/>
          <w:i/>
          <w:szCs w:val="22"/>
          <w:lang w:eastAsia="sl-SI"/>
        </w:rPr>
        <w:t>Spodaj podpisani izjavljam, da so zgoraj navedeni podatki resnični in ustrezajo dejanskemu stanju.</w:t>
      </w:r>
    </w:p>
    <w:p w14:paraId="1E6219FC" w14:textId="77777777" w:rsidR="00D925F8" w:rsidRPr="00D925F8" w:rsidRDefault="00D925F8" w:rsidP="00D925F8">
      <w:pPr>
        <w:spacing w:before="0" w:after="0" w:line="240" w:lineRule="auto"/>
        <w:rPr>
          <w:rFonts w:cs="Arial"/>
          <w:b/>
          <w:i/>
          <w:szCs w:val="22"/>
          <w:lang w:eastAsia="sl-SI"/>
        </w:rPr>
      </w:pPr>
    </w:p>
    <w:p w14:paraId="348B9FA8" w14:textId="77777777" w:rsidR="00D925F8" w:rsidRPr="00D925F8" w:rsidRDefault="00D925F8" w:rsidP="00D925F8">
      <w:pPr>
        <w:spacing w:before="0" w:after="0" w:line="240" w:lineRule="auto"/>
        <w:jc w:val="left"/>
        <w:rPr>
          <w:rFonts w:cs="Arial"/>
          <w:b/>
          <w:i/>
          <w:szCs w:val="22"/>
          <w:lang w:eastAsia="sl-SI"/>
        </w:rPr>
      </w:pPr>
    </w:p>
    <w:p w14:paraId="6B78B1F7" w14:textId="77777777" w:rsidR="00D925F8" w:rsidRPr="00D925F8" w:rsidRDefault="00D925F8" w:rsidP="00D925F8">
      <w:pPr>
        <w:spacing w:before="0" w:after="0" w:line="240" w:lineRule="auto"/>
        <w:jc w:val="left"/>
        <w:rPr>
          <w:rFonts w:cs="Arial"/>
          <w:b/>
          <w:i/>
          <w:szCs w:val="22"/>
          <w:lang w:eastAsia="sl-SI"/>
        </w:rPr>
      </w:pPr>
    </w:p>
    <w:p w14:paraId="10504AF1" w14:textId="77777777" w:rsidR="00D925F8" w:rsidRPr="00D925F8" w:rsidRDefault="00D925F8" w:rsidP="00D925F8">
      <w:pPr>
        <w:spacing w:before="0" w:after="0" w:line="240" w:lineRule="auto"/>
        <w:jc w:val="left"/>
        <w:rPr>
          <w:rFonts w:cs="Arial"/>
          <w:b/>
          <w:i/>
          <w:szCs w:val="22"/>
          <w:lang w:eastAsia="sl-SI"/>
        </w:rPr>
      </w:pPr>
    </w:p>
    <w:p w14:paraId="7357BCEA" w14:textId="77777777" w:rsidR="00D925F8" w:rsidRPr="00D925F8" w:rsidRDefault="00D925F8" w:rsidP="00D925F8">
      <w:pPr>
        <w:spacing w:before="0" w:after="0" w:line="240" w:lineRule="auto"/>
        <w:rPr>
          <w:rFonts w:cs="Arial"/>
          <w:szCs w:val="22"/>
          <w:lang w:eastAsia="sl-SI"/>
        </w:rPr>
      </w:pPr>
      <w:bookmarkStart w:id="5" w:name="_Hlk81303409"/>
      <w:r w:rsidRPr="00D925F8">
        <w:rPr>
          <w:rFonts w:cs="Arial"/>
          <w:szCs w:val="22"/>
          <w:lang w:eastAsia="sl-SI"/>
        </w:rPr>
        <w:t>Datum: ____________________</w:t>
      </w:r>
    </w:p>
    <w:p w14:paraId="07F75426" w14:textId="77777777" w:rsidR="00D925F8" w:rsidRPr="00D925F8" w:rsidRDefault="00D925F8" w:rsidP="00D925F8">
      <w:pPr>
        <w:spacing w:before="0" w:after="0" w:line="240" w:lineRule="auto"/>
        <w:rPr>
          <w:rFonts w:cs="Arial"/>
          <w:szCs w:val="22"/>
          <w:lang w:eastAsia="sl-SI"/>
        </w:rPr>
      </w:pPr>
    </w:p>
    <w:p w14:paraId="3663E217" w14:textId="77777777" w:rsidR="00D925F8" w:rsidRPr="00D925F8" w:rsidRDefault="00D925F8" w:rsidP="00D925F8">
      <w:pPr>
        <w:spacing w:before="0" w:after="0" w:line="240" w:lineRule="auto"/>
        <w:rPr>
          <w:rFonts w:cs="Arial"/>
          <w:szCs w:val="22"/>
          <w:lang w:eastAsia="sl-SI"/>
        </w:rPr>
      </w:pPr>
    </w:p>
    <w:p w14:paraId="30E54D3F" w14:textId="77777777" w:rsidR="00D925F8" w:rsidRPr="00D925F8" w:rsidRDefault="00D925F8" w:rsidP="00D925F8">
      <w:pPr>
        <w:spacing w:before="0" w:after="0" w:line="240" w:lineRule="auto"/>
        <w:jc w:val="right"/>
        <w:rPr>
          <w:rFonts w:cs="Arial"/>
          <w:szCs w:val="22"/>
          <w:lang w:eastAsia="sl-SI"/>
        </w:rPr>
      </w:pPr>
      <w:r w:rsidRPr="00D925F8">
        <w:rPr>
          <w:rFonts w:cs="Arial"/>
          <w:szCs w:val="22"/>
          <w:lang w:eastAsia="sl-SI"/>
        </w:rPr>
        <w:t>___________________________________________________</w:t>
      </w:r>
    </w:p>
    <w:p w14:paraId="67D128E6" w14:textId="77777777" w:rsidR="00D925F8" w:rsidRPr="00D925F8" w:rsidRDefault="00D925F8" w:rsidP="00D925F8">
      <w:pPr>
        <w:spacing w:before="0" w:after="0" w:line="240" w:lineRule="auto"/>
        <w:jc w:val="left"/>
        <w:rPr>
          <w:rFonts w:cs="Arial"/>
          <w:szCs w:val="22"/>
          <w:lang w:eastAsia="sl-SI"/>
        </w:rPr>
      </w:pPr>
      <w:r w:rsidRPr="00D925F8">
        <w:rPr>
          <w:rFonts w:cs="Arial"/>
          <w:szCs w:val="22"/>
          <w:lang w:eastAsia="sl-SI"/>
        </w:rPr>
        <w:t xml:space="preserve">                                                                                                        žig in podpis zakonitega zastopnika/pooblaščenca podizvajalca</w:t>
      </w:r>
    </w:p>
    <w:bookmarkEnd w:id="5"/>
    <w:p w14:paraId="300396D8" w14:textId="14BE9FE8" w:rsidR="00D925F8" w:rsidRPr="00D925F8" w:rsidRDefault="00D925F8" w:rsidP="004A3CB7">
      <w:pPr>
        <w:rPr>
          <w:szCs w:val="22"/>
        </w:rPr>
      </w:pPr>
    </w:p>
    <w:p w14:paraId="70094D09" w14:textId="2FDD5698" w:rsidR="00D925F8" w:rsidRPr="00D925F8" w:rsidRDefault="00D925F8" w:rsidP="004A3CB7">
      <w:pPr>
        <w:rPr>
          <w:szCs w:val="22"/>
        </w:rPr>
      </w:pPr>
    </w:p>
    <w:p w14:paraId="594FD6AA" w14:textId="66EB229A" w:rsidR="00D925F8" w:rsidRPr="00D925F8" w:rsidRDefault="00D925F8" w:rsidP="004A3CB7">
      <w:pPr>
        <w:rPr>
          <w:szCs w:val="22"/>
        </w:rPr>
      </w:pPr>
    </w:p>
    <w:p w14:paraId="659B6EE5" w14:textId="16FA3830" w:rsidR="00D925F8" w:rsidRPr="00D925F8" w:rsidRDefault="00D925F8" w:rsidP="004A3CB7">
      <w:pPr>
        <w:rPr>
          <w:szCs w:val="22"/>
        </w:rPr>
      </w:pPr>
    </w:p>
    <w:p w14:paraId="184A399F" w14:textId="7291345E" w:rsidR="00D925F8" w:rsidRPr="00D925F8" w:rsidRDefault="00D925F8" w:rsidP="004A3CB7">
      <w:pPr>
        <w:rPr>
          <w:szCs w:val="22"/>
        </w:rPr>
      </w:pPr>
    </w:p>
    <w:p w14:paraId="4792EF69" w14:textId="6AF77352" w:rsidR="00D925F8" w:rsidRPr="00D925F8" w:rsidRDefault="00D925F8" w:rsidP="004A3CB7">
      <w:pPr>
        <w:rPr>
          <w:szCs w:val="22"/>
        </w:rPr>
      </w:pPr>
    </w:p>
    <w:p w14:paraId="32100B5F" w14:textId="2C911BA5" w:rsidR="00D925F8" w:rsidRPr="00D925F8" w:rsidRDefault="00D925F8" w:rsidP="004A3CB7">
      <w:pPr>
        <w:rPr>
          <w:szCs w:val="22"/>
        </w:rPr>
      </w:pPr>
    </w:p>
    <w:p w14:paraId="55DE6481" w14:textId="4FC2815A" w:rsidR="00D925F8" w:rsidRDefault="00D925F8" w:rsidP="004A3CB7"/>
    <w:p w14:paraId="73E94763" w14:textId="57649E2B" w:rsidR="00D925F8" w:rsidRDefault="00D925F8" w:rsidP="004A3CB7"/>
    <w:p w14:paraId="4A14C58A" w14:textId="19EB2AE2" w:rsidR="00D925F8" w:rsidRDefault="00D925F8" w:rsidP="004A3CB7"/>
    <w:p w14:paraId="6DD8DB38" w14:textId="335ED93F" w:rsidR="00D925F8" w:rsidRDefault="00D925F8" w:rsidP="004A3CB7"/>
    <w:p w14:paraId="58C120EC" w14:textId="0418F22D" w:rsidR="00D925F8" w:rsidRDefault="00D925F8" w:rsidP="004A3CB7"/>
    <w:p w14:paraId="4C0F662A" w14:textId="05CF2D7B" w:rsidR="00D925F8" w:rsidRDefault="00D925F8" w:rsidP="004A3CB7"/>
    <w:p w14:paraId="78108173" w14:textId="2C431AB4" w:rsidR="00D925F8" w:rsidRDefault="00D925F8" w:rsidP="004A3CB7"/>
    <w:p w14:paraId="25644408" w14:textId="1292BC2E" w:rsidR="00D925F8" w:rsidRDefault="00D925F8" w:rsidP="004A3CB7"/>
    <w:p w14:paraId="2249D8F3" w14:textId="0614AA83" w:rsidR="00D925F8" w:rsidRDefault="00D925F8" w:rsidP="004A3CB7"/>
    <w:p w14:paraId="61DE1AF6" w14:textId="20BD3220" w:rsidR="00D925F8" w:rsidRDefault="00D925F8" w:rsidP="004A3CB7"/>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498"/>
        <w:gridCol w:w="2337"/>
      </w:tblGrid>
      <w:tr w:rsidR="006010B7" w14:paraId="710F4C2D" w14:textId="77777777" w:rsidTr="004C5C37">
        <w:tc>
          <w:tcPr>
            <w:tcW w:w="7498" w:type="dxa"/>
            <w:shd w:val="clear" w:color="auto" w:fill="F2F2F2" w:themeFill="background1" w:themeFillShade="F2"/>
          </w:tcPr>
          <w:p w14:paraId="04BB6E5C" w14:textId="77777777" w:rsidR="006010B7" w:rsidRPr="00BC09A7" w:rsidRDefault="006010B7" w:rsidP="004C5C37">
            <w:pPr>
              <w:rPr>
                <w:b/>
                <w:bCs/>
              </w:rPr>
            </w:pPr>
            <w:r w:rsidRPr="00BC09A7">
              <w:rPr>
                <w:b/>
                <w:bCs/>
              </w:rPr>
              <w:t xml:space="preserve">Opozorilo: </w:t>
            </w:r>
          </w:p>
          <w:p w14:paraId="258580CC" w14:textId="294F9C67" w:rsidR="006010B7" w:rsidRPr="00574F01" w:rsidRDefault="006010B7" w:rsidP="004C5C37">
            <w:pPr>
              <w:rPr>
                <w:szCs w:val="22"/>
              </w:rPr>
            </w:pPr>
            <w:r w:rsidRPr="0099168B">
              <w:rPr>
                <w:rFonts w:cs="Arial"/>
                <w:bCs/>
              </w:rPr>
              <w:t>Ponudnik s podpisom celotne ponudbene dokumentacije</w:t>
            </w:r>
            <w:r w:rsidRPr="0099168B">
              <w:t xml:space="preserve">, oddane v e-JN sistem, potrjuje, da se strinja </w:t>
            </w:r>
            <w:r w:rsidRPr="0099168B">
              <w:rPr>
                <w:rFonts w:cs="Arial"/>
                <w:bCs/>
              </w:rPr>
              <w:t>z vsebino pogodbe</w:t>
            </w:r>
            <w:r w:rsidRPr="0099168B">
              <w:t>. V kolikor ponudnik nastopa skupaj s podizvajalcem/i, se izpolni tudi rubrike, vezane na delo podizvajalca/cev.</w:t>
            </w:r>
          </w:p>
        </w:tc>
        <w:tc>
          <w:tcPr>
            <w:tcW w:w="2337" w:type="dxa"/>
            <w:shd w:val="clear" w:color="auto" w:fill="F2F2F2" w:themeFill="background1" w:themeFillShade="F2"/>
          </w:tcPr>
          <w:p w14:paraId="0DAAEB3D" w14:textId="50D0D7ED" w:rsidR="006010B7" w:rsidRPr="0006536D" w:rsidRDefault="006010B7" w:rsidP="004C5C37">
            <w:pPr>
              <w:pStyle w:val="NormalBold"/>
              <w:spacing w:before="160" w:after="120"/>
              <w:jc w:val="right"/>
              <w:rPr>
                <w:sz w:val="22"/>
              </w:rPr>
            </w:pPr>
            <w:r>
              <w:rPr>
                <w:sz w:val="22"/>
              </w:rPr>
              <w:t>VZOREC POGODBE</w:t>
            </w:r>
            <w:r w:rsidRPr="0006536D">
              <w:rPr>
                <w:sz w:val="22"/>
              </w:rPr>
              <w:t xml:space="preserve"> </w:t>
            </w:r>
          </w:p>
        </w:tc>
      </w:tr>
    </w:tbl>
    <w:p w14:paraId="5D0467B8" w14:textId="77A35CD0" w:rsidR="005016D4" w:rsidRDefault="00736C34" w:rsidP="003442C4">
      <w:pPr>
        <w:pStyle w:val="Naslov"/>
      </w:pPr>
      <w:r>
        <w:t>POGODB</w:t>
      </w:r>
      <w:r w:rsidR="006010B7">
        <w:t>A</w:t>
      </w:r>
    </w:p>
    <w:p w14:paraId="1E8F3F2D" w14:textId="77777777" w:rsidR="00C03AFF" w:rsidRPr="0099168B" w:rsidRDefault="00C03AFF" w:rsidP="00EF6350">
      <w:r w:rsidRPr="0099168B">
        <w:t>ki jo na podlagi postopka javnega naročanja za »</w:t>
      </w:r>
      <w:r w:rsidRPr="0099168B">
        <w:rPr>
          <w:b/>
          <w:bCs/>
        </w:rPr>
        <w:t>IZVEDBO KOMUNIKACIJSKIH STORITEV</w:t>
      </w:r>
      <w:r w:rsidRPr="0099168B">
        <w:t xml:space="preserve"> (STORITVE FIKSNE, DECT, MOBILNE TELEFONIJE, MOBILNI PRENOS PODATKOV IN KONVERGENČNIH STORITEV)«, objavljenega na portalu javnega naročanja dne _______ ter v Uradnem listu EU pod št. ___________ dne __________ (v nadaljevanju: javno naročilo) ter na podlagi ponudbe izvajalca št. ____________ z dne ___________ (v nadaljevanju: ponudba), skleneta</w:t>
      </w:r>
    </w:p>
    <w:p w14:paraId="18D7E7F8" w14:textId="77777777" w:rsidR="00C03AFF" w:rsidRPr="0099168B" w:rsidRDefault="00C03AFF" w:rsidP="00C03AFF">
      <w:pPr>
        <w:jc w:val="left"/>
      </w:pPr>
    </w:p>
    <w:p w14:paraId="2DEACE1E" w14:textId="77777777" w:rsidR="00C03AFF" w:rsidRPr="0099168B" w:rsidRDefault="00C03AFF" w:rsidP="00C03AFF">
      <w:pPr>
        <w:jc w:val="left"/>
      </w:pPr>
      <w:r w:rsidRPr="0099168B">
        <w:rPr>
          <w:b/>
        </w:rPr>
        <w:t>NAROČNIK: Univerzitetni klinični center Ljubljana</w:t>
      </w:r>
      <w:r w:rsidRPr="0099168B">
        <w:t xml:space="preserve">, Zaloška cesta 2, 1000 Ljubljana, ki ga zastopa </w:t>
      </w:r>
    </w:p>
    <w:p w14:paraId="23F21125" w14:textId="77777777" w:rsidR="00C03AFF" w:rsidRPr="0099168B" w:rsidRDefault="00C03AFF" w:rsidP="00C03AFF">
      <w:pPr>
        <w:jc w:val="left"/>
      </w:pPr>
      <w:r w:rsidRPr="0099168B">
        <w:t xml:space="preserve"> generalni direktor </w:t>
      </w:r>
      <w:proofErr w:type="spellStart"/>
      <w:r w:rsidRPr="0099168B">
        <w:t>doc.dr</w:t>
      </w:r>
      <w:proofErr w:type="spellEnd"/>
      <w:r w:rsidRPr="0099168B">
        <w:t xml:space="preserve">. Marko </w:t>
      </w:r>
      <w:proofErr w:type="spellStart"/>
      <w:r w:rsidRPr="0099168B">
        <w:t>Jug,dr.med</w:t>
      </w:r>
      <w:proofErr w:type="spellEnd"/>
      <w:r w:rsidRPr="0099168B">
        <w:t>., ( v nadaljevanju: naročnik)</w:t>
      </w:r>
    </w:p>
    <w:p w14:paraId="44DA6575" w14:textId="77777777" w:rsidR="00C03AFF" w:rsidRPr="0099168B" w:rsidRDefault="00C03AFF" w:rsidP="00C03AFF">
      <w:pPr>
        <w:jc w:val="left"/>
      </w:pPr>
      <w:proofErr w:type="spellStart"/>
      <w:r w:rsidRPr="0099168B">
        <w:t>Ident</w:t>
      </w:r>
      <w:proofErr w:type="spellEnd"/>
      <w:r w:rsidRPr="0099168B">
        <w:t>. št. za DDV: SI52111776</w:t>
      </w:r>
    </w:p>
    <w:p w14:paraId="09730D34" w14:textId="77777777" w:rsidR="00C03AFF" w:rsidRPr="0099168B" w:rsidRDefault="00C03AFF" w:rsidP="00C03AFF">
      <w:pPr>
        <w:jc w:val="left"/>
      </w:pPr>
      <w:r w:rsidRPr="0099168B">
        <w:t>Matična številka: 5057272</w:t>
      </w:r>
    </w:p>
    <w:p w14:paraId="1DCE333F" w14:textId="77777777" w:rsidR="00C03AFF" w:rsidRPr="0099168B" w:rsidRDefault="00C03AFF" w:rsidP="00C03AFF">
      <w:pPr>
        <w:jc w:val="left"/>
      </w:pPr>
    </w:p>
    <w:p w14:paraId="5B8A8548" w14:textId="06BD1970" w:rsidR="00C03AFF" w:rsidRPr="0099168B" w:rsidRDefault="00C03AFF" w:rsidP="00C03AFF">
      <w:pPr>
        <w:jc w:val="left"/>
      </w:pPr>
      <w:r w:rsidRPr="00C03AFF">
        <w:rPr>
          <w:b/>
          <w:bCs/>
        </w:rPr>
        <w:t>IZVAJALEC:</w:t>
      </w:r>
      <w:r w:rsidRPr="0099168B">
        <w:t xml:space="preserve"> _______________________________________________, ki ga zastopa </w:t>
      </w:r>
      <w:r w:rsidR="000D2A80">
        <w:t>______________________</w:t>
      </w:r>
      <w:r w:rsidRPr="0099168B">
        <w:t>( v nadaljevanju: izvajalec)</w:t>
      </w:r>
    </w:p>
    <w:p w14:paraId="6C280F38" w14:textId="2C892C97" w:rsidR="00C03AFF" w:rsidRPr="0099168B" w:rsidRDefault="00C03AFF" w:rsidP="00C03AFF">
      <w:pPr>
        <w:jc w:val="left"/>
      </w:pPr>
      <w:proofErr w:type="spellStart"/>
      <w:r w:rsidRPr="0099168B">
        <w:t>Ident</w:t>
      </w:r>
      <w:proofErr w:type="spellEnd"/>
      <w:r w:rsidRPr="0099168B">
        <w:t xml:space="preserve">. št. za DDV: </w:t>
      </w:r>
      <w:r w:rsidR="000D2A80">
        <w:t>__________________</w:t>
      </w:r>
    </w:p>
    <w:p w14:paraId="57DCBF0B" w14:textId="35E74D07" w:rsidR="00C03AFF" w:rsidRDefault="00C03AFF" w:rsidP="00C03AFF">
      <w:pPr>
        <w:jc w:val="left"/>
      </w:pPr>
      <w:r w:rsidRPr="0099168B">
        <w:t xml:space="preserve">Matična številka: </w:t>
      </w:r>
      <w:r w:rsidR="000D2A80">
        <w:t>__________________</w:t>
      </w:r>
    </w:p>
    <w:p w14:paraId="7EAE3677" w14:textId="77777777" w:rsidR="000D2A80" w:rsidRDefault="000D2A80" w:rsidP="00C03AFF">
      <w:pPr>
        <w:jc w:val="left"/>
      </w:pPr>
    </w:p>
    <w:p w14:paraId="1004C98F" w14:textId="77777777" w:rsidR="000D2A80" w:rsidRPr="000D2A80" w:rsidRDefault="000D2A80" w:rsidP="003442C4">
      <w:pPr>
        <w:pStyle w:val="Title2"/>
      </w:pPr>
      <w:r w:rsidRPr="0099168B">
        <w:t>ZA PREDMET: IZVEDBA KOMUNIKACIJSKIH STORITEV (STORITVE FIKSNE, DECT, MOBILNE TELEFONIJE, MOBILNI PRENOS PODATKOV IN KONVERGENČNIH STORITEV)</w:t>
      </w:r>
    </w:p>
    <w:p w14:paraId="6D87DBB6" w14:textId="08FB19D6" w:rsidR="000D2A80" w:rsidRDefault="000D2A80" w:rsidP="00C03AFF">
      <w:pPr>
        <w:jc w:val="left"/>
      </w:pPr>
      <w:r w:rsidRPr="0099168B">
        <w:t>V skupni okvirni vrednosti __________________</w:t>
      </w:r>
      <w:r>
        <w:t>__</w:t>
      </w:r>
      <w:r w:rsidRPr="0099168B">
        <w:t>_____</w:t>
      </w:r>
      <w:r>
        <w:t xml:space="preserve"> </w:t>
      </w:r>
      <w:r w:rsidRPr="0099168B">
        <w:t>(z besedo: _____________________________________</w:t>
      </w:r>
      <w:r>
        <w:t xml:space="preserve"> </w:t>
      </w:r>
      <w:r w:rsidRPr="0099168B">
        <w:t>z vključenim 22 % DDV).</w:t>
      </w:r>
    </w:p>
    <w:p w14:paraId="73817838" w14:textId="77777777" w:rsidR="006C2E60" w:rsidRPr="005A34BC" w:rsidRDefault="006C2E60" w:rsidP="004E6003">
      <w:pPr>
        <w:pStyle w:val="Poglavjapogodbe"/>
        <w:numPr>
          <w:ilvl w:val="0"/>
          <w:numId w:val="73"/>
        </w:numPr>
      </w:pPr>
      <w:r w:rsidRPr="005A34BC">
        <w:t>PREDMET POGODBE</w:t>
      </w:r>
    </w:p>
    <w:p w14:paraId="364860C7" w14:textId="2C2692C3" w:rsidR="006C2E60" w:rsidRPr="00200A99" w:rsidRDefault="00200A99" w:rsidP="00200A99">
      <w:pPr>
        <w:pStyle w:val="lenipogodbe"/>
        <w:numPr>
          <w:ilvl w:val="1"/>
          <w:numId w:val="73"/>
        </w:numPr>
      </w:pPr>
      <w:r>
        <w:t>ČLEN</w:t>
      </w:r>
    </w:p>
    <w:p w14:paraId="08F95D47" w14:textId="036A7EA5" w:rsidR="006C2E60" w:rsidRPr="0099168B" w:rsidRDefault="006C2E60" w:rsidP="004E6003">
      <w:r w:rsidRPr="0099168B">
        <w:t xml:space="preserve">Ta pogodba ima po svoji vsebini naravo okvirnega sporazuma, ki ima podlago v 6. odstavku 48. člena ZJN-3. Naročnik si pridružuje pravico, da se v primeru, ko se izkaže za potrebno, pisno posvetuje z izvajalcem ter od njega po potrebi pridobi pisno ponudbo. Morebitne druge storitve, ki ustrezajo namenu pogodbe, ter opremo, ki ni izrecno navedena v razpisni dokumentaciji oz. ponudbi, lahko naročnik kupuje oz. najema po vsakokratno veljavnem ceniku izvajalca, vse kot navedeno v dokumentaciji v zvezi z oddajo javnega naročila (v nadaljevanju tudi: razpisni dokumentaciji). Prav tako naročnik ne more vnaprej opredeliti količine in obsega naročenih storitev po tej pogodbi. Količine in vrste opreme/storitev iz razpisne dokumentacije oziroma ponudbe izvajalca </w:t>
      </w:r>
      <w:r w:rsidRPr="0099168B">
        <w:lastRenderedPageBreak/>
        <w:t>oziroma te pogodbe so tako okvirne in bo naročnik v času trajanja te pogodbe, naročal in najemal le tiste vrste in količine opreme/storitev iz ponudbe izvajalca, ki jih bo dejansko potreboval. Naročnik se ne zavezuje k najemu vseh količin in vrst opreme/storitev, predvidenih v ponudbi izvajalca. Izvajalec s podpisom pogodbe izrecno soglaša in izjavlja, da je z navedenim dejstvom seznanjen in nima pravice do uveljavljanja odškodnine ali stroškov v primeru, da naročnik tekom trajanja pogodbe najame manjši obseg opreme/storitev. Izvajalec nima pravice do kakršnihkoli zahtevkov iz naslova neoddanega dela javnega naročila. Naročanje opreme/storitev bo potekalo sukcesivno, pri čemer lahko naročnik v času veljavnosti pogodbe po potrebi ustrezno poveča ali zmanjša število posameznih postavk iz predračuna v ponudbi izvajalca, pri čemer se cene na enoto iz predračuna ne spremenijo.</w:t>
      </w:r>
    </w:p>
    <w:p w14:paraId="617C1C85" w14:textId="1CAAD7D7" w:rsidR="006C2E60" w:rsidRPr="00200A99" w:rsidRDefault="00200A99" w:rsidP="00200A99">
      <w:pPr>
        <w:pStyle w:val="lenipogodbe"/>
        <w:numPr>
          <w:ilvl w:val="1"/>
          <w:numId w:val="73"/>
        </w:numPr>
      </w:pPr>
      <w:r w:rsidRPr="00200A99">
        <w:t>ČLEN</w:t>
      </w:r>
    </w:p>
    <w:p w14:paraId="66D72584" w14:textId="3242360D" w:rsidR="006C2E60" w:rsidRPr="0099168B" w:rsidRDefault="006C2E60" w:rsidP="004E6003">
      <w:r w:rsidRPr="0099168B">
        <w:t xml:space="preserve">Predmet pogodbe je celovito izvajanje komunikacijskih storitev (storitve fiksne, DECT, mobilne telefonije, mobilni prenos podatkov in konvergenčnih storitev) za obdobje </w:t>
      </w:r>
      <w:r w:rsidR="00022FA1">
        <w:t>šestih</w:t>
      </w:r>
      <w:r w:rsidR="00022FA1" w:rsidRPr="0099168B">
        <w:t xml:space="preserve"> </w:t>
      </w:r>
      <w:r w:rsidRPr="0099168B">
        <w:t>let, šteto od podpisa pogodbe. Predmet pogodbe je tudi najem vse potrebne opreme za celovito nudenje storitev pogodbe, kar vključuje tudi sistemsko komunikacijsko, aktivno, pasivno in drugo potrebno programsko opremo ter najem telefonskih aparatov pri naročniku. Predmet je tudi izdelava ožičenja, najem (optičnih) vodov in vseh podatkovnih dostopov. Predmet pogodbe je podrobneje razviden iz razpisne dokumentacije in prilog</w:t>
      </w:r>
      <w:r w:rsidR="00EF6350">
        <w:t>e</w:t>
      </w:r>
      <w:r w:rsidRPr="0099168B">
        <w:t xml:space="preserve"> 1 te pogodbe (strokovne zahteve- Specifikacije). </w:t>
      </w:r>
    </w:p>
    <w:p w14:paraId="2458B374" w14:textId="2F5E3BC1" w:rsidR="00200A99" w:rsidRDefault="00200A99" w:rsidP="00200A99">
      <w:pPr>
        <w:pStyle w:val="lenipogodbe"/>
        <w:numPr>
          <w:ilvl w:val="1"/>
          <w:numId w:val="73"/>
        </w:numPr>
      </w:pPr>
      <w:r>
        <w:t>ČLEN</w:t>
      </w:r>
    </w:p>
    <w:p w14:paraId="66C71AE2" w14:textId="3A9FED20" w:rsidR="006C2E60" w:rsidRPr="0099168B" w:rsidRDefault="006C2E60" w:rsidP="004E6003">
      <w:r w:rsidRPr="0099168B">
        <w:t>Izvajalec se obvezuje, da bo:</w:t>
      </w:r>
    </w:p>
    <w:p w14:paraId="7F5F3972" w14:textId="77777777" w:rsidR="006C2E60" w:rsidRPr="0099168B" w:rsidRDefault="006C2E60" w:rsidP="004E6003">
      <w:pPr>
        <w:pStyle w:val="Bullet"/>
      </w:pPr>
      <w:r w:rsidRPr="0099168B">
        <w:t>svoje naloge opravil strokovno in kvalitetno in s skrbnostjo dobrega strokovnjaka;</w:t>
      </w:r>
    </w:p>
    <w:p w14:paraId="032BD975" w14:textId="77777777" w:rsidR="006C2E60" w:rsidRPr="0099168B" w:rsidRDefault="006C2E60" w:rsidP="004E6003">
      <w:pPr>
        <w:pStyle w:val="Bullet"/>
      </w:pPr>
      <w:r w:rsidRPr="0099168B">
        <w:t>izvajal svoje pogodbene obveznosti v dogovorjenih rokih;</w:t>
      </w:r>
    </w:p>
    <w:p w14:paraId="4442078A" w14:textId="77777777" w:rsidR="006C2E60" w:rsidRPr="0099168B" w:rsidRDefault="006C2E60" w:rsidP="004E6003">
      <w:pPr>
        <w:pStyle w:val="Bullet"/>
      </w:pPr>
      <w:r w:rsidRPr="0099168B">
        <w:t>pri izvajanju pogodbenih obveznosti racionalno uporabljal napredne ter najustreznejše informacijske tehnologije in metode po načelu dobrega gospodarja;</w:t>
      </w:r>
    </w:p>
    <w:p w14:paraId="34280F27" w14:textId="77777777" w:rsidR="006C2E60" w:rsidRPr="0099168B" w:rsidRDefault="006C2E60" w:rsidP="004E6003">
      <w:pPr>
        <w:pStyle w:val="Bullet"/>
      </w:pPr>
      <w:r w:rsidRPr="0099168B">
        <w:t>na lokaciji naročnika brezplačno dostavljal nove aparate;</w:t>
      </w:r>
    </w:p>
    <w:p w14:paraId="7FDA29B9" w14:textId="77777777" w:rsidR="006C2E60" w:rsidRPr="0099168B" w:rsidRDefault="006C2E60" w:rsidP="004E6003">
      <w:pPr>
        <w:pStyle w:val="Bullet"/>
      </w:pPr>
      <w:r w:rsidRPr="0099168B">
        <w:t>nudil nadomestni najem aparatov za čas popravila v primeru okvare najetega aparata;</w:t>
      </w:r>
    </w:p>
    <w:p w14:paraId="6F7FA740" w14:textId="77777777" w:rsidR="006C2E60" w:rsidRPr="0099168B" w:rsidRDefault="006C2E60" w:rsidP="004E6003">
      <w:pPr>
        <w:pStyle w:val="Bullet"/>
      </w:pPr>
      <w:r w:rsidRPr="0099168B">
        <w:t>nudil brezplačno strokovno pomoč in svetovanje (npr. predstavitev novih aparatov, storitev itn.) na lokaciji naročnika.</w:t>
      </w:r>
    </w:p>
    <w:p w14:paraId="61A08997" w14:textId="561C42BF" w:rsidR="00200A99" w:rsidRDefault="00200A99" w:rsidP="00200A99">
      <w:pPr>
        <w:pStyle w:val="lenipogodbe"/>
        <w:numPr>
          <w:ilvl w:val="1"/>
          <w:numId w:val="73"/>
        </w:numPr>
      </w:pPr>
      <w:r>
        <w:t>ČLEN</w:t>
      </w:r>
    </w:p>
    <w:p w14:paraId="0F4024A2" w14:textId="1E8EA6C5" w:rsidR="006C2E60" w:rsidRPr="0099168B" w:rsidRDefault="006C2E60" w:rsidP="004E6003">
      <w:r w:rsidRPr="0099168B">
        <w:t xml:space="preserve">Če v razpisni dokumentaciji, tej pogodbi in/ali prilogi 1 te pogodbe ni drugače opredeljeno, se kakovost storitev presoja in obravnava po splošnih pogojih izvajalca. </w:t>
      </w:r>
    </w:p>
    <w:p w14:paraId="3A030C77" w14:textId="4D8A3654" w:rsidR="00200A99" w:rsidRPr="00200A99" w:rsidRDefault="00200A99" w:rsidP="00200A99">
      <w:pPr>
        <w:pStyle w:val="lenipogodbe"/>
        <w:numPr>
          <w:ilvl w:val="1"/>
          <w:numId w:val="73"/>
        </w:numPr>
      </w:pPr>
      <w:r>
        <w:t>ČLEN</w:t>
      </w:r>
    </w:p>
    <w:p w14:paraId="2ACA215C" w14:textId="7A4EBF05" w:rsidR="006C2E60" w:rsidRPr="0099168B" w:rsidRDefault="006C2E60" w:rsidP="004E6003">
      <w:r w:rsidRPr="0099168B">
        <w:t>V primeru nasprotij oziroma neskladij glede določenih obveznosti/pravic pogodbenih strank, se za potrebe interpretacije, v kolikor ni drugače dogovorjeno, uporablja naslednji vrstni red:</w:t>
      </w:r>
    </w:p>
    <w:p w14:paraId="276E9D57" w14:textId="77777777" w:rsidR="006C2E60" w:rsidRPr="0099168B" w:rsidRDefault="006C2E60" w:rsidP="006C2E60">
      <w:pPr>
        <w:jc w:val="left"/>
      </w:pPr>
      <w:r w:rsidRPr="0099168B">
        <w:t>1.</w:t>
      </w:r>
      <w:r w:rsidRPr="0099168B">
        <w:tab/>
        <w:t>predmetna pogodba;</w:t>
      </w:r>
    </w:p>
    <w:p w14:paraId="5996E10E" w14:textId="77777777" w:rsidR="006C2E60" w:rsidRPr="0099168B" w:rsidRDefault="006C2E60" w:rsidP="006C2E60">
      <w:pPr>
        <w:jc w:val="left"/>
      </w:pPr>
      <w:r w:rsidRPr="0099168B">
        <w:t>2.</w:t>
      </w:r>
      <w:r w:rsidRPr="0099168B">
        <w:tab/>
        <w:t>razpisna dokumentacija in druga dokumentacija, izdelana ali posredovana s strani naročnika;</w:t>
      </w:r>
    </w:p>
    <w:p w14:paraId="0C44B6BF" w14:textId="4B8F3D2E" w:rsidR="006C2E60" w:rsidRDefault="006C2E60" w:rsidP="006C2E60">
      <w:pPr>
        <w:jc w:val="left"/>
      </w:pPr>
      <w:r w:rsidRPr="0099168B">
        <w:t>3.</w:t>
      </w:r>
      <w:r w:rsidRPr="0099168B">
        <w:tab/>
        <w:t>ponudba oziroma druga dokumentacija, izdelana ali posredovana s strani izvajalca.</w:t>
      </w:r>
    </w:p>
    <w:p w14:paraId="512AE753" w14:textId="75F93E48" w:rsidR="00D925F8" w:rsidRDefault="00D925F8" w:rsidP="006C2E60">
      <w:pPr>
        <w:jc w:val="left"/>
      </w:pPr>
    </w:p>
    <w:p w14:paraId="75D735E8" w14:textId="77777777" w:rsidR="00D925F8" w:rsidRPr="0099168B" w:rsidRDefault="00D925F8" w:rsidP="006C2E60">
      <w:pPr>
        <w:jc w:val="left"/>
      </w:pPr>
    </w:p>
    <w:p w14:paraId="5483B4F6" w14:textId="7BD294A1" w:rsidR="004E6003" w:rsidRPr="0099168B" w:rsidRDefault="004E6003" w:rsidP="004E6003">
      <w:pPr>
        <w:pStyle w:val="Poglavjapogodbe"/>
      </w:pPr>
      <w:r w:rsidRPr="004E6003">
        <w:lastRenderedPageBreak/>
        <w:t>KOLIČINE, CENE IN IZVEDBENIH POGOJI</w:t>
      </w:r>
    </w:p>
    <w:p w14:paraId="6FE7E6F9" w14:textId="5079CD4B" w:rsidR="004E6003" w:rsidRDefault="004E6003" w:rsidP="004E6003">
      <w:pPr>
        <w:pStyle w:val="lenipogodbe"/>
        <w:numPr>
          <w:ilvl w:val="1"/>
          <w:numId w:val="23"/>
        </w:numPr>
      </w:pPr>
      <w:r>
        <w:t>ČLEN</w:t>
      </w:r>
    </w:p>
    <w:p w14:paraId="429A3AE8" w14:textId="6C4EAEEC" w:rsidR="004E6003" w:rsidRPr="0099168B" w:rsidRDefault="004E6003" w:rsidP="004E6003">
      <w:r w:rsidRPr="0099168B">
        <w:t xml:space="preserve">Obseg storitev po tej pogodbi se v času pogodbe lahko spreminja skladno z zahtevami in potrebami naročnika. Vse storitve se zaračunavajo mesečno za pretekli mesec po cenah na enoto, kot so opredeljene v obrazcu predračuna, ter skladno s </w:t>
      </w:r>
      <w:r w:rsidR="00D925F8">
        <w:t>»</w:t>
      </w:r>
      <w:r w:rsidR="00D925F8" w:rsidRPr="00D925F8">
        <w:t>Strokovnimi zahtevami – specifikacije</w:t>
      </w:r>
      <w:r w:rsidR="00D925F8">
        <w:t>«</w:t>
      </w:r>
      <w:r w:rsidR="00D925F8" w:rsidRPr="00D925F8">
        <w:t>, ki je p</w:t>
      </w:r>
      <w:r w:rsidRPr="00D925F8">
        <w:t>rilog</w:t>
      </w:r>
      <w:r w:rsidR="00D925F8" w:rsidRPr="00D925F8">
        <w:t>a</w:t>
      </w:r>
      <w:r w:rsidRPr="00D925F8">
        <w:t xml:space="preserve"> 1 te pogodbe</w:t>
      </w:r>
      <w:r w:rsidR="00D925F8">
        <w:t xml:space="preserve">. </w:t>
      </w:r>
      <w:r w:rsidRPr="0099168B">
        <w:t>Posamezne aparate bo naročnik najemal sukcesivno glede na potrebe v času veljavnosti pogodbe.</w:t>
      </w:r>
    </w:p>
    <w:p w14:paraId="30122E2A" w14:textId="007FF331" w:rsidR="004E6003" w:rsidRDefault="004E6003" w:rsidP="004E6003">
      <w:pPr>
        <w:pStyle w:val="lenipogodbe"/>
        <w:numPr>
          <w:ilvl w:val="1"/>
          <w:numId w:val="23"/>
        </w:numPr>
      </w:pPr>
      <w:r>
        <w:t>ČLEN</w:t>
      </w:r>
    </w:p>
    <w:p w14:paraId="37B497A6" w14:textId="31206EFC" w:rsidR="004E6003" w:rsidRPr="0099168B" w:rsidRDefault="004E6003" w:rsidP="004E6003">
      <w:r w:rsidRPr="0099168B">
        <w:t>Ostali klici in storitve ter morebiten najem druge opreme se zaračunava po vsakokratnem veljavnem ceniku izvajalca za poslovne uporabnike, upoštevajoč ponujeni popust, kot navedeno v točki 1</w:t>
      </w:r>
      <w:r w:rsidR="009726D3">
        <w:t>2</w:t>
      </w:r>
      <w:r w:rsidRPr="0099168B">
        <w:t>.2.</w:t>
      </w:r>
      <w:r w:rsidR="009726D3">
        <w:t>9</w:t>
      </w:r>
      <w:r w:rsidRPr="0099168B">
        <w:t xml:space="preserve"> razpisne dokumentacije. V kolikor obsega storitev ni mogoče določiti na podlagi cen, ki jih je </w:t>
      </w:r>
      <w:r w:rsidR="00EF6350">
        <w:t>izvajalec</w:t>
      </w:r>
      <w:r w:rsidR="00EF6350" w:rsidRPr="0099168B">
        <w:t xml:space="preserve"> </w:t>
      </w:r>
      <w:r w:rsidRPr="0099168B">
        <w:t xml:space="preserve">predložil v ponudbi, se le-te obračunajo po </w:t>
      </w:r>
      <w:r w:rsidR="00EF6350">
        <w:t xml:space="preserve">vsakokrat </w:t>
      </w:r>
      <w:r w:rsidRPr="0099168B">
        <w:t>veljavnem ceniku, upoštevajoč ponujeni popust, kot navedeno v točki 1</w:t>
      </w:r>
      <w:r w:rsidR="00D13C60">
        <w:t>2</w:t>
      </w:r>
      <w:r w:rsidRPr="0099168B">
        <w:t>.2.</w:t>
      </w:r>
      <w:r w:rsidR="00D13C60">
        <w:t>9</w:t>
      </w:r>
      <w:r w:rsidRPr="0099168B">
        <w:t xml:space="preserve"> razpisne dokumentacije.</w:t>
      </w:r>
    </w:p>
    <w:p w14:paraId="5D1E3F39" w14:textId="1BFD1424" w:rsidR="004E6003" w:rsidRDefault="004E6003" w:rsidP="004E6003">
      <w:pPr>
        <w:pStyle w:val="lenipogodbe"/>
        <w:numPr>
          <w:ilvl w:val="1"/>
          <w:numId w:val="23"/>
        </w:numPr>
      </w:pPr>
      <w:r>
        <w:t>ČLEN</w:t>
      </w:r>
    </w:p>
    <w:p w14:paraId="7DEE69F4" w14:textId="6BF0BA92" w:rsidR="004E6003" w:rsidRPr="0099168B" w:rsidRDefault="004E6003" w:rsidP="004E6003">
      <w:r w:rsidRPr="0099168B">
        <w:t>Izvajalec mesečno ob izdaji računa priloži tudi poročilo o opravljenih storitvah za obdobje, na katerega se račun nanaša (specifikacija opravljenih storitev, trajanja in porabe posameznih storitev, znesek, klicna številka, številka, iz katere se je klic vršil …). Na zahtevo naročnika mora izvajalec brezplačno izdati več računov po posameznih stroškovnih mestih naročnika, oziroma izdelati razčlenjen račun. Vsak račun mora biti opremljen s številko pogodbe</w:t>
      </w:r>
      <w:r w:rsidRPr="0099168B">
        <w:rPr>
          <w:bCs/>
        </w:rPr>
        <w:t>.</w:t>
      </w:r>
    </w:p>
    <w:p w14:paraId="44181330" w14:textId="5A649A1C" w:rsidR="004E6003" w:rsidRDefault="004E6003" w:rsidP="004E6003">
      <w:pPr>
        <w:pStyle w:val="lenipogodbe"/>
        <w:numPr>
          <w:ilvl w:val="1"/>
          <w:numId w:val="23"/>
        </w:numPr>
      </w:pPr>
      <w:r>
        <w:t>ČLEN</w:t>
      </w:r>
    </w:p>
    <w:p w14:paraId="1189198D" w14:textId="336A21A8" w:rsidR="004E6003" w:rsidRPr="0099168B" w:rsidRDefault="004E6003" w:rsidP="004E6003">
      <w:r w:rsidRPr="0099168B">
        <w:t>Odzivni čas in čas za odpravo napak je razviden iz razpisne dokumentacije. V zvezi z ostalimi zamudami/napakami/pomanjkljivostmi lahko naročnik zaračuna pogodbeno kazen, kot navedena v 5. členu te pogodbe. Morebitne ostale napake in pomanjkljivosti se odpravljajo skladno s splošnimi pogoji izvajalca.</w:t>
      </w:r>
    </w:p>
    <w:p w14:paraId="53A5E893" w14:textId="77777777" w:rsidR="004E6003" w:rsidRPr="0099168B" w:rsidRDefault="004E6003" w:rsidP="004E6003">
      <w:pPr>
        <w:jc w:val="left"/>
      </w:pPr>
      <w:r w:rsidRPr="0099168B">
        <w:t>(če ponudnik nastopa brez podizvajalcev se spodnji člen črta)</w:t>
      </w:r>
    </w:p>
    <w:p w14:paraId="060A031F" w14:textId="741AF8C0" w:rsidR="004E6003" w:rsidRPr="004E6003" w:rsidRDefault="004E6003" w:rsidP="004E6003">
      <w:pPr>
        <w:pStyle w:val="Poglavjapogodbe"/>
      </w:pPr>
      <w:r w:rsidRPr="004E6003">
        <w:t>PODIZVAJALCI</w:t>
      </w:r>
    </w:p>
    <w:p w14:paraId="444BDEB0" w14:textId="6A3258C0" w:rsidR="004E6003" w:rsidRDefault="004E6003" w:rsidP="004E6003">
      <w:pPr>
        <w:pStyle w:val="lenipogodbe"/>
        <w:numPr>
          <w:ilvl w:val="1"/>
          <w:numId w:val="23"/>
        </w:numPr>
      </w:pPr>
      <w:r>
        <w:t>ČLEN</w:t>
      </w:r>
    </w:p>
    <w:p w14:paraId="6323711F" w14:textId="3914A958" w:rsidR="004E6003" w:rsidRPr="0099168B" w:rsidRDefault="004E6003" w:rsidP="004E6003">
      <w:r w:rsidRPr="0099168B">
        <w:t>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99168B">
        <w:t>em</w:t>
      </w:r>
      <w:proofErr w:type="spellEnd"/>
      <w:r w:rsidRPr="0099168B">
        <w:t xml:space="preserve"> in prilaga soglasje podizvajalca/</w:t>
      </w:r>
      <w:proofErr w:type="spellStart"/>
      <w:r w:rsidRPr="0099168B">
        <w:t>ev</w:t>
      </w:r>
      <w:proofErr w:type="spellEnd"/>
      <w:r w:rsidRPr="0099168B">
        <w:t xml:space="preserve">, na podlagi katerega/ih naročnik namesto glavnega izvajalca poravna podizvajalčevo terjatev do glavnega izvajalca. </w:t>
      </w:r>
    </w:p>
    <w:p w14:paraId="5E4F1C06" w14:textId="28724BA2" w:rsidR="004E6003" w:rsidRPr="0099168B" w:rsidRDefault="004E6003" w:rsidP="004E6003">
      <w:r w:rsidRPr="0099168B">
        <w:t>V primeru, da je podizvajalec zahteval neposredno plačilo, sta zahteva in soglasje podizvajalca za neposredno plačilo sestavni del te pogodbe.</w:t>
      </w:r>
    </w:p>
    <w:p w14:paraId="18D39985" w14:textId="3FCB20EB" w:rsidR="004E6003" w:rsidRDefault="004E6003" w:rsidP="004E6003">
      <w:pPr>
        <w:pStyle w:val="lenipogodbe"/>
        <w:numPr>
          <w:ilvl w:val="1"/>
          <w:numId w:val="23"/>
        </w:numPr>
      </w:pPr>
      <w:r>
        <w:t>ČLEN</w:t>
      </w:r>
    </w:p>
    <w:p w14:paraId="1BF2F4B7" w14:textId="12887A96" w:rsidR="004E6003" w:rsidRPr="0099168B" w:rsidRDefault="004E6003" w:rsidP="004E6003">
      <w:pPr>
        <w:jc w:val="left"/>
      </w:pPr>
      <w:r w:rsidRPr="0099168B">
        <w:t>Podatki o posameznih podizvajalcih:</w:t>
      </w:r>
    </w:p>
    <w:p w14:paraId="52A2BE7C" w14:textId="77777777" w:rsidR="004E6003" w:rsidRPr="0099168B" w:rsidRDefault="004E6003" w:rsidP="004E6003">
      <w:pPr>
        <w:jc w:val="left"/>
      </w:pPr>
      <w:r w:rsidRPr="004E6003">
        <w:rPr>
          <w:b/>
          <w:bCs/>
        </w:rPr>
        <w:t>1. podatki o podizvajalcu</w:t>
      </w:r>
      <w:r w:rsidRPr="0099168B">
        <w:t xml:space="preserve"> (naziv, polni naslov, matična številka, davčna številka in transakcijski račun ter kontaktni podatki) </w:t>
      </w:r>
    </w:p>
    <w:p w14:paraId="4872891E" w14:textId="77777777" w:rsidR="004E6003" w:rsidRPr="0099168B" w:rsidRDefault="004E6003" w:rsidP="004E6003">
      <w:pPr>
        <w:jc w:val="left"/>
      </w:pPr>
      <w:r w:rsidRPr="0099168B">
        <w:lastRenderedPageBreak/>
        <w:t>Podizvajalec …………………………………………….matična številka …………..…… davčna številka …………….. TRR ……………………..….……………... pri banki ………..................................... , kontaktni podatki: kontaktna oseba……………….., telefonska št…………….., e-naslov……………………….</w:t>
      </w:r>
    </w:p>
    <w:p w14:paraId="6D031737" w14:textId="77777777" w:rsidR="004E6003" w:rsidRPr="004E6003" w:rsidRDefault="004E6003" w:rsidP="004E6003">
      <w:pPr>
        <w:jc w:val="left"/>
        <w:rPr>
          <w:b/>
          <w:bCs/>
        </w:rPr>
      </w:pPr>
      <w:r w:rsidRPr="004E6003">
        <w:rPr>
          <w:b/>
          <w:bCs/>
        </w:rPr>
        <w:t xml:space="preserve">2. predmet, količina, vrednost, kraj in rok izvedbe teh del: </w:t>
      </w:r>
    </w:p>
    <w:p w14:paraId="215072DC" w14:textId="7EB55472" w:rsidR="004E6003" w:rsidRPr="0099168B" w:rsidRDefault="004E6003" w:rsidP="004E6003">
      <w:pPr>
        <w:jc w:val="left"/>
      </w:pPr>
      <w:r w:rsidRPr="0099168B">
        <w:t>Podizvajalec …………………………….… bo opravil naslednje dobave in storitve v zvezi s sklenjeno pogodbo: ……………………………………………………………..</w:t>
      </w:r>
    </w:p>
    <w:p w14:paraId="1AA96113" w14:textId="41224174" w:rsidR="004E6003" w:rsidRDefault="004E6003" w:rsidP="004E6003">
      <w:pPr>
        <w:pStyle w:val="lenipogodbe"/>
        <w:numPr>
          <w:ilvl w:val="1"/>
          <w:numId w:val="23"/>
        </w:numPr>
      </w:pPr>
      <w:r>
        <w:t>ČLEN</w:t>
      </w:r>
    </w:p>
    <w:p w14:paraId="5C93D9C9" w14:textId="52A598A6" w:rsidR="004E6003" w:rsidRPr="0099168B" w:rsidRDefault="004E6003" w:rsidP="004E6003">
      <w:r w:rsidRPr="0099168B">
        <w:t>V primeru nastopa s podizvajalci mora izvajalec svojemu računu oziroma situaciji obvezno priložiti račune oziroma situacije svojih podizvajalcev, ki jih je predhodno potrdil.</w:t>
      </w:r>
    </w:p>
    <w:p w14:paraId="02FF75E0" w14:textId="5BBB4F6E" w:rsidR="004E6003" w:rsidRDefault="004E6003" w:rsidP="004E6003">
      <w:pPr>
        <w:pStyle w:val="lenipogodbe"/>
        <w:numPr>
          <w:ilvl w:val="1"/>
          <w:numId w:val="23"/>
        </w:numPr>
      </w:pPr>
      <w:r>
        <w:t>ČLEN</w:t>
      </w:r>
    </w:p>
    <w:p w14:paraId="1B0F09A3" w14:textId="456A3D5A" w:rsidR="004E6003" w:rsidRPr="0099168B" w:rsidRDefault="004E6003" w:rsidP="004E6003">
      <w:r w:rsidRPr="0099168B">
        <w:t xml:space="preserve">Če se po sklenitvi pogodbe o izvedbi javnega naročila zamenja podizvajalec ali če dobavitelj sklene pogodbo z novim podizvajalcem ali če pride do morebitnih sprememb informacij iz 2. odstavka 94. člena ZJN-3, mora dobavitelj, naročniku v 5 dneh po spremembi predložiti: </w:t>
      </w:r>
    </w:p>
    <w:p w14:paraId="2AF16F82" w14:textId="434917F7" w:rsidR="004E6003" w:rsidRPr="004E6003" w:rsidRDefault="004E6003" w:rsidP="004E6003">
      <w:pPr>
        <w:pStyle w:val="Odstavekseznama"/>
        <w:numPr>
          <w:ilvl w:val="1"/>
          <w:numId w:val="75"/>
        </w:numPr>
        <w:spacing w:line="276" w:lineRule="auto"/>
        <w:rPr>
          <w:rFonts w:ascii="Aptos" w:hAnsi="Aptos"/>
          <w:sz w:val="22"/>
        </w:rPr>
      </w:pPr>
      <w:r w:rsidRPr="004E6003">
        <w:rPr>
          <w:rFonts w:ascii="Aptos" w:hAnsi="Aptos"/>
          <w:sz w:val="22"/>
        </w:rPr>
        <w:t>obvestilo oz. vse dokumente skladno z določbo 3. odstavka 94. člena ZJN-3,</w:t>
      </w:r>
    </w:p>
    <w:p w14:paraId="07884187" w14:textId="10A502C9" w:rsidR="004E6003" w:rsidRPr="004E6003" w:rsidRDefault="004E6003" w:rsidP="004E6003">
      <w:pPr>
        <w:pStyle w:val="Odstavekseznama"/>
        <w:numPr>
          <w:ilvl w:val="1"/>
          <w:numId w:val="75"/>
        </w:numPr>
        <w:spacing w:line="276" w:lineRule="auto"/>
        <w:rPr>
          <w:rFonts w:ascii="Aptos" w:hAnsi="Aptos"/>
          <w:sz w:val="22"/>
        </w:rPr>
      </w:pPr>
      <w:r w:rsidRPr="004E6003">
        <w:rPr>
          <w:rFonts w:ascii="Aptos" w:hAnsi="Aptos"/>
          <w:sz w:val="22"/>
        </w:rPr>
        <w:t xml:space="preserve">pooblastilo za plačilo opravljenih in prevzetih del oziroma dobav neposredno novemu podizvajalcu (v primeru da novi podizvajalec zahteva neposredno plačilo), </w:t>
      </w:r>
    </w:p>
    <w:p w14:paraId="0127529E" w14:textId="2C80B23A" w:rsidR="004E6003" w:rsidRPr="004E6003" w:rsidRDefault="004E6003" w:rsidP="004E6003">
      <w:pPr>
        <w:pStyle w:val="Odstavekseznama"/>
        <w:numPr>
          <w:ilvl w:val="1"/>
          <w:numId w:val="75"/>
        </w:numPr>
        <w:spacing w:line="276" w:lineRule="auto"/>
        <w:rPr>
          <w:rFonts w:ascii="Aptos" w:hAnsi="Aptos"/>
          <w:sz w:val="22"/>
        </w:rPr>
      </w:pPr>
      <w:r w:rsidRPr="004E6003">
        <w:rPr>
          <w:rFonts w:ascii="Aptos" w:hAnsi="Aptos"/>
          <w:sz w:val="22"/>
        </w:rPr>
        <w:t>zahtevo in soglasje novega podizvajalca k neposrednemu plačilu (v primeru da novi podizvajalec zahteva neposredno plačilo).</w:t>
      </w:r>
    </w:p>
    <w:p w14:paraId="5C991AC3" w14:textId="77777777" w:rsidR="004E6003" w:rsidRPr="0099168B" w:rsidRDefault="004E6003" w:rsidP="004E6003">
      <w:r w:rsidRPr="0099168B">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78A4A0DA" w14:textId="77777777" w:rsidR="004E6003" w:rsidRPr="0099168B" w:rsidRDefault="004E6003" w:rsidP="004E6003">
      <w:r w:rsidRPr="0099168B">
        <w:t>V primeru da izvajalec ne predloži zahtevane dokumentacije pred zamenjavo podizvajalca, podizvajalca ne more zamenjati, sicer bo naročnik odstopil od pogodbe in unovčil finančno zavarovanje za dobro izvedbo pogodbenih obveznosti.</w:t>
      </w:r>
    </w:p>
    <w:p w14:paraId="61EA82AB" w14:textId="57877179" w:rsidR="004E6003" w:rsidRPr="0099168B" w:rsidRDefault="004E6003" w:rsidP="004E6003">
      <w:r w:rsidRPr="0099168B">
        <w:t>Zamenjavo podizvajalca pogodbeni stranki uredita z aneksom k tej pogodbi.</w:t>
      </w:r>
    </w:p>
    <w:p w14:paraId="1715B53B" w14:textId="6F0852CB" w:rsidR="004E6003" w:rsidRDefault="004E6003" w:rsidP="004E6003">
      <w:pPr>
        <w:pStyle w:val="lenipogodbe"/>
        <w:numPr>
          <w:ilvl w:val="1"/>
          <w:numId w:val="23"/>
        </w:numPr>
      </w:pPr>
      <w:r>
        <w:t>ČLEN</w:t>
      </w:r>
    </w:p>
    <w:p w14:paraId="7CA3B861" w14:textId="56DDD3DD" w:rsidR="004E6003" w:rsidRPr="0099168B" w:rsidRDefault="004E6003" w:rsidP="004E6003">
      <w:r w:rsidRPr="0099168B">
        <w:t>V razmerju do naročnika izvajalec v celoti odgovarja za izvedbo del, ki so predmet te pogodbe.</w:t>
      </w:r>
    </w:p>
    <w:p w14:paraId="0CD62EDE" w14:textId="44C79C44" w:rsidR="004E6003" w:rsidRPr="0099168B" w:rsidRDefault="004E6003" w:rsidP="004E6003">
      <w:pPr>
        <w:pStyle w:val="Poglavjapogodbe"/>
      </w:pPr>
      <w:r w:rsidRPr="0099168B">
        <w:t xml:space="preserve">POGODBENA CENA </w:t>
      </w:r>
    </w:p>
    <w:p w14:paraId="4B300AA3" w14:textId="7FD40767" w:rsidR="004E6003" w:rsidRDefault="004E6003" w:rsidP="004E6003">
      <w:pPr>
        <w:pStyle w:val="lenipogodbe"/>
        <w:numPr>
          <w:ilvl w:val="1"/>
          <w:numId w:val="23"/>
        </w:numPr>
      </w:pPr>
      <w:r>
        <w:t>ČLEN</w:t>
      </w:r>
    </w:p>
    <w:p w14:paraId="47EF7180" w14:textId="08AFD678" w:rsidR="004E6003" w:rsidRDefault="004E6003" w:rsidP="004E6003">
      <w:r w:rsidRPr="0099168B">
        <w:t xml:space="preserve">Predvidena pogodbena vrednost za </w:t>
      </w:r>
      <w:r w:rsidR="009E434E">
        <w:t>72</w:t>
      </w:r>
      <w:r w:rsidRPr="0099168B">
        <w:t xml:space="preserve"> mesecev znaša</w:t>
      </w:r>
      <w:r w:rsidR="00EF6350">
        <w:t xml:space="preserve"> največ </w:t>
      </w:r>
      <w:r w:rsidRPr="0099168B">
        <w:t xml:space="preserve"> _______________z DDV oz. predvidena letna pogodbena vrednost</w:t>
      </w:r>
      <w:r w:rsidRPr="0099168B">
        <w:rPr>
          <w:b/>
          <w:u w:val="single"/>
        </w:rPr>
        <w:t xml:space="preserve"> </w:t>
      </w:r>
      <w:r w:rsidRPr="0099168B">
        <w:t>__________________ z DDV. Vse storitve se zaračunavajo mesečno za pretekli mesec po cenah na enoto, kot so opredeljene v obrazcu predračuna, ter skladno</w:t>
      </w:r>
      <w:r w:rsidR="009E434E">
        <w:t xml:space="preserve"> s</w:t>
      </w:r>
      <w:r w:rsidRPr="0099168B">
        <w:t xml:space="preserve"> </w:t>
      </w:r>
      <w:r w:rsidR="009E434E" w:rsidRPr="009E434E">
        <w:t xml:space="preserve">»Strokovnimi zahtevami – specifikacije«, ki je priloga 1 te pogodbe. </w:t>
      </w:r>
    </w:p>
    <w:p w14:paraId="5CC363DA" w14:textId="63BC1E34" w:rsidR="00567519" w:rsidRDefault="00567519" w:rsidP="004E6003">
      <w:r>
        <w:t>Naročnik lahko naroči tudi druge dodatne storitve/opremo</w:t>
      </w:r>
      <w:r w:rsidRPr="00567519">
        <w:t>, ki v popisu niso zajete</w:t>
      </w:r>
      <w:r>
        <w:t>, kot je to navedeno v tč. 12.2.9 razpisne dokumentacije.</w:t>
      </w:r>
      <w:r w:rsidRPr="00567519">
        <w:t xml:space="preserve"> </w:t>
      </w:r>
      <w:r>
        <w:t>Izvajalec skladno s ponudbo naročniku nudi</w:t>
      </w:r>
      <w:r w:rsidRPr="00567519">
        <w:t xml:space="preserve"> dodaten popust na vso tovrstno opremo</w:t>
      </w:r>
      <w:r>
        <w:t>/storitve</w:t>
      </w:r>
      <w:r w:rsidRPr="00567519">
        <w:t xml:space="preserve"> glede na splošen cenik</w:t>
      </w:r>
      <w:r>
        <w:t xml:space="preserve"> v višini ………..%</w:t>
      </w:r>
      <w:r w:rsidRPr="00567519">
        <w:t xml:space="preserve"> </w:t>
      </w:r>
      <w:r>
        <w:t xml:space="preserve">. </w:t>
      </w:r>
      <w:r w:rsidRPr="00567519">
        <w:t xml:space="preserve">Pri tem </w:t>
      </w:r>
      <w:r>
        <w:t>izvajalec</w:t>
      </w:r>
      <w:r w:rsidRPr="00567519">
        <w:t xml:space="preserve"> ne sme oblikovati cenika z višjimi </w:t>
      </w:r>
      <w:r w:rsidRPr="00567519">
        <w:lastRenderedPageBreak/>
        <w:t xml:space="preserve">cenami, ampak za osnovo uporabi splošen oziroma vsakokrat veljaven cenik, ki ga uporablja pri svoji redni prodaji. </w:t>
      </w:r>
    </w:p>
    <w:p w14:paraId="5CED572A" w14:textId="1F7DF18F" w:rsidR="004E6003" w:rsidRDefault="004E6003" w:rsidP="004E6003">
      <w:pPr>
        <w:pStyle w:val="lenipogodbe"/>
        <w:numPr>
          <w:ilvl w:val="1"/>
          <w:numId w:val="23"/>
        </w:numPr>
      </w:pPr>
      <w:r>
        <w:t>ČLEN</w:t>
      </w:r>
    </w:p>
    <w:p w14:paraId="07971459" w14:textId="7F470742" w:rsidR="004E6003" w:rsidRPr="0099168B" w:rsidRDefault="004E6003" w:rsidP="004E6003">
      <w:r w:rsidRPr="0099168B">
        <w:t xml:space="preserve">Račun za mesečni pavšal bo izvajalec izstavljal do 8. v tekočem mesecu za pretekli mesec. </w:t>
      </w:r>
    </w:p>
    <w:p w14:paraId="1E2D21B3" w14:textId="5C66C619" w:rsidR="004E6003" w:rsidRDefault="004E6003" w:rsidP="004E6003">
      <w:pPr>
        <w:pStyle w:val="lenipogodbe"/>
        <w:numPr>
          <w:ilvl w:val="1"/>
          <w:numId w:val="23"/>
        </w:numPr>
      </w:pPr>
      <w:r>
        <w:t>ČLEN</w:t>
      </w:r>
    </w:p>
    <w:p w14:paraId="3B03BF43" w14:textId="420D9580" w:rsidR="004E6003" w:rsidRPr="004E6003" w:rsidRDefault="004E6003" w:rsidP="004E6003">
      <w:pPr>
        <w:rPr>
          <w:bCs/>
        </w:rPr>
      </w:pPr>
      <w:r w:rsidRPr="0099168B">
        <w:t xml:space="preserve">Rok plačila je skladen z vsakokrat veljavno zakonodajo. </w:t>
      </w:r>
    </w:p>
    <w:p w14:paraId="4945941D" w14:textId="21CD03C6" w:rsidR="004E6003" w:rsidRDefault="004E6003" w:rsidP="004E6003">
      <w:pPr>
        <w:pStyle w:val="lenipogodbe"/>
        <w:numPr>
          <w:ilvl w:val="1"/>
          <w:numId w:val="23"/>
        </w:numPr>
      </w:pPr>
      <w:r>
        <w:t>ČLEN</w:t>
      </w:r>
    </w:p>
    <w:p w14:paraId="71E03083" w14:textId="4FA3C7D2" w:rsidR="004E6003" w:rsidRPr="0099168B" w:rsidRDefault="004E6003" w:rsidP="004E6003">
      <w:r w:rsidRPr="0099168B">
        <w:t xml:space="preserve">Naročnik bo mesečni pogodbeni znesek nakazal na TRR izvajalca št. </w:t>
      </w:r>
      <w:r w:rsidRPr="0099168B">
        <w:rPr>
          <w:u w:val="single"/>
        </w:rPr>
        <w:t>________________</w:t>
      </w:r>
      <w:r w:rsidRPr="0099168B">
        <w:t xml:space="preserve"> pri ________________. </w:t>
      </w:r>
    </w:p>
    <w:p w14:paraId="3B130424" w14:textId="623B48AC" w:rsidR="004E6003" w:rsidRDefault="004E6003" w:rsidP="004E6003">
      <w:pPr>
        <w:pStyle w:val="lenipogodbe"/>
        <w:numPr>
          <w:ilvl w:val="1"/>
          <w:numId w:val="23"/>
        </w:numPr>
      </w:pPr>
      <w:r>
        <w:t>ČLEN</w:t>
      </w:r>
    </w:p>
    <w:p w14:paraId="07D4E7C7" w14:textId="211F998A" w:rsidR="004E6003" w:rsidRDefault="004E6003" w:rsidP="004E6003">
      <w:pPr>
        <w:rPr>
          <w:bCs/>
        </w:rPr>
      </w:pPr>
      <w:r w:rsidRPr="0099168B">
        <w:t xml:space="preserve">Cene na enoto so fiksne za obdobje 12 mesecev od podpisa pogodbe, razen v primerih, izrecno navedenih v nadaljevanju tega člena. </w:t>
      </w:r>
      <w:r w:rsidRPr="0099168B">
        <w:rPr>
          <w:bCs/>
        </w:rPr>
        <w:t>Po preteku 12 mesecev se cene na pisno zahtevo</w:t>
      </w:r>
      <w:r w:rsidRPr="0099168B">
        <w:rPr>
          <w:bCs/>
          <w:color w:val="000000"/>
        </w:rPr>
        <w:t xml:space="preserve"> izvajalca</w:t>
      </w:r>
      <w:r w:rsidRPr="0099168B">
        <w:rPr>
          <w:bCs/>
        </w:rPr>
        <w:t xml:space="preserve"> in/ali naročnika (v primeru znižanja cen) usklajujejo skladno s Pravilnikom o načinih valorizacije denarnih obveznosti, ki jih v večletnih pogodbah dogovarjajo pravne osebe javnega sektorja (Uradni list RS, št. 1/2004)</w:t>
      </w:r>
      <w:r w:rsidR="007D349A">
        <w:rPr>
          <w:bCs/>
        </w:rPr>
        <w:t>.</w:t>
      </w:r>
    </w:p>
    <w:p w14:paraId="3F38E400" w14:textId="670FB49C" w:rsidR="00C65A51" w:rsidRPr="00C65A51" w:rsidRDefault="00C65A51" w:rsidP="00C65A51">
      <w:pPr>
        <w:rPr>
          <w:bCs/>
        </w:rPr>
      </w:pPr>
      <w:r w:rsidRPr="00C65A51">
        <w:rPr>
          <w:bCs/>
        </w:rPr>
        <w:t xml:space="preserve">Kot podlaga za valorizacijo denarnih obveznosti se uporablja indeks cen življenjskih potrebščin, kakor jih definira Statistični urad RS. </w:t>
      </w:r>
    </w:p>
    <w:p w14:paraId="1557F670" w14:textId="6090B2F7" w:rsidR="00C65A51" w:rsidRPr="00C65A51" w:rsidRDefault="00C65A51" w:rsidP="00C65A51">
      <w:pPr>
        <w:rPr>
          <w:bCs/>
        </w:rPr>
      </w:pPr>
      <w:r w:rsidRPr="00C65A51">
        <w:rPr>
          <w:bCs/>
        </w:rPr>
        <w:t xml:space="preserve">Valorizacija denarnih obveznosti naročnika,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14:paraId="36DFA599" w14:textId="4D1DCA54" w:rsidR="004E6003" w:rsidRDefault="004E6003" w:rsidP="004E6003">
      <w:pPr>
        <w:pStyle w:val="lenipogodbe"/>
        <w:numPr>
          <w:ilvl w:val="1"/>
          <w:numId w:val="23"/>
        </w:numPr>
      </w:pPr>
      <w:r>
        <w:t>ČLEN</w:t>
      </w:r>
    </w:p>
    <w:p w14:paraId="79340E89" w14:textId="0FBF05E4" w:rsidR="004E6003" w:rsidRPr="0099168B" w:rsidRDefault="004E6003" w:rsidP="004E6003">
      <w:r w:rsidRPr="0099168B">
        <w:t>V primeru spremembe zakona, ki ureja davek na dodano vrednost, s katerim se spremeni davčna stopnja za vrste storitev/opreme po tej pogodbi v času veljavnosti pogodbe, se lahko cene na enoto korigirajo izključno v višini nastale spremembe.</w:t>
      </w:r>
    </w:p>
    <w:p w14:paraId="72BEB6C7" w14:textId="4BE3CBC4" w:rsidR="004E6003" w:rsidRDefault="004E6003" w:rsidP="004E6003">
      <w:pPr>
        <w:pStyle w:val="lenipogodbe"/>
        <w:numPr>
          <w:ilvl w:val="1"/>
          <w:numId w:val="23"/>
        </w:numPr>
      </w:pPr>
      <w:r>
        <w:t>ČLEN</w:t>
      </w:r>
    </w:p>
    <w:p w14:paraId="77942E2C" w14:textId="583BA4E1" w:rsidR="004E6003" w:rsidRPr="0099168B" w:rsidRDefault="004E6003" w:rsidP="004E6003">
      <w:r w:rsidRPr="0099168B">
        <w:t xml:space="preserve">Cene posameznih postavk se v primeru, da se spremeni zakonodaja Evropske skupnosti na področju predmetnega javnega naročila, znižajo za tista področja, na katera posega zakonodaja, in sicer so lahko nižje ali največ enake cenam določenim z zahtevami zakonodaje Evropske skupnosti. Za ostala področja se cene lahko spremenijo samo v primeru, da se bodo cene na trgu za storitve za večje uporabnike znižale za 5% ali več. V tem primeru mora izvajalec tudi znižati cene določene v tem členu, in sicer na cene, ki jih ponuja po uradno veljavnem ceniku za poslovne uporabnike. </w:t>
      </w:r>
    </w:p>
    <w:p w14:paraId="1661D9AD" w14:textId="5D44A23B" w:rsidR="004E6003" w:rsidRPr="0099168B" w:rsidRDefault="004E6003" w:rsidP="004E6003">
      <w:pPr>
        <w:pStyle w:val="Poglavjapogodbe"/>
      </w:pPr>
      <w:r w:rsidRPr="0099168B">
        <w:t>ROK IZVEDBE, POGODBENA KAZEN, ODŠKODNINA</w:t>
      </w:r>
    </w:p>
    <w:p w14:paraId="368F1A02" w14:textId="1C8638AE" w:rsidR="004E6003" w:rsidRDefault="004E6003" w:rsidP="004E6003">
      <w:pPr>
        <w:pStyle w:val="lenipogodbe"/>
        <w:numPr>
          <w:ilvl w:val="1"/>
          <w:numId w:val="23"/>
        </w:numPr>
      </w:pPr>
      <w:r>
        <w:t>ČLEN</w:t>
      </w:r>
    </w:p>
    <w:p w14:paraId="6C8A9012" w14:textId="3624C258" w:rsidR="004E6003" w:rsidRPr="0099168B" w:rsidRDefault="004E6003" w:rsidP="004E6003">
      <w:r w:rsidRPr="0099168B">
        <w:t>Izvajalec bo pričel z izvajanjem storitev v petih mesecih po začetku veljavnosti pogodbe. Aparate bo naročnik najemal sukcesivno glede na potrebe v času veljavnosti pogodbe.</w:t>
      </w:r>
    </w:p>
    <w:p w14:paraId="5339FAF9" w14:textId="1976C88C" w:rsidR="004E6003" w:rsidRDefault="004E6003" w:rsidP="004E6003">
      <w:pPr>
        <w:pStyle w:val="lenipogodbe"/>
        <w:numPr>
          <w:ilvl w:val="1"/>
          <w:numId w:val="23"/>
        </w:numPr>
      </w:pPr>
      <w:r>
        <w:lastRenderedPageBreak/>
        <w:t>ČLEN</w:t>
      </w:r>
    </w:p>
    <w:p w14:paraId="3602CBA0" w14:textId="51CD8938" w:rsidR="004E6003" w:rsidRDefault="004E6003" w:rsidP="004E6003">
      <w:r w:rsidRPr="0099168B">
        <w:t>V primopredajnem zapisniku se izrecno ugotovi, da sistem s svojim delovanjem v celoti izpolnjuje vse pogoje, navedene v prilogi 1 te pogodbe in razpisne dokumentacije. V primeru zamude je potrebno ugotoviti vzroke in odgovornost zanjo ter jih navesti v zapisniku o primopredaji. Zapisnik o primopredaji podpišejo vse pooblaščene osebe naročnika in izvajalca.</w:t>
      </w:r>
    </w:p>
    <w:p w14:paraId="551611A5" w14:textId="77777777" w:rsidR="009E434E" w:rsidRPr="0099168B" w:rsidRDefault="009E434E" w:rsidP="004E6003"/>
    <w:p w14:paraId="1E4CE578" w14:textId="39C6119E" w:rsidR="004E6003" w:rsidRDefault="004E6003" w:rsidP="004E6003">
      <w:pPr>
        <w:pStyle w:val="lenipogodbe"/>
        <w:numPr>
          <w:ilvl w:val="1"/>
          <w:numId w:val="23"/>
        </w:numPr>
      </w:pPr>
      <w:r>
        <w:t>ČLEN</w:t>
      </w:r>
    </w:p>
    <w:p w14:paraId="244A78F7" w14:textId="444E805B" w:rsidR="004E6003" w:rsidRPr="0099168B" w:rsidRDefault="004E6003" w:rsidP="004E6003">
      <w:r w:rsidRPr="0099168B">
        <w:t>Odzivni čas in čas za odpravo napak je razviden iz razpisne dokumentacije, enako velja za pogodbeno kazen. Morebitne ostale napake in pomanjkljivosti se odpravljajo skladno s splošnimi pogoji izvajalca, pri čemer lahko naročnik v primeru zamude z izvajanjem ostalih pogodbenih obveznosti, po krivdi izvajalca izvajalcu zaračuna pogodbeno kazen, ki bo odvisna od vrednosti zamude in sicer:</w:t>
      </w:r>
    </w:p>
    <w:p w14:paraId="580F6C47" w14:textId="32D80674" w:rsidR="004E6003" w:rsidRPr="004E6003" w:rsidRDefault="004E6003" w:rsidP="004E6003">
      <w:pPr>
        <w:pStyle w:val="Bullet"/>
      </w:pPr>
      <w:r w:rsidRPr="004E6003">
        <w:t>za vsak koledarski dan zamude v višini 0,5 % (pet desetin odstotka) celotne predvidene pogodbene vrednosti iz točke 4.1 te pogodbe</w:t>
      </w:r>
      <w:r w:rsidR="00E70E51">
        <w:t xml:space="preserve"> (z DDV)</w:t>
      </w:r>
      <w:r w:rsidRPr="004E6003">
        <w:t>,</w:t>
      </w:r>
    </w:p>
    <w:p w14:paraId="62B9C3BF" w14:textId="6FC299C2" w:rsidR="004E6003" w:rsidRPr="004E6003" w:rsidRDefault="004E6003" w:rsidP="004E6003">
      <w:pPr>
        <w:pStyle w:val="Bullet"/>
      </w:pPr>
      <w:r w:rsidRPr="004E6003">
        <w:t>vendar skupno največ v višini 10 % (desetih odstotkov) celotne predvidene pogodbene vrednosti iz točke 4.1 te pogodbe</w:t>
      </w:r>
      <w:r w:rsidR="00E70E51">
        <w:t xml:space="preserve"> (z DDV)</w:t>
      </w:r>
      <w:r w:rsidRPr="004E6003">
        <w:t>.</w:t>
      </w:r>
    </w:p>
    <w:p w14:paraId="0B975C11" w14:textId="4900EAD8" w:rsidR="004E6003" w:rsidRPr="0099168B" w:rsidRDefault="004E6003" w:rsidP="004E6003">
      <w:pPr>
        <w:jc w:val="left"/>
      </w:pPr>
      <w:r w:rsidRPr="0099168B">
        <w:t xml:space="preserve">Pogodbena kazen se </w:t>
      </w:r>
      <w:r w:rsidR="00E70E51">
        <w:t xml:space="preserve">lahko </w:t>
      </w:r>
      <w:r w:rsidRPr="0099168B">
        <w:t>obračuna</w:t>
      </w:r>
      <w:r w:rsidR="00E70E51">
        <w:t xml:space="preserve"> tudi</w:t>
      </w:r>
      <w:r w:rsidRPr="0099168B">
        <w:t xml:space="preserve"> pri mesečnih obračunu.</w:t>
      </w:r>
    </w:p>
    <w:p w14:paraId="48B3BE4F" w14:textId="50EA6FFA" w:rsidR="004E6003" w:rsidRPr="0099168B" w:rsidRDefault="004E6003" w:rsidP="004E6003">
      <w:pPr>
        <w:rPr>
          <w:bCs/>
        </w:rPr>
      </w:pPr>
      <w:r w:rsidRPr="0099168B">
        <w:t>Če bo škoda, ki jo bo zaradi zamude utrpel naročnik večja od pogodbene kazni, ima le-ta pravico zahtevati razliko do polne odškodnine. Tudi morebitna odškodnina se lahko obračuna pri mesečnem obračunu.</w:t>
      </w:r>
    </w:p>
    <w:p w14:paraId="68F2C070" w14:textId="77F91BBA" w:rsidR="004E6003" w:rsidRPr="0099168B" w:rsidRDefault="004E6003" w:rsidP="004E6003">
      <w:pPr>
        <w:pStyle w:val="Poglavjapogodbe"/>
      </w:pPr>
      <w:r w:rsidRPr="0099168B">
        <w:t>ODGOVORNOST - NADZOR</w:t>
      </w:r>
    </w:p>
    <w:p w14:paraId="2636A113" w14:textId="189EB550" w:rsidR="004E6003" w:rsidRDefault="004E6003" w:rsidP="004E6003">
      <w:pPr>
        <w:pStyle w:val="lenipogodbe"/>
        <w:numPr>
          <w:ilvl w:val="1"/>
          <w:numId w:val="23"/>
        </w:numPr>
      </w:pPr>
      <w:r>
        <w:t>ČLEN</w:t>
      </w:r>
    </w:p>
    <w:p w14:paraId="3A6930C9" w14:textId="141951E0" w:rsidR="004E6003" w:rsidRPr="004E6003" w:rsidRDefault="004E6003" w:rsidP="004E6003">
      <w:pPr>
        <w:jc w:val="left"/>
        <w:rPr>
          <w:bCs/>
          <w:iCs/>
        </w:rPr>
      </w:pPr>
      <w:r w:rsidRPr="0099168B">
        <w:t>Pogodbena dela bodo izvedena kvalitetno, sodobno, skladno z razpisno in ponudbeno dokumentacijo ter veljavnimi predpisi in normativi.</w:t>
      </w:r>
    </w:p>
    <w:p w14:paraId="755BF230" w14:textId="27C96528" w:rsidR="004E6003" w:rsidRDefault="004E6003" w:rsidP="004E6003">
      <w:pPr>
        <w:pStyle w:val="lenipogodbe"/>
        <w:numPr>
          <w:ilvl w:val="1"/>
          <w:numId w:val="23"/>
        </w:numPr>
      </w:pPr>
      <w:r>
        <w:t>ČLEN</w:t>
      </w:r>
    </w:p>
    <w:p w14:paraId="7081693B" w14:textId="3F9C970F" w:rsidR="004E6003" w:rsidRPr="0099168B" w:rsidRDefault="004E6003" w:rsidP="004E6003">
      <w:pPr>
        <w:rPr>
          <w:iCs/>
        </w:rPr>
      </w:pPr>
      <w:r w:rsidRPr="0099168B">
        <w:t>Izvajalec je dolžan dopustiti in omogočiti naročniku učinkovit nadzor nad kvaliteto opravljenih storitev.</w:t>
      </w:r>
    </w:p>
    <w:p w14:paraId="0A712B4A" w14:textId="6381A156" w:rsidR="004E6003" w:rsidRPr="0099168B" w:rsidRDefault="004E6003" w:rsidP="004E6003">
      <w:pPr>
        <w:pStyle w:val="Poglavjapogodbe"/>
      </w:pPr>
      <w:r w:rsidRPr="0099168B">
        <w:t>FINANČNA ZAVAROVANJA</w:t>
      </w:r>
    </w:p>
    <w:p w14:paraId="0C0853E3" w14:textId="665549D2" w:rsidR="004E6003" w:rsidRDefault="004E6003" w:rsidP="004E6003">
      <w:pPr>
        <w:pStyle w:val="lenipogodbe"/>
        <w:numPr>
          <w:ilvl w:val="1"/>
          <w:numId w:val="23"/>
        </w:numPr>
      </w:pPr>
      <w:r>
        <w:t>ČLEN</w:t>
      </w:r>
    </w:p>
    <w:p w14:paraId="5217E047" w14:textId="129EEF7D" w:rsidR="004E6003" w:rsidRPr="004E6003" w:rsidRDefault="004E6003" w:rsidP="004E6003">
      <w:pPr>
        <w:rPr>
          <w:iCs/>
        </w:rPr>
      </w:pPr>
      <w:r w:rsidRPr="0099168B">
        <w:t xml:space="preserve">Izvajalec predloži v roku </w:t>
      </w:r>
      <w:r w:rsidRPr="0099168B">
        <w:rPr>
          <w:u w:val="single"/>
        </w:rPr>
        <w:t xml:space="preserve">desetih (10) </w:t>
      </w:r>
      <w:r w:rsidRPr="0099168B">
        <w:t>dni od podpisa pogodbe, kot zavarovanje za dobro izvedbo pogodbenih obveznosti predložiti</w:t>
      </w:r>
      <w:r w:rsidRPr="0099168B">
        <w:rPr>
          <w:bCs/>
        </w:rPr>
        <w:t xml:space="preserve"> nepreklicno, brezpogojno bančno garancijo/enakovredno kavcijsko zavarovanje, unovčljivo na prvi poziv, v višini 5</w:t>
      </w:r>
      <w:r>
        <w:rPr>
          <w:bCs/>
        </w:rPr>
        <w:t> </w:t>
      </w:r>
      <w:r w:rsidRPr="0099168B">
        <w:rPr>
          <w:bCs/>
        </w:rPr>
        <w:t xml:space="preserve">% predvidene </w:t>
      </w:r>
      <w:r w:rsidRPr="0099168B">
        <w:rPr>
          <w:iCs/>
        </w:rPr>
        <w:t>letne pogodbene vrednosti vključno z DDV iz točke 4.1. te pogodbe z veljavnostjo najmanj do konca veljavnosti pogodbe in dodatnih 10 dni. Izvajalec lahko predloži tudi finančno zavarovanje za dobro izvedbo pogodbenih obveznosti, ki bo veljalo najmanj 12 mesecev in dodatnih10 dni, pri čemer mora v takem primeru najkasneje 10 dni pred potekom veljavnosti finančnega zavarovanja predložiti novo finančno zavarovanje, ki bo zopet veljavno najmanj nadaljnjih 12 mesecev in dodatnih 10 dni ter tako dalje vse do poteka veljavnosti pogodbe in dodatnih 10 dni. V primeru predložitve verige finančnih zavarovanj, kot navedeno v prejšnjem stavku, mora naročnik celotno obdobje veljavnosti pogodbe razpolagati z ustreznim finančnim zavarovanjem za dobro izvedbo pogodbenih obveznosti .</w:t>
      </w:r>
    </w:p>
    <w:p w14:paraId="14EF4C8E" w14:textId="77885F49" w:rsidR="004E6003" w:rsidRDefault="004E6003" w:rsidP="004E6003">
      <w:pPr>
        <w:pStyle w:val="lenipogodbe"/>
        <w:numPr>
          <w:ilvl w:val="1"/>
          <w:numId w:val="23"/>
        </w:numPr>
      </w:pPr>
      <w:r>
        <w:lastRenderedPageBreak/>
        <w:t>ČLEN</w:t>
      </w:r>
    </w:p>
    <w:p w14:paraId="7903F335" w14:textId="1DEFD5F1" w:rsidR="004E6003" w:rsidRPr="0099168B" w:rsidRDefault="004E6003" w:rsidP="004E6003">
      <w:r w:rsidRPr="0099168B">
        <w:t xml:space="preserve">Finančno zavarovanje za dobro izvedbo pogodbenih obveznosti bo naročnik unovčil v primeru: </w:t>
      </w:r>
    </w:p>
    <w:p w14:paraId="27963C48" w14:textId="77777777" w:rsidR="004E6003" w:rsidRPr="004E6003" w:rsidRDefault="004E6003" w:rsidP="004E6003">
      <w:pPr>
        <w:pStyle w:val="Bullet"/>
      </w:pPr>
      <w:r w:rsidRPr="004E6003">
        <w:t>če izvajalec predčasno prekine pogodbo,</w:t>
      </w:r>
    </w:p>
    <w:p w14:paraId="49934B94" w14:textId="77777777" w:rsidR="004E6003" w:rsidRPr="004E6003" w:rsidRDefault="004E6003" w:rsidP="004E6003">
      <w:pPr>
        <w:pStyle w:val="Bullet"/>
      </w:pPr>
      <w:r w:rsidRPr="004E6003">
        <w:t>če izvajalec v roku 5 mesecev od začetka veljavnosti pogodbe ne začne opravljati zahtevanih storitev,</w:t>
      </w:r>
    </w:p>
    <w:p w14:paraId="32C75A29" w14:textId="77777777" w:rsidR="004E6003" w:rsidRPr="004E6003" w:rsidRDefault="004E6003" w:rsidP="004E6003">
      <w:pPr>
        <w:pStyle w:val="Bullet"/>
      </w:pPr>
      <w:r w:rsidRPr="004E6003">
        <w:t>če izvajalec ne izpolnjuje svojih obveznosti v skladu z določili te pogodbe in/ali razpisne dokumentacije glede kvalitete, rokov in obsega storitev,</w:t>
      </w:r>
    </w:p>
    <w:p w14:paraId="24DAB83A" w14:textId="77777777" w:rsidR="004E6003" w:rsidRPr="004E6003" w:rsidRDefault="004E6003" w:rsidP="004E6003">
      <w:pPr>
        <w:pStyle w:val="Bullet"/>
      </w:pPr>
      <w:r w:rsidRPr="004E6003">
        <w:t>če izvajalec ne izpolnjuje svojih obveznosti v skladu z določili te pogodbe in/ali razpisne dokumentacije in/ali ponudbe glede števila in usposobljenosti kadra, časa prisotnosti in časa pripravljenosti,</w:t>
      </w:r>
    </w:p>
    <w:p w14:paraId="75DA6108" w14:textId="77777777" w:rsidR="004E6003" w:rsidRPr="004E6003" w:rsidRDefault="004E6003" w:rsidP="004E6003">
      <w:pPr>
        <w:pStyle w:val="Bullet"/>
        <w:rPr>
          <w:iCs/>
        </w:rPr>
      </w:pPr>
      <w:r w:rsidRPr="004E6003">
        <w:t>izvajalec ne predloži zahtevane dokumentacije pred zamenjavo svojega podizvajalca.</w:t>
      </w:r>
    </w:p>
    <w:p w14:paraId="1036A379" w14:textId="689D103D" w:rsidR="004E6003" w:rsidRPr="0099168B" w:rsidRDefault="004E6003" w:rsidP="004E6003">
      <w:pPr>
        <w:pStyle w:val="Poglavjapogodbe"/>
      </w:pPr>
      <w:r w:rsidRPr="0099168B">
        <w:t>SODELOVANJE, VIŠJA SILA, SPREMEMBE, POOBLAŠČENE OSEBE</w:t>
      </w:r>
    </w:p>
    <w:p w14:paraId="247EE472" w14:textId="4988F8EA" w:rsidR="004E6003" w:rsidRPr="004E6003" w:rsidRDefault="004E6003" w:rsidP="004E6003">
      <w:pPr>
        <w:pStyle w:val="lenipogodbe"/>
        <w:numPr>
          <w:ilvl w:val="1"/>
          <w:numId w:val="23"/>
        </w:numPr>
      </w:pPr>
      <w:r>
        <w:t>ČLEN</w:t>
      </w:r>
    </w:p>
    <w:p w14:paraId="1B2A1D98" w14:textId="3F5B169A" w:rsidR="004E6003" w:rsidRPr="0099168B" w:rsidRDefault="004E6003" w:rsidP="004E6003">
      <w:r w:rsidRPr="0099168B">
        <w:t>Naročnik se zavezuje, da bo za nemoteno izvajanje pogodbenih obveznosti izvajalca zagotovil takoj po pričetku veljavnosti pogodbe:</w:t>
      </w:r>
    </w:p>
    <w:p w14:paraId="39BE1262" w14:textId="26C20938" w:rsidR="004E6003" w:rsidRPr="0099168B" w:rsidRDefault="004E6003" w:rsidP="004E6003">
      <w:pPr>
        <w:pStyle w:val="Bullet"/>
      </w:pPr>
      <w:r w:rsidRPr="0099168B">
        <w:t>sodelovanje oseb, ki bodo v stiku z izvajalcem,</w:t>
      </w:r>
    </w:p>
    <w:p w14:paraId="1E76F034" w14:textId="6A361D23" w:rsidR="004E6003" w:rsidRPr="0099168B" w:rsidRDefault="004E6003" w:rsidP="004E6003">
      <w:pPr>
        <w:pStyle w:val="Bullet"/>
      </w:pPr>
      <w:r w:rsidRPr="0099168B">
        <w:t>razpoložljivo tehnično dokumentacijo oziroma in informacije, ki so povezani s predmetom pogodbe.</w:t>
      </w:r>
    </w:p>
    <w:p w14:paraId="41B53583" w14:textId="2870E7DE" w:rsidR="004E6003" w:rsidRDefault="004E6003" w:rsidP="004E6003">
      <w:pPr>
        <w:pStyle w:val="lenipogodbe"/>
        <w:numPr>
          <w:ilvl w:val="1"/>
          <w:numId w:val="23"/>
        </w:numPr>
      </w:pPr>
      <w:r>
        <w:t>ČLEN</w:t>
      </w:r>
    </w:p>
    <w:p w14:paraId="53E9C5D1" w14:textId="1CCB6382" w:rsidR="004E6003" w:rsidRPr="0099168B" w:rsidRDefault="004E6003" w:rsidP="004E6003">
      <w:r w:rsidRPr="0099168B">
        <w:t xml:space="preserve">Izvajalec bo morebitne ovire za izvedbo pogodbe nemudoma sporočal naročniku in predlagal, kako jih razrešiti v okviru pogodbenih določil. Naročnik se bo na opozorila nemudoma odzval in potrdil ali zavrnil predlagano rešitev. </w:t>
      </w:r>
    </w:p>
    <w:p w14:paraId="76E25BA4" w14:textId="78B84B50" w:rsidR="004E6003" w:rsidRDefault="004E6003" w:rsidP="004E6003">
      <w:pPr>
        <w:pStyle w:val="lenipogodbe"/>
        <w:numPr>
          <w:ilvl w:val="1"/>
          <w:numId w:val="23"/>
        </w:numPr>
      </w:pPr>
      <w:r>
        <w:t>ČLEN</w:t>
      </w:r>
    </w:p>
    <w:p w14:paraId="31BF22E7" w14:textId="7EBDC3E0" w:rsidR="004E6003" w:rsidRPr="0099168B" w:rsidRDefault="009E434E" w:rsidP="004E6003">
      <w:r w:rsidRPr="009E434E">
        <w:t>Izbrani ponudnik ni dolžan plačati pogodbene kazni v primeru, da bi nastopile okoliščine, ki so splošno znane oziroma v skladu s sodno prakso priznane kot višja sila. Izvajalec je dolžan naročniku mesečno poročati o nerazpoložljivosti storitev</w:t>
      </w:r>
      <w:r>
        <w:t>.</w:t>
      </w:r>
    </w:p>
    <w:p w14:paraId="555D96EF" w14:textId="6CD507C0" w:rsidR="004E6003" w:rsidRDefault="004E6003" w:rsidP="004E6003">
      <w:pPr>
        <w:pStyle w:val="lenipogodbe"/>
        <w:numPr>
          <w:ilvl w:val="1"/>
          <w:numId w:val="23"/>
        </w:numPr>
      </w:pPr>
      <w:r>
        <w:t>ČLEN</w:t>
      </w:r>
    </w:p>
    <w:p w14:paraId="0CAACDF1" w14:textId="0FF216B3" w:rsidR="004E6003" w:rsidRPr="0099168B" w:rsidRDefault="004E6003" w:rsidP="004E6003">
      <w:pPr>
        <w:jc w:val="left"/>
      </w:pPr>
      <w:r w:rsidRPr="0099168B">
        <w:t xml:space="preserve">Pooblaščeni osebi naročnika: </w:t>
      </w:r>
    </w:p>
    <w:p w14:paraId="0FAB4622" w14:textId="1A88C62D" w:rsidR="004E6003" w:rsidRPr="0099168B" w:rsidRDefault="004E6003" w:rsidP="004E6003">
      <w:pPr>
        <w:pStyle w:val="Bullet"/>
      </w:pPr>
      <w:r w:rsidRPr="0099168B">
        <w:t>Skrbnik pogodbe na strani naročnika za komercialni del: _________________________</w:t>
      </w:r>
    </w:p>
    <w:p w14:paraId="10E4550F" w14:textId="381B9C6F" w:rsidR="004E6003" w:rsidRPr="0099168B" w:rsidRDefault="004E6003" w:rsidP="004E6003">
      <w:pPr>
        <w:pStyle w:val="Bullet"/>
      </w:pPr>
      <w:r w:rsidRPr="0099168B">
        <w:t>Skrbnik pogodbe na strani naročnika za strokovni del: ____________________________</w:t>
      </w:r>
    </w:p>
    <w:p w14:paraId="672781BA" w14:textId="77777777" w:rsidR="004E6003" w:rsidRDefault="004E6003" w:rsidP="004E6003">
      <w:pPr>
        <w:jc w:val="left"/>
      </w:pPr>
    </w:p>
    <w:p w14:paraId="229FDB32" w14:textId="67A2AF2F" w:rsidR="004E6003" w:rsidRPr="0099168B" w:rsidRDefault="004E6003" w:rsidP="004E6003">
      <w:pPr>
        <w:jc w:val="left"/>
      </w:pPr>
      <w:r w:rsidRPr="0099168B">
        <w:t>Predstavnik izvajalca</w:t>
      </w:r>
      <w:r>
        <w:t>:</w:t>
      </w:r>
      <w:r w:rsidRPr="0099168B">
        <w:t xml:space="preserve"> ___________________</w:t>
      </w:r>
    </w:p>
    <w:p w14:paraId="69A8D039" w14:textId="77777777" w:rsidR="004E6003" w:rsidRPr="0099168B" w:rsidRDefault="004E6003" w:rsidP="004E6003">
      <w:r w:rsidRPr="0099168B">
        <w:t>Predstavnik izvajalca je pooblaščen, da zastopa izvajalca v vseh vprašanjih, ki se nanašajo na predmet te pogodbe in je dolžan neposredno sodelovati s predstavniki naročnika ves čas trajanja pogodbe.</w:t>
      </w:r>
    </w:p>
    <w:p w14:paraId="0C490A5B" w14:textId="77777777" w:rsidR="004E6003" w:rsidRPr="0099168B" w:rsidRDefault="004E6003" w:rsidP="004E6003">
      <w:pPr>
        <w:jc w:val="left"/>
      </w:pPr>
    </w:p>
    <w:p w14:paraId="5058ED40" w14:textId="1490F5B4" w:rsidR="004E6003" w:rsidRPr="004E6003" w:rsidRDefault="004E6003" w:rsidP="004E6003">
      <w:pPr>
        <w:pStyle w:val="lenipogodbe"/>
        <w:numPr>
          <w:ilvl w:val="1"/>
          <w:numId w:val="23"/>
        </w:numPr>
      </w:pPr>
      <w:r>
        <w:t>ČLEN</w:t>
      </w:r>
    </w:p>
    <w:p w14:paraId="71CA8D56" w14:textId="2CCD552E" w:rsidR="004E6003" w:rsidRPr="0099168B" w:rsidRDefault="004E6003" w:rsidP="004E6003">
      <w:r w:rsidRPr="0099168B">
        <w:t xml:space="preserve">Pogodbene stranke se dogovorijo, da morajo biti vsa obvestila, prošnje in zahteve v pisni obliki in pravilno naslovljene poslane po pošti oziroma elektronski pošti ali faksu. Pogodbene stranke se dogovorijo, da se bodo </w:t>
      </w:r>
      <w:r w:rsidRPr="0099168B">
        <w:lastRenderedPageBreak/>
        <w:t>medsebojno pravočasno in na zanesljiv način obveščale tudi o vseh dejstvih, katerih nastanek bi lahko kakorkoli vplival na izpolnitev obveznosti.</w:t>
      </w:r>
    </w:p>
    <w:p w14:paraId="6A234933" w14:textId="03313385" w:rsidR="009E434E" w:rsidRPr="0099168B" w:rsidRDefault="004E6003" w:rsidP="004E6003">
      <w:pPr>
        <w:jc w:val="left"/>
      </w:pPr>
      <w:r w:rsidRPr="0099168B">
        <w:t>Morebitno zamenjavo odgovornih predstavnikov si morata pogodbeni stranki sporočiti pisno v roku treh dni po zamenjavi.</w:t>
      </w:r>
    </w:p>
    <w:p w14:paraId="41416AC5" w14:textId="62D89938" w:rsidR="004E6003" w:rsidRPr="0099168B" w:rsidRDefault="004E6003" w:rsidP="004E6003">
      <w:pPr>
        <w:pStyle w:val="Poglavjapogodbe"/>
      </w:pPr>
      <w:bookmarkStart w:id="6" w:name="_Hlk518905445"/>
      <w:r w:rsidRPr="0099168B">
        <w:t>POGODBENA OBDELAVA OSEBNIH PODATKOV</w:t>
      </w:r>
    </w:p>
    <w:p w14:paraId="7030DDA6" w14:textId="14A844DB" w:rsidR="004E6003" w:rsidRPr="004E6003" w:rsidRDefault="004E6003" w:rsidP="004E6003">
      <w:pPr>
        <w:pStyle w:val="lenipogodbe"/>
        <w:numPr>
          <w:ilvl w:val="1"/>
          <w:numId w:val="23"/>
        </w:numPr>
      </w:pPr>
      <w:r>
        <w:t>ČLEN</w:t>
      </w:r>
    </w:p>
    <w:p w14:paraId="5E8183C0" w14:textId="3D51334D" w:rsidR="004E6003" w:rsidRPr="004E6003" w:rsidRDefault="00761D8A" w:rsidP="004E6003">
      <w:pPr>
        <w:jc w:val="left"/>
      </w:pPr>
      <w:r>
        <w:t>Pogodbena obdelava osebnih podatkov je urejena v POGODBI O OBDELAVI OSEBNIH PODATKOV.</w:t>
      </w:r>
    </w:p>
    <w:p w14:paraId="58200BB9" w14:textId="5502D85B" w:rsidR="004E6003" w:rsidRPr="0099168B" w:rsidRDefault="004E6003" w:rsidP="004E6003">
      <w:pPr>
        <w:pStyle w:val="Poglavjapogodbe"/>
      </w:pPr>
      <w:bookmarkStart w:id="7" w:name="_Toc204580325"/>
      <w:bookmarkEnd w:id="6"/>
      <w:r w:rsidRPr="0099168B">
        <w:t>KONČNE DOLOČBE</w:t>
      </w:r>
    </w:p>
    <w:p w14:paraId="6E0F25B8" w14:textId="2C77B51C" w:rsidR="004E6003" w:rsidRDefault="004E6003" w:rsidP="004E6003">
      <w:pPr>
        <w:pStyle w:val="lenipogodbe"/>
        <w:numPr>
          <w:ilvl w:val="1"/>
          <w:numId w:val="23"/>
        </w:numPr>
      </w:pPr>
      <w:r>
        <w:t>ČLEN</w:t>
      </w:r>
    </w:p>
    <w:p w14:paraId="0F6F4ACF" w14:textId="32617B75" w:rsidR="004E6003" w:rsidRPr="0099168B" w:rsidRDefault="004E6003" w:rsidP="004E6003">
      <w:r w:rsidRPr="0099168B">
        <w:t xml:space="preserve">Pogodba je sklenjena za obdobje </w:t>
      </w:r>
      <w:r w:rsidR="007D349A">
        <w:t>72</w:t>
      </w:r>
      <w:r w:rsidRPr="0099168B">
        <w:t>. mesecev. Pogodba stopi v veljavo z dnem, ko jo podpišeta obe pogodbeni stranki, pod odložnim pogojem, da izvajalec predloži finančno zavarovanje iz 7.1. točke.</w:t>
      </w:r>
    </w:p>
    <w:p w14:paraId="0EFD720E" w14:textId="249601E2" w:rsidR="004E6003" w:rsidRDefault="004E6003" w:rsidP="004E6003">
      <w:pPr>
        <w:pStyle w:val="lenipogodbe"/>
        <w:numPr>
          <w:ilvl w:val="1"/>
          <w:numId w:val="23"/>
        </w:numPr>
      </w:pPr>
      <w:r>
        <w:t>ČLEN</w:t>
      </w:r>
    </w:p>
    <w:p w14:paraId="73B243A8" w14:textId="2549BB7A" w:rsidR="004E6003" w:rsidRPr="0099168B" w:rsidRDefault="004E6003" w:rsidP="004E6003">
      <w:r w:rsidRPr="0099168B">
        <w:t>Morebitna nerešena vprašanja oz. spore bosta pogodbeni stranki reševali sporazumno, v kolikor pa to ne bo mogoče pa je za reševanje sporov pristojno sodišče v Ljubljani. Vsi nadaljnji aneksi k tej pogodbi so veljavni le, če so sklenjeni v pisni obliki in ob soglasju obeh strank.</w:t>
      </w:r>
    </w:p>
    <w:p w14:paraId="41BF97F5" w14:textId="4F627A0F" w:rsidR="004E6003" w:rsidRPr="004E6003" w:rsidRDefault="004E6003" w:rsidP="004E6003">
      <w:pPr>
        <w:pStyle w:val="lenipogodbe"/>
        <w:numPr>
          <w:ilvl w:val="1"/>
          <w:numId w:val="23"/>
        </w:numPr>
      </w:pPr>
      <w:r>
        <w:t>ČLEN</w:t>
      </w:r>
    </w:p>
    <w:p w14:paraId="18DA7FE4" w14:textId="70D53DFD" w:rsidR="004E6003" w:rsidRDefault="004E6003" w:rsidP="004E6003">
      <w:r w:rsidRPr="0099168B">
        <w:t xml:space="preserve">Izvajalec se zavezuje, da se ob </w:t>
      </w:r>
      <w:r w:rsidR="00EA791A">
        <w:t xml:space="preserve">pisnem  pozivu naročnika </w:t>
      </w:r>
      <w:r w:rsidR="00EA791A">
        <w:t xml:space="preserve">po </w:t>
      </w:r>
      <w:r w:rsidRPr="0099168B">
        <w:t>izteku veljavnosti pogodbe</w:t>
      </w:r>
      <w:r w:rsidR="007E20F5">
        <w:t xml:space="preserve"> (iz kateregakoli razloga) </w:t>
      </w:r>
      <w:r w:rsidRPr="0099168B">
        <w:t xml:space="preserve"> prekinejo vse obveznosti, ki bi nastale v zvezi s to pogodbo (npr. morebitne vezave), in sicer brez kakršnihkoli odškodninskih zahtevkov ali drugih negativnih posledic za naročnika.</w:t>
      </w:r>
    </w:p>
    <w:p w14:paraId="6D162ABB" w14:textId="77777777" w:rsidR="00AB068D" w:rsidRDefault="00AB068D" w:rsidP="004E6003"/>
    <w:p w14:paraId="46132EE1" w14:textId="55698E07" w:rsidR="00AB068D" w:rsidRDefault="00AB068D" w:rsidP="00AB068D">
      <w:r>
        <w:t xml:space="preserve">Po pisnem pozivu naročnika </w:t>
      </w:r>
      <w:r>
        <w:t>(</w:t>
      </w:r>
      <w:r>
        <w:t xml:space="preserve">ob prenehanju </w:t>
      </w:r>
      <w:r>
        <w:t>veljavnosti</w:t>
      </w:r>
      <w:r>
        <w:t xml:space="preserve"> pogodbe</w:t>
      </w:r>
      <w:r>
        <w:t xml:space="preserve"> iz kakršnegakoli raz</w:t>
      </w:r>
      <w:r>
        <w:t>loga)</w:t>
      </w:r>
      <w:r>
        <w:t xml:space="preserve"> mora izvajalec izvesti vse potrebne aktivnosti za </w:t>
      </w:r>
      <w:r>
        <w:t xml:space="preserve">nemoten </w:t>
      </w:r>
      <w:r>
        <w:t xml:space="preserve">prevzem </w:t>
      </w:r>
      <w:r>
        <w:t xml:space="preserve">in nadaljnje kontinuirano izvajanje </w:t>
      </w:r>
      <w:r>
        <w:t>pogodbenih obveznosti s strani</w:t>
      </w:r>
      <w:r>
        <w:t xml:space="preserve"> </w:t>
      </w:r>
      <w:r>
        <w:t xml:space="preserve">morebitnega </w:t>
      </w:r>
      <w:r>
        <w:t xml:space="preserve">novega ponudnika predmetnih storitev </w:t>
      </w:r>
      <w:r>
        <w:t xml:space="preserve">in/ali </w:t>
      </w:r>
      <w:r>
        <w:t xml:space="preserve">naročnika. </w:t>
      </w:r>
      <w:r w:rsidRPr="00AB068D">
        <w:t xml:space="preserve">Nekatere </w:t>
      </w:r>
      <w:r>
        <w:t>aktivnost</w:t>
      </w:r>
      <w:r w:rsidRPr="00AB068D">
        <w:t xml:space="preserve">i, povezane z </w:t>
      </w:r>
      <w:r>
        <w:t>navedenim v prejšnjem stavku</w:t>
      </w:r>
      <w:r w:rsidRPr="00AB068D">
        <w:t xml:space="preserve">, so lahko naloge, ki se izvajajo </w:t>
      </w:r>
      <w:r>
        <w:t xml:space="preserve">že </w:t>
      </w:r>
      <w:r w:rsidRPr="00AB068D">
        <w:t xml:space="preserve">med </w:t>
      </w:r>
      <w:r>
        <w:t>veljavnostjo pogodbe</w:t>
      </w:r>
      <w:r w:rsidRPr="00AB068D">
        <w:t>.</w:t>
      </w:r>
      <w:r>
        <w:t xml:space="preserve"> Izvajalec bo poskrbel za pravilno vračilo morebitnih fizičnih</w:t>
      </w:r>
      <w:r w:rsidR="007E20F5">
        <w:t>,</w:t>
      </w:r>
      <w:r>
        <w:t xml:space="preserve"> informacijskih</w:t>
      </w:r>
      <w:r w:rsidR="007E20F5">
        <w:t xml:space="preserve"> in drugih</w:t>
      </w:r>
      <w:r>
        <w:t xml:space="preserve"> sredstev prejetih s strani naročnika</w:t>
      </w:r>
      <w:r w:rsidR="007E20F5">
        <w:t xml:space="preserve"> oz. </w:t>
      </w:r>
      <w:r w:rsidR="007E20F5" w:rsidRPr="007E20F5">
        <w:t>fizičnih, informacijskih in drugih sredstev</w:t>
      </w:r>
      <w:r w:rsidR="007E20F5">
        <w:t>, ki so oz. bodo v lasti naročnika</w:t>
      </w:r>
      <w:r>
        <w:t xml:space="preserve">. </w:t>
      </w:r>
    </w:p>
    <w:p w14:paraId="41A3BEAD" w14:textId="4620E912" w:rsidR="007D349A" w:rsidRDefault="007D349A" w:rsidP="004E6003">
      <w:pPr>
        <w:pStyle w:val="lenipogodbe"/>
        <w:numPr>
          <w:ilvl w:val="1"/>
          <w:numId w:val="23"/>
        </w:numPr>
      </w:pPr>
      <w:r>
        <w:t>ČLEN</w:t>
      </w:r>
    </w:p>
    <w:p w14:paraId="3AC80D9C" w14:textId="72763B9F" w:rsidR="004E6003" w:rsidRDefault="00AB068D" w:rsidP="004E6003">
      <w:pPr>
        <w:pStyle w:val="lenipogodbe"/>
        <w:numPr>
          <w:ilvl w:val="1"/>
          <w:numId w:val="23"/>
        </w:numPr>
      </w:pPr>
      <w:r>
        <w:t>Vse aktivnost izvajalca, navedene v tem členu, so vključeno v pogodbeno dogovorjeno ceno iz te pogodbe</w:t>
      </w:r>
    </w:p>
    <w:p w14:paraId="05D98E33" w14:textId="3CDA3AB9" w:rsidR="004E6003" w:rsidRDefault="004E6003" w:rsidP="007E20F5">
      <w:r w:rsidRPr="0099168B">
        <w:t>Naročnik lahko predčasno prekine oziroma odstopi od pogodbe v primeru hujših kršitev pogodbenih določil, pri čemer začne odstop učinkovati po preteku treh mesecev od dneva, ko je izvajalec prejel pisno obvestilo o tem. Pisni obvestilo o odstopu od pogodbe mora naročnik izvajalcu poslati priporočeno ali priporočeno s povratnico.</w:t>
      </w:r>
    </w:p>
    <w:p w14:paraId="1B0B9DB5" w14:textId="77777777" w:rsidR="007D349A" w:rsidRPr="0099168B" w:rsidRDefault="007D349A" w:rsidP="007E20F5"/>
    <w:p w14:paraId="69D9100E" w14:textId="236E69C4" w:rsidR="004E6003" w:rsidRDefault="004E6003" w:rsidP="004E6003">
      <w:pPr>
        <w:pStyle w:val="lenipogodbe"/>
        <w:numPr>
          <w:ilvl w:val="1"/>
          <w:numId w:val="23"/>
        </w:numPr>
      </w:pPr>
      <w:r>
        <w:lastRenderedPageBreak/>
        <w:t>ČLEN</w:t>
      </w:r>
    </w:p>
    <w:p w14:paraId="0630EEE8" w14:textId="45D079AF" w:rsidR="004E6003" w:rsidRPr="0099168B" w:rsidRDefault="004E6003" w:rsidP="003E4F7D">
      <w:r w:rsidRPr="0099168B">
        <w:t>Če v zvezi s to pogodbo kdo v imenu ali na račun druge pogodbene stranke predstavnikom naročnika obljubi, ponudi ali da kakšno nedovoljeno korist za:</w:t>
      </w:r>
    </w:p>
    <w:p w14:paraId="1E49EC7C" w14:textId="77777777" w:rsidR="004E6003" w:rsidRPr="0099168B" w:rsidRDefault="004E6003" w:rsidP="003E4F7D">
      <w:pPr>
        <w:pStyle w:val="Bullet"/>
      </w:pPr>
      <w:r w:rsidRPr="0099168B">
        <w:t xml:space="preserve">pridobitev posla ali </w:t>
      </w:r>
    </w:p>
    <w:p w14:paraId="15021F5A" w14:textId="77777777" w:rsidR="004E6003" w:rsidRPr="0099168B" w:rsidRDefault="004E6003" w:rsidP="003E4F7D">
      <w:pPr>
        <w:pStyle w:val="Bullet"/>
      </w:pPr>
      <w:r w:rsidRPr="0099168B">
        <w:t>za sklenitev posla pod ugodnejšimi pogoji ali</w:t>
      </w:r>
    </w:p>
    <w:p w14:paraId="0D796C0E" w14:textId="77777777" w:rsidR="004E6003" w:rsidRPr="0099168B" w:rsidRDefault="004E6003" w:rsidP="003E4F7D">
      <w:pPr>
        <w:pStyle w:val="Bullet"/>
      </w:pPr>
      <w:r w:rsidRPr="0099168B">
        <w:t xml:space="preserve">za opustitev dolžnega nadzora nad izvajanjem pogodbenih obveznosti ali </w:t>
      </w:r>
    </w:p>
    <w:p w14:paraId="2CA85D32" w14:textId="77777777" w:rsidR="003E4F7D" w:rsidRDefault="004E6003" w:rsidP="003E4F7D">
      <w:pPr>
        <w:pStyle w:val="Bullet"/>
      </w:pPr>
      <w:r w:rsidRPr="0099168B">
        <w:t xml:space="preserve">za drugo ravnanje ali opustitev, s katerim je naročniku povzročena škoda ali </w:t>
      </w:r>
    </w:p>
    <w:p w14:paraId="71EA2ACE" w14:textId="16B4AEF3" w:rsidR="004E6003" w:rsidRPr="0099168B" w:rsidRDefault="004E6003" w:rsidP="003E4F7D">
      <w:pPr>
        <w:pStyle w:val="Bullet"/>
      </w:pPr>
      <w:r w:rsidRPr="0099168B">
        <w:t>je omogočena pridobitev nedovoljene koristi predstavnikom naročnika ali posrednikom naročnika, drugi pogodbeni stranki ali njenemu predstavniku, zastopniku, posredniku,</w:t>
      </w:r>
    </w:p>
    <w:p w14:paraId="1D57F080" w14:textId="4AD42FC7" w:rsidR="004E6003" w:rsidRPr="0099168B" w:rsidRDefault="004E6003" w:rsidP="003E4F7D">
      <w:r w:rsidRPr="0099168B">
        <w:t>je v primeru predhodno navedenih ravnaj oz. poskusa takšnih ravnanj nična.</w:t>
      </w:r>
    </w:p>
    <w:p w14:paraId="3B0CE3AC" w14:textId="2A98F794" w:rsidR="004E6003" w:rsidRPr="0099168B" w:rsidRDefault="0035127C" w:rsidP="003E4F7D">
      <w:pPr>
        <w:pStyle w:val="lenipogodbe"/>
        <w:numPr>
          <w:ilvl w:val="1"/>
          <w:numId w:val="23"/>
        </w:numPr>
      </w:pPr>
      <w:r>
        <w:t>ČLEN</w:t>
      </w:r>
    </w:p>
    <w:p w14:paraId="788712E6" w14:textId="77777777" w:rsidR="004E6003" w:rsidRPr="0099168B" w:rsidRDefault="004E6003" w:rsidP="003E4F7D">
      <w:r w:rsidRPr="0099168B">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70ED0474" w14:textId="37D71470" w:rsidR="004E6003" w:rsidRPr="0099168B" w:rsidRDefault="004E6003" w:rsidP="003E4F7D">
      <w:pPr>
        <w:pStyle w:val="Bullet"/>
      </w:pPr>
      <w:r w:rsidRPr="0099168B">
        <w:t xml:space="preserve">plačilom za delo, </w:t>
      </w:r>
    </w:p>
    <w:p w14:paraId="4FD0BC91" w14:textId="650FE331" w:rsidR="004E6003" w:rsidRPr="0099168B" w:rsidRDefault="004E6003" w:rsidP="003E4F7D">
      <w:pPr>
        <w:pStyle w:val="Bullet"/>
      </w:pPr>
      <w:r w:rsidRPr="0099168B">
        <w:t xml:space="preserve">delovnim časom, </w:t>
      </w:r>
    </w:p>
    <w:p w14:paraId="15DEEC35" w14:textId="655524C5" w:rsidR="004E6003" w:rsidRPr="0099168B" w:rsidRDefault="004E6003" w:rsidP="003E4F7D">
      <w:pPr>
        <w:pStyle w:val="Bullet"/>
      </w:pPr>
      <w:r w:rsidRPr="0099168B">
        <w:t xml:space="preserve">počitki, </w:t>
      </w:r>
    </w:p>
    <w:p w14:paraId="24186574" w14:textId="0D21B646" w:rsidR="004E6003" w:rsidRPr="0099168B" w:rsidRDefault="004E6003" w:rsidP="003E4F7D">
      <w:pPr>
        <w:pStyle w:val="Bullet"/>
      </w:pPr>
      <w:r w:rsidRPr="0099168B">
        <w:t xml:space="preserve">opravljanjem dela na podlagi pogodb civilnega prava kljub obstoju elementov delovnega razmerja ali </w:t>
      </w:r>
    </w:p>
    <w:p w14:paraId="56F8CF75" w14:textId="5FFF528C" w:rsidR="004E6003" w:rsidRPr="0099168B" w:rsidRDefault="004E6003" w:rsidP="003E4F7D">
      <w:pPr>
        <w:pStyle w:val="Bullet"/>
      </w:pPr>
      <w:r w:rsidRPr="0099168B">
        <w:t xml:space="preserve">v zvezi z zaposlovanjem na črno </w:t>
      </w:r>
    </w:p>
    <w:p w14:paraId="6421F406" w14:textId="3DC5B100" w:rsidR="004E6003" w:rsidRPr="0099168B" w:rsidRDefault="003E4F7D" w:rsidP="003E4F7D">
      <w:pPr>
        <w:pStyle w:val="Bullet"/>
      </w:pPr>
      <w:r>
        <w:t>i</w:t>
      </w:r>
      <w:r w:rsidR="004E6003" w:rsidRPr="0099168B">
        <w:t xml:space="preserve">n za kateri mu je bila s pravnomočno odločitvijo ali več pravnomočnimi odločitvami izrečena globa za prekršek. </w:t>
      </w:r>
    </w:p>
    <w:p w14:paraId="3A3B4D3B" w14:textId="27ADDBB5" w:rsidR="004E6003" w:rsidRDefault="004E6003" w:rsidP="003E4F7D">
      <w:r w:rsidRPr="0099168B">
        <w:t xml:space="preserve">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9168B">
        <w:t>podizvajanje</w:t>
      </w:r>
      <w:proofErr w:type="spellEnd"/>
      <w:r w:rsidRPr="0099168B">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53D27603" w14:textId="4C0620F7" w:rsidR="007D349A" w:rsidRDefault="007D349A" w:rsidP="003E4F7D"/>
    <w:p w14:paraId="222B6F56" w14:textId="775AF448" w:rsidR="007D349A" w:rsidRDefault="007D349A" w:rsidP="003E4F7D"/>
    <w:p w14:paraId="775A5747" w14:textId="5FD33900" w:rsidR="007D349A" w:rsidRDefault="007D349A" w:rsidP="003E4F7D"/>
    <w:p w14:paraId="453E98BB" w14:textId="0D760EB6" w:rsidR="007D349A" w:rsidRDefault="007D349A" w:rsidP="003E4F7D"/>
    <w:p w14:paraId="051F0841" w14:textId="128C5891" w:rsidR="007D349A" w:rsidRDefault="007D349A" w:rsidP="003E4F7D"/>
    <w:p w14:paraId="4363BFA1" w14:textId="77777777" w:rsidR="007D349A" w:rsidRPr="0099168B" w:rsidRDefault="007D349A" w:rsidP="003E4F7D"/>
    <w:p w14:paraId="30404C87" w14:textId="6B96E232" w:rsidR="003E4F7D" w:rsidRDefault="003E4F7D" w:rsidP="003E4F7D">
      <w:pPr>
        <w:pStyle w:val="lenipogodbe"/>
        <w:numPr>
          <w:ilvl w:val="1"/>
          <w:numId w:val="23"/>
        </w:numPr>
      </w:pPr>
      <w:r>
        <w:t>ČLEN</w:t>
      </w:r>
    </w:p>
    <w:p w14:paraId="100EB43E" w14:textId="58B4EEF7" w:rsidR="004E6003" w:rsidRPr="0099168B" w:rsidRDefault="004E6003" w:rsidP="004E6003">
      <w:pPr>
        <w:jc w:val="left"/>
      </w:pPr>
      <w:r w:rsidRPr="0099168B">
        <w:t>Pogodba je sestavljena v treh enakih izvodih od katerih prejmejo:</w:t>
      </w:r>
    </w:p>
    <w:p w14:paraId="1F255FE7" w14:textId="77777777" w:rsidR="004E6003" w:rsidRPr="0099168B" w:rsidRDefault="004E6003" w:rsidP="003E4F7D">
      <w:pPr>
        <w:pStyle w:val="Bullet"/>
      </w:pPr>
      <w:r w:rsidRPr="0099168B">
        <w:t>naročnik dva (2) izvoda,</w:t>
      </w:r>
    </w:p>
    <w:p w14:paraId="77DCEF4A" w14:textId="64BB67F7" w:rsidR="004E6003" w:rsidRDefault="004E6003" w:rsidP="003E4F7D">
      <w:pPr>
        <w:pStyle w:val="Bullet"/>
      </w:pPr>
      <w:r w:rsidRPr="0099168B">
        <w:t>izvajalec en (1) izvod.</w:t>
      </w:r>
    </w:p>
    <w:p w14:paraId="04905ED4" w14:textId="77777777" w:rsidR="007D349A" w:rsidRPr="0099168B" w:rsidRDefault="007D349A" w:rsidP="007D349A">
      <w:pPr>
        <w:pStyle w:val="Bullet"/>
        <w:numPr>
          <w:ilvl w:val="0"/>
          <w:numId w:val="0"/>
        </w:numPr>
        <w:ind w:left="851" w:hanging="284"/>
      </w:pPr>
    </w:p>
    <w:tbl>
      <w:tblPr>
        <w:tblStyle w:val="Tabelamrea"/>
        <w:tblW w:w="0" w:type="auto"/>
        <w:tblLook w:val="04A0" w:firstRow="1" w:lastRow="0" w:firstColumn="1" w:lastColumn="0" w:noHBand="0" w:noVBand="1"/>
      </w:tblPr>
      <w:tblGrid>
        <w:gridCol w:w="4927"/>
        <w:gridCol w:w="4928"/>
      </w:tblGrid>
      <w:tr w:rsidR="0094373A" w14:paraId="77402937" w14:textId="77777777" w:rsidTr="0094373A">
        <w:tc>
          <w:tcPr>
            <w:tcW w:w="4927" w:type="dxa"/>
          </w:tcPr>
          <w:p w14:paraId="1DB55744" w14:textId="112FA038" w:rsidR="0094373A" w:rsidRPr="0094373A" w:rsidRDefault="0094373A" w:rsidP="004E6003">
            <w:pPr>
              <w:jc w:val="left"/>
              <w:rPr>
                <w:b/>
                <w:bCs/>
              </w:rPr>
            </w:pPr>
            <w:r w:rsidRPr="0094373A">
              <w:rPr>
                <w:b/>
                <w:bCs/>
              </w:rPr>
              <w:t>Datum:</w:t>
            </w:r>
          </w:p>
        </w:tc>
        <w:tc>
          <w:tcPr>
            <w:tcW w:w="4928" w:type="dxa"/>
          </w:tcPr>
          <w:p w14:paraId="50E1888B" w14:textId="560F5FFA" w:rsidR="0094373A" w:rsidRPr="0094373A" w:rsidRDefault="0094373A" w:rsidP="004E6003">
            <w:pPr>
              <w:jc w:val="left"/>
              <w:rPr>
                <w:b/>
                <w:bCs/>
              </w:rPr>
            </w:pPr>
            <w:r w:rsidRPr="0094373A">
              <w:rPr>
                <w:b/>
                <w:bCs/>
              </w:rPr>
              <w:t>Datum:</w:t>
            </w:r>
          </w:p>
        </w:tc>
      </w:tr>
      <w:tr w:rsidR="0094373A" w14:paraId="6BE1CE73" w14:textId="77777777" w:rsidTr="0094373A">
        <w:tc>
          <w:tcPr>
            <w:tcW w:w="4927" w:type="dxa"/>
          </w:tcPr>
          <w:p w14:paraId="737A1252" w14:textId="56B09680" w:rsidR="0094373A" w:rsidRPr="0094373A" w:rsidRDefault="0094373A" w:rsidP="004E6003">
            <w:pPr>
              <w:jc w:val="left"/>
              <w:rPr>
                <w:b/>
                <w:bCs/>
              </w:rPr>
            </w:pPr>
            <w:r w:rsidRPr="0094373A">
              <w:rPr>
                <w:b/>
                <w:bCs/>
              </w:rPr>
              <w:t>Št. pogodbe:</w:t>
            </w:r>
          </w:p>
        </w:tc>
        <w:tc>
          <w:tcPr>
            <w:tcW w:w="4928" w:type="dxa"/>
          </w:tcPr>
          <w:p w14:paraId="2D1DD0D9" w14:textId="32E3574B" w:rsidR="0094373A" w:rsidRPr="0094373A" w:rsidRDefault="0094373A" w:rsidP="004E6003">
            <w:pPr>
              <w:jc w:val="left"/>
              <w:rPr>
                <w:b/>
                <w:bCs/>
              </w:rPr>
            </w:pPr>
            <w:r w:rsidRPr="0094373A">
              <w:rPr>
                <w:b/>
                <w:bCs/>
              </w:rPr>
              <w:t>Št. pogodbe:</w:t>
            </w:r>
          </w:p>
        </w:tc>
      </w:tr>
      <w:tr w:rsidR="0094373A" w14:paraId="31A28DC5" w14:textId="77777777" w:rsidTr="0094373A">
        <w:tc>
          <w:tcPr>
            <w:tcW w:w="4927" w:type="dxa"/>
          </w:tcPr>
          <w:p w14:paraId="50BA05C4" w14:textId="502803F6" w:rsidR="0094373A" w:rsidRPr="0094373A" w:rsidRDefault="0094373A" w:rsidP="004E6003">
            <w:pPr>
              <w:jc w:val="left"/>
              <w:rPr>
                <w:b/>
                <w:bCs/>
              </w:rPr>
            </w:pPr>
            <w:r w:rsidRPr="0094373A">
              <w:rPr>
                <w:b/>
                <w:bCs/>
              </w:rPr>
              <w:t>Izvajalec:</w:t>
            </w:r>
          </w:p>
        </w:tc>
        <w:tc>
          <w:tcPr>
            <w:tcW w:w="4928" w:type="dxa"/>
          </w:tcPr>
          <w:p w14:paraId="050F8A2B" w14:textId="77777777" w:rsidR="0094373A" w:rsidRPr="0094373A" w:rsidRDefault="0094373A" w:rsidP="004E6003">
            <w:pPr>
              <w:jc w:val="left"/>
              <w:rPr>
                <w:b/>
                <w:bCs/>
              </w:rPr>
            </w:pPr>
            <w:r w:rsidRPr="0094373A">
              <w:rPr>
                <w:b/>
                <w:bCs/>
              </w:rPr>
              <w:t>Naročnik:</w:t>
            </w:r>
          </w:p>
          <w:p w14:paraId="79489D11" w14:textId="77DDF450" w:rsidR="0094373A" w:rsidRPr="00F065FB" w:rsidRDefault="0094373A" w:rsidP="0094373A">
            <w:r w:rsidRPr="0083002C">
              <w:t>U</w:t>
            </w:r>
            <w:r>
              <w:t>niverzitetni klinični center</w:t>
            </w:r>
            <w:r w:rsidRPr="0083002C">
              <w:t xml:space="preserve"> Ljubljana</w:t>
            </w:r>
          </w:p>
          <w:p w14:paraId="71BE8F15" w14:textId="77777777" w:rsidR="0094373A" w:rsidRPr="00F065FB" w:rsidRDefault="0094373A" w:rsidP="0094373A">
            <w:r>
              <w:t>G</w:t>
            </w:r>
            <w:r w:rsidRPr="00F065FB">
              <w:t>eneraln</w:t>
            </w:r>
            <w:r>
              <w:t>i</w:t>
            </w:r>
            <w:r w:rsidRPr="00F065FB">
              <w:t xml:space="preserve"> direktor</w:t>
            </w:r>
          </w:p>
          <w:p w14:paraId="310E3674" w14:textId="7C1CB5FE" w:rsidR="0094373A" w:rsidRDefault="00E53AE1" w:rsidP="00E53AE1">
            <w:r w:rsidRPr="00E12D08">
              <w:t>doc. dr. Marko Jug, dr. med.</w:t>
            </w:r>
          </w:p>
          <w:p w14:paraId="0B7C10F0" w14:textId="201E3E81" w:rsidR="0094373A" w:rsidRDefault="0094373A" w:rsidP="004E6003">
            <w:pPr>
              <w:jc w:val="left"/>
            </w:pPr>
          </w:p>
        </w:tc>
      </w:tr>
    </w:tbl>
    <w:p w14:paraId="0E66AACD" w14:textId="77777777" w:rsidR="00073183" w:rsidRPr="0099168B" w:rsidRDefault="00073183" w:rsidP="004A3CB7">
      <w:bookmarkStart w:id="8" w:name="_Hlk161137344"/>
      <w:bookmarkEnd w:id="7"/>
    </w:p>
    <w:p w14:paraId="5B753AC4" w14:textId="77777777" w:rsidR="00073183" w:rsidRPr="0099168B" w:rsidRDefault="00073183" w:rsidP="004A3CB7">
      <w:r w:rsidRPr="0099168B">
        <w:br w:type="page"/>
      </w:r>
    </w:p>
    <w:p w14:paraId="17744792" w14:textId="5837BFD9" w:rsidR="00AD6517" w:rsidRPr="0099168B" w:rsidRDefault="00AD6517" w:rsidP="003442C4">
      <w:pPr>
        <w:pStyle w:val="Naslov"/>
      </w:pPr>
      <w:r w:rsidRPr="0099168B">
        <w:lastRenderedPageBreak/>
        <w:t>POGODBA O OBDELAVI OSEBNIH PODATKOV</w:t>
      </w:r>
    </w:p>
    <w:p w14:paraId="62EA582C" w14:textId="77777777" w:rsidR="00AD6517" w:rsidRPr="0099168B" w:rsidRDefault="00AD6517" w:rsidP="004A3CB7">
      <w:r w:rsidRPr="0099168B">
        <w:t>ki jo skleneta:</w:t>
      </w:r>
    </w:p>
    <w:p w14:paraId="5345694C" w14:textId="77777777" w:rsidR="00AD6517" w:rsidRPr="0099168B" w:rsidRDefault="00AD6517" w:rsidP="004A3CB7"/>
    <w:p w14:paraId="28E5763B" w14:textId="6D7B979C" w:rsidR="00AD6517" w:rsidRPr="0099168B" w:rsidRDefault="00A20EE0" w:rsidP="004A3CB7">
      <w:sdt>
        <w:sdtPr>
          <w:rPr>
            <w:b/>
            <w:bCs/>
          </w:rPr>
          <w:alias w:val="Podjetje"/>
          <w:tag w:val=""/>
          <w:id w:val="1030768654"/>
          <w:placeholder>
            <w:docPart w:val="B0F95A882B564CD883AC612FD06F24A0"/>
          </w:placeholder>
          <w:dataBinding w:prefixMappings="xmlns:ns0='http://schemas.openxmlformats.org/officeDocument/2006/extended-properties' " w:xpath="/ns0:Properties[1]/ns0:Company[1]" w:storeItemID="{6668398D-A668-4E3E-A5EB-62B293D839F1}"/>
          <w:text/>
        </w:sdtPr>
        <w:sdtContent>
          <w:r w:rsidR="00516002">
            <w:rPr>
              <w:b/>
              <w:bCs/>
            </w:rPr>
            <w:t xml:space="preserve">UNIVERZITETNI KLINIČNI CENTER </w:t>
          </w:r>
          <w:proofErr w:type="spellStart"/>
          <w:r w:rsidR="00516002">
            <w:rPr>
              <w:b/>
              <w:bCs/>
            </w:rPr>
            <w:t>LJUBLJANA,</w:t>
          </w:r>
        </w:sdtContent>
      </w:sdt>
      <w:r w:rsidR="00AD6517" w:rsidRPr="0099168B">
        <w:t>Zaloška</w:t>
      </w:r>
      <w:proofErr w:type="spellEnd"/>
      <w:r w:rsidR="00AD6517" w:rsidRPr="0099168B">
        <w:t xml:space="preserve"> Cesta 2, 1000 Ljubljana, davčna št.: </w:t>
      </w:r>
      <w:sdt>
        <w:sdtPr>
          <w:id w:val="1538932869"/>
          <w:placeholder>
            <w:docPart w:val="0863DB289AC44FE2A0DE20262A5EF3C2"/>
          </w:placeholder>
        </w:sdtPr>
        <w:sdtContent>
          <w:r w:rsidR="00AD6517" w:rsidRPr="0099168B">
            <w:t>SI 52111776</w:t>
          </w:r>
        </w:sdtContent>
      </w:sdt>
      <w:r w:rsidR="00AD6517" w:rsidRPr="0099168B">
        <w:t>, ki ga zastopa generalni direktor doc. dr. Jug Marko, dr. med.</w:t>
      </w:r>
    </w:p>
    <w:p w14:paraId="05F58550" w14:textId="77777777" w:rsidR="00AD6517" w:rsidRPr="0099168B" w:rsidRDefault="00AD6517" w:rsidP="004A3CB7">
      <w:r w:rsidRPr="0099168B">
        <w:t>(v nadaljevanju: upravljavec osebnih podatkov oz. upravljavec)</w:t>
      </w:r>
    </w:p>
    <w:p w14:paraId="470DB560" w14:textId="77777777" w:rsidR="00AD6517" w:rsidRPr="0099168B" w:rsidRDefault="00AD6517" w:rsidP="004A3CB7"/>
    <w:p w14:paraId="74A38CC4" w14:textId="20B3B989" w:rsidR="00AD6517" w:rsidRPr="0099168B" w:rsidRDefault="00AD6517" w:rsidP="004A3CB7">
      <w:r w:rsidRPr="0099168B">
        <w:t>in</w:t>
      </w:r>
    </w:p>
    <w:p w14:paraId="415C3E67" w14:textId="77777777" w:rsidR="00AD6517" w:rsidRPr="0099168B" w:rsidRDefault="00AD6517" w:rsidP="004A3CB7"/>
    <w:p w14:paraId="0AD2D15C" w14:textId="77777777" w:rsidR="00AD6517" w:rsidRPr="0099168B" w:rsidRDefault="00AD6517" w:rsidP="004A3CB7">
      <w:r w:rsidRPr="0099168B">
        <w:rPr>
          <w:b/>
        </w:rPr>
        <w:t>____________________</w:t>
      </w:r>
      <w:r w:rsidRPr="0099168B">
        <w:t xml:space="preserve">, davčna št.: _________________________, ki jo zastopa direktor ___________________________ </w:t>
      </w:r>
    </w:p>
    <w:p w14:paraId="54B66507" w14:textId="77777777" w:rsidR="00AD6517" w:rsidRPr="0099168B" w:rsidRDefault="00AD6517" w:rsidP="004A3CB7">
      <w:r w:rsidRPr="0099168B">
        <w:t>(v nadaljevanju: pogodbeni obdelovalec osebnih podatkov oz. obdelovalec)</w:t>
      </w:r>
    </w:p>
    <w:p w14:paraId="05F59D92" w14:textId="77777777" w:rsidR="00AD6517" w:rsidRPr="0099168B" w:rsidRDefault="00AD6517" w:rsidP="004A3CB7"/>
    <w:p w14:paraId="3AAA9FEA" w14:textId="77777777" w:rsidR="00AD6517" w:rsidRPr="0099168B" w:rsidRDefault="00AD6517" w:rsidP="004A3CB7">
      <w:r w:rsidRPr="0099168B">
        <w:t>kot sledi:</w:t>
      </w:r>
    </w:p>
    <w:p w14:paraId="6EA3AF14" w14:textId="524979D6" w:rsidR="00AD6517" w:rsidRPr="0099168B" w:rsidRDefault="006E1B66" w:rsidP="006E1B66">
      <w:pPr>
        <w:pStyle w:val="Poglavjapogodbe"/>
        <w:numPr>
          <w:ilvl w:val="0"/>
          <w:numId w:val="77"/>
        </w:numPr>
      </w:pPr>
      <w:r>
        <w:t>UVOD</w:t>
      </w:r>
    </w:p>
    <w:p w14:paraId="12BFEDF9" w14:textId="5BB71483" w:rsidR="00AD6517" w:rsidRPr="0099168B" w:rsidRDefault="00AA6F32" w:rsidP="004A3CB7">
      <w:r w:rsidRPr="0099168B">
        <w:t xml:space="preserve"> </w:t>
      </w:r>
      <w:r w:rsidR="00AD6517" w:rsidRPr="0099168B">
        <w:t>Pogodbeni stranki uvodoma ugotavljata, da sta dne __________________ sklenili POGODBO ______________________________</w:t>
      </w:r>
      <w:r w:rsidRPr="0099168B">
        <w:t xml:space="preserve"> </w:t>
      </w:r>
      <w:r w:rsidR="00AD6517" w:rsidRPr="0099168B">
        <w:t>(v nadaljevanju: osnovna pogodba), na podlagi katere bo obdelovalec za upravljavca vzpostavil in zagotavljal storitve upravljanja IT storitev v UKC Ljubljana.</w:t>
      </w:r>
    </w:p>
    <w:p w14:paraId="28ED522D" w14:textId="25FA606E" w:rsidR="00AD6517" w:rsidRPr="0099168B" w:rsidRDefault="00AD6517" w:rsidP="004A3CB7">
      <w:r w:rsidRPr="0099168B">
        <w:t>Pogodbeni stranki bosta pri izvajanju te pogodbe upoštevala določila Uredbe EU 2016/679 o varstvu posameznikov pri obdelavi osebnih podatkov in o prostem pretoku takšnih podatkov (v nadaljevanju: Splošna uredba) ter drugih predpisov s področja varstva osebnih podatkov.</w:t>
      </w:r>
    </w:p>
    <w:p w14:paraId="5C8B20AC" w14:textId="1FD2AA68" w:rsidR="00AD6517" w:rsidRPr="0099168B" w:rsidRDefault="00AD6517" w:rsidP="007D0F97">
      <w:r w:rsidRPr="0099168B">
        <w:t>Izrazi, ki so uporabljeni v tej pogodbi, imajo enak pomen kot je določen v Splošni uredbi</w:t>
      </w:r>
      <w:r w:rsidR="00AA6F32" w:rsidRPr="0099168B">
        <w:t xml:space="preserve"> </w:t>
      </w:r>
      <w:r w:rsidRPr="0099168B">
        <w:t>in vsakokratnem veljavnem zakonu o varstvu osebnih podatkov.</w:t>
      </w:r>
    </w:p>
    <w:p w14:paraId="76C87EC6" w14:textId="7C5EC428" w:rsidR="00AD6517" w:rsidRPr="0099168B" w:rsidRDefault="00AD6517" w:rsidP="007D0F97">
      <w:r w:rsidRPr="0099168B">
        <w:t>Pogodbeni stranki s to pogodbo uredita pogoje in podrobnosti, povezane z obdelavo osebnih podatkov, ki jo za upravljavca izvaja obdelovalec, in s tem povezane obveznosti.</w:t>
      </w:r>
    </w:p>
    <w:p w14:paraId="04B46D6A" w14:textId="77777777" w:rsidR="00AD6517" w:rsidRPr="0099168B" w:rsidRDefault="00AD6517" w:rsidP="007D0F97">
      <w:pPr>
        <w:rPr>
          <w:bCs/>
        </w:rPr>
      </w:pPr>
      <w:r w:rsidRPr="0099168B">
        <w:t>Obveznosti iz te pogodbe ne veljajo za podatke, s katerimi obdelovalec razpolaga na drugi pravni podlagi, in za podatke, ki jih je neodvisno od upravljavca pridobil za lasten račun, razen če jih je pridobil v neposredni povezavi z izvajanjem storitev za upravljavca po osnovni pogodbi.</w:t>
      </w:r>
    </w:p>
    <w:p w14:paraId="202EFF40" w14:textId="0854FF1A" w:rsidR="00AD6517" w:rsidRPr="0099168B" w:rsidRDefault="006E1B66" w:rsidP="004A3CB7">
      <w:pPr>
        <w:pStyle w:val="Poglavjapogodbe"/>
      </w:pPr>
      <w:r>
        <w:t>PREDMET POGODBE</w:t>
      </w:r>
    </w:p>
    <w:p w14:paraId="7966CA3D" w14:textId="26EF0B6C" w:rsidR="00AD6517" w:rsidRPr="0099168B" w:rsidRDefault="00AD6517" w:rsidP="004A3CB7">
      <w:r w:rsidRPr="0099168B">
        <w:t>Obdelovalec bo v imenu in za račun upravljavca obdeloval osebne podatke v obsegu in na način, določenem v tej pogodbi, osnovni pogodbi in morebitnih dodatnih dokumentiranih navodilih upravljavca.</w:t>
      </w:r>
    </w:p>
    <w:p w14:paraId="7AA1197E" w14:textId="77777777" w:rsidR="00AD6517" w:rsidRPr="0099168B" w:rsidRDefault="00AD6517" w:rsidP="004A3CB7">
      <w:r w:rsidRPr="0099168B">
        <w:t>V prilogi 1, ki je sestavni del te pogodbe, so opredeljeni:</w:t>
      </w:r>
    </w:p>
    <w:p w14:paraId="115BEBF7" w14:textId="77777777" w:rsidR="00AD6517" w:rsidRPr="0099168B" w:rsidRDefault="00AD6517" w:rsidP="006E1B66">
      <w:pPr>
        <w:pStyle w:val="Bullet"/>
      </w:pPr>
      <w:r w:rsidRPr="0099168B">
        <w:t>osebni podatki, ki jih obdelovalec obdeluje za namen izvajanja predmeta te pogodbe,</w:t>
      </w:r>
    </w:p>
    <w:p w14:paraId="0E781982" w14:textId="77777777" w:rsidR="00AD6517" w:rsidRPr="0099168B" w:rsidRDefault="00AD6517" w:rsidP="006E1B66">
      <w:pPr>
        <w:pStyle w:val="Bullet"/>
      </w:pPr>
      <w:r w:rsidRPr="0099168B">
        <w:t>kategorije posameznikov, na katere se nanašajo osebni podatki,</w:t>
      </w:r>
    </w:p>
    <w:p w14:paraId="4AABDB8F" w14:textId="0B32C52B" w:rsidR="00AD6517" w:rsidRDefault="00AD6517" w:rsidP="004A3CB7">
      <w:pPr>
        <w:pStyle w:val="Bullet"/>
      </w:pPr>
      <w:r w:rsidRPr="0099168B">
        <w:t>vrsta in namen obdelave osebnih podatkov.</w:t>
      </w:r>
    </w:p>
    <w:p w14:paraId="35C2B2F4" w14:textId="77777777" w:rsidR="00F409F1" w:rsidRDefault="00F409F1" w:rsidP="004A3CB7">
      <w:pPr>
        <w:pStyle w:val="Bullet"/>
      </w:pPr>
    </w:p>
    <w:p w14:paraId="16D61373" w14:textId="435CE476" w:rsidR="00AD6517" w:rsidRPr="0099168B" w:rsidRDefault="00285306" w:rsidP="004A3CB7">
      <w:pPr>
        <w:pStyle w:val="Poglavjapogodbe"/>
      </w:pPr>
      <w:r>
        <w:lastRenderedPageBreak/>
        <w:t>NAVODILA</w:t>
      </w:r>
    </w:p>
    <w:p w14:paraId="0D05335E" w14:textId="44A8EEFC" w:rsidR="00AD6517" w:rsidRPr="0099168B" w:rsidRDefault="00AD6517" w:rsidP="006E1B66">
      <w:r w:rsidRPr="0099168B">
        <w:t>Obdelovalec bo osebne podatke obdeloval v skladu z dokumentiranimi navodili upravljavca, ki so vsebovana v osnovni pogodbi, tej pogodbi ali v drugih navodilih upravljavca, razen če od njega drugače zahtevajo veljavni EU ali slovenski predpisi.</w:t>
      </w:r>
    </w:p>
    <w:p w14:paraId="0AA87958" w14:textId="1517B888" w:rsidR="00AD6517" w:rsidRPr="0099168B" w:rsidRDefault="00AD6517" w:rsidP="006E1B66">
      <w:r w:rsidRPr="0099168B">
        <w:t>Obdelovalec mora, če po njegovem mnenju navodilo o načinu obdelave osebnih podatkov krši določbe Splošne uredbe ali določbe druge relevantne EU ali slovenske zakonodaje o varstvu osebnih podatkov, upravljavca na to nemudoma opozoriti.</w:t>
      </w:r>
    </w:p>
    <w:p w14:paraId="5185C294" w14:textId="4E8C92E1" w:rsidR="00AD6517" w:rsidRPr="0099168B" w:rsidRDefault="00AD6517" w:rsidP="006E1B66">
      <w:r w:rsidRPr="0099168B">
        <w:t>Obdelovalec obdeluje osebne podatke tudi skladno z zahtevami prava EU ali prava Republike Slovenije, pri čemer obdelovalec o taki pravni zahtevi pred obdelavo podatkov obvesti upravljavca, razen če zadevno pravo prepoveduje takšno obvestilo na podlagi pomembnih razlogov v javnem interesu.</w:t>
      </w:r>
    </w:p>
    <w:p w14:paraId="125D94B3" w14:textId="102833B6" w:rsidR="00AD6517" w:rsidRDefault="00AD6517" w:rsidP="004A3CB7">
      <w:r w:rsidRPr="0099168B">
        <w:t>Morebitne spremembe, dopolnitve ali zamenjava podanih navodil upravljavca za obdelavo osebnih podatkov, morajo biti pisna, s tem da zadostuje, da je navodilo poslano po elektronski pošti skrbniku obdelovalca. Pisno zahtevo obdelovalcu lahko poda skrbnik ali pooblaščena oseba za varstvo osebnih podatkov s strani upravljavca ali njegov namestnik.</w:t>
      </w:r>
    </w:p>
    <w:p w14:paraId="4A4097BB" w14:textId="288337CC" w:rsidR="00AD6517" w:rsidRPr="0099168B" w:rsidRDefault="00285306" w:rsidP="004A3CB7">
      <w:pPr>
        <w:pStyle w:val="Poglavjapogodbe"/>
      </w:pPr>
      <w:r>
        <w:t>OBVEZNOSTI OBDELOVALCA</w:t>
      </w:r>
    </w:p>
    <w:p w14:paraId="2B09D06E" w14:textId="77777777" w:rsidR="00AD6517" w:rsidRPr="0099168B" w:rsidRDefault="00AD6517" w:rsidP="006E1B66">
      <w:r w:rsidRPr="0099168B">
        <w:t>Obdelovalec se zavezuje:</w:t>
      </w:r>
    </w:p>
    <w:p w14:paraId="328DCA3A" w14:textId="77777777" w:rsidR="00AD6517" w:rsidRPr="0099168B" w:rsidRDefault="00AD6517" w:rsidP="006E1B66">
      <w:pPr>
        <w:pStyle w:val="Bullet"/>
      </w:pPr>
      <w:r w:rsidRPr="0099168B">
        <w:t>da bo pri obdelavi osebnih podatkov ravnal pošteno, strokovno in s skrbnostjo dobrega strokovnjaka,</w:t>
      </w:r>
    </w:p>
    <w:p w14:paraId="0493EABE" w14:textId="77777777" w:rsidR="00AD6517" w:rsidRPr="0099168B" w:rsidRDefault="00AD6517" w:rsidP="006E1B66">
      <w:pPr>
        <w:pStyle w:val="Bullet"/>
      </w:pPr>
      <w:r w:rsidRPr="0099168B">
        <w:t>da osebnih podatkov ne bo obdeloval ali uporabil za drugačen namen, kot je določen s to pogodbo in osnovno pogodbo,</w:t>
      </w:r>
    </w:p>
    <w:p w14:paraId="39A11C11" w14:textId="77777777" w:rsidR="00AD6517" w:rsidRPr="0099168B" w:rsidRDefault="00AD6517" w:rsidP="006E1B66">
      <w:pPr>
        <w:pStyle w:val="Bullet"/>
      </w:pPr>
      <w:r w:rsidRPr="0099168B">
        <w:t>da osebnih podatkov ne bo obdeloval za račun tretjih oseb niti za svoj račun, razen če ima za to izrecno soglasje upravljavca in zakonite podlage za obdelavo teh osebnih podatkov,</w:t>
      </w:r>
    </w:p>
    <w:p w14:paraId="74BE95FC" w14:textId="77777777" w:rsidR="00AD6517" w:rsidRPr="0099168B" w:rsidRDefault="00AD6517" w:rsidP="006E1B66">
      <w:pPr>
        <w:pStyle w:val="Bullet"/>
      </w:pPr>
      <w:r w:rsidRPr="0099168B">
        <w:t>da bo izvajal ukrepe za preprečevanje zlorabe osebnih podatkov,</w:t>
      </w:r>
    </w:p>
    <w:p w14:paraId="4E8CCE45" w14:textId="77777777" w:rsidR="00AD6517" w:rsidRPr="0099168B" w:rsidRDefault="00AD6517" w:rsidP="006E1B66">
      <w:pPr>
        <w:pStyle w:val="Bullet"/>
      </w:pPr>
      <w:r w:rsidRPr="0099168B">
        <w:t>da bodo osebne podatke obdelovale samo tiste osebe, katerih pravica dostopa do osebnih podatkov izhaja iz narave njihovega dela in dodeljenih jim pooblastil za ta namen in ki zanj opravljajo delo na podlagi pogodbe o zaposlitvi ali druge civilne pogodbe,</w:t>
      </w:r>
    </w:p>
    <w:p w14:paraId="0AD2124C" w14:textId="77777777" w:rsidR="00AD6517" w:rsidRPr="0099168B" w:rsidRDefault="00AD6517" w:rsidP="006E1B66">
      <w:pPr>
        <w:pStyle w:val="Bullet"/>
      </w:pPr>
      <w:r w:rsidRPr="0099168B">
        <w:t>da bo izvajal ustrezne ukrepe, s katerimi bo zagotovil zanesljivost oseb, ki jim bo omogočil dostop do osebnih podatkov,</w:t>
      </w:r>
    </w:p>
    <w:p w14:paraId="0CBC206A" w14:textId="45E2CE6C" w:rsidR="00AD6517" w:rsidRPr="0099168B" w:rsidRDefault="00AD6517" w:rsidP="006E1B66">
      <w:pPr>
        <w:pStyle w:val="Bullet"/>
      </w:pPr>
      <w:r w:rsidRPr="0099168B">
        <w:t>da bo upravljavcu nemudoma vrnil osebne podatke po izpolnitvi namena po tej pogodbi ali v primeru spora med pogodbenima strankama, morebitne kopije teh podatkov pa uničil ali jih, če bodo za to izpolnjeni zakonski pogoji, posredoval državnemu organu, ki je pristojen za odkrivanje ali pregon kaznivih dejanj, sodišču ali drugemu državnemu organu.</w:t>
      </w:r>
    </w:p>
    <w:p w14:paraId="77132A30" w14:textId="25721A5F" w:rsidR="00AD6517" w:rsidRPr="0099168B" w:rsidRDefault="00AD6517" w:rsidP="006E1B66">
      <w:r w:rsidRPr="0099168B">
        <w:t>Obdelovalec lahko razkrije osebne podatke samo tistim osebam, ki neposredno sodelujejo pri izvrševanju te pogodbe. Pri tem je dolžan s primernimi navodili in ukrepi zagotoviti, da prejemniki osebnih podatkov le-teh ne uporabijo v nasprotju z določili te pogodbe.</w:t>
      </w:r>
    </w:p>
    <w:p w14:paraId="6ACC4C87" w14:textId="1588D362" w:rsidR="00AD6517" w:rsidRPr="0099168B" w:rsidRDefault="00AD6517" w:rsidP="006E1B66">
      <w:r w:rsidRPr="0099168B">
        <w:t>Obdelovalec v povezavi s prejšnjim odstavkom tega člena ne sme ustvarjati kopij podatkov, ki jih obdeluje za račun upravljavca, razen v obsegu in za namen zagotavljanja neprekinjene obdelave podatkov ali če mu to izrecno pisno dovoli upravljavec.</w:t>
      </w:r>
    </w:p>
    <w:p w14:paraId="44522188" w14:textId="53C93B0B" w:rsidR="00AD6517" w:rsidRPr="0099168B" w:rsidRDefault="00AD6517" w:rsidP="006E1B66">
      <w:r w:rsidRPr="0099168B">
        <w:t xml:space="preserve">Obdelovalec se zavezuje, da bo število svojih delavcev/oseb, ki bodo sodelovali pri obdelavi osebnih podatkov, omejil na minimalno število delavcev/oseb, potrebnih za izvedbo del. Ob tem bo zagotovil, da so osebe, ki so pooblaščene za obdelavo osebnih podatkov, zavezane k varovanju tajnosti ali da za njih velja ustrezna zakonska dolžnost varovanja tajnosti. Dolžnost varovanja tajnosti osebnih podatkov te osebe obvezuje tudi po prenehanju zaposlitve oz. opravljanja del ali nalog obdelave osebnih podatkov. Te osebe morajo obdelovalcu </w:t>
      </w:r>
      <w:r w:rsidRPr="0099168B">
        <w:lastRenderedPageBreak/>
        <w:t>prepustiti tudi vse nosilce oziroma zapise osebnih podatkov, ki so jih pridobile na kakršenkoli način v času opravljanja dela pri njem.</w:t>
      </w:r>
    </w:p>
    <w:p w14:paraId="1B6FAF9A" w14:textId="77777777" w:rsidR="00AD6517" w:rsidRPr="00417F9B" w:rsidRDefault="00AD6517" w:rsidP="006E1B66">
      <w:pPr>
        <w:rPr>
          <w:snapToGrid w:val="0"/>
        </w:rPr>
      </w:pPr>
      <w:r w:rsidRPr="00417F9B">
        <w:rPr>
          <w:snapToGrid w:val="0"/>
        </w:rPr>
        <w:t>Obdelovalec je dolžan voditi evidenco vseh vrst dejavnosti obdelave, ki jih izvaja v imenu upravljavca, in vsebuje:</w:t>
      </w:r>
    </w:p>
    <w:p w14:paraId="4B61B372" w14:textId="77777777" w:rsidR="00AD6517" w:rsidRPr="00417F9B" w:rsidRDefault="00AD6517" w:rsidP="006E1B66">
      <w:pPr>
        <w:pStyle w:val="Bullet"/>
        <w:rPr>
          <w:snapToGrid w:val="0"/>
        </w:rPr>
      </w:pPr>
      <w:r w:rsidRPr="00417F9B">
        <w:rPr>
          <w:snapToGrid w:val="0"/>
        </w:rPr>
        <w:t xml:space="preserve">naziv in kontaktne podatke obdelovalca in pooblaščene osebe za varstvo osebnih podatkov (če obstaja), </w:t>
      </w:r>
    </w:p>
    <w:p w14:paraId="7E2DF952" w14:textId="77777777" w:rsidR="00AD6517" w:rsidRPr="00417F9B" w:rsidRDefault="00AD6517" w:rsidP="006E1B66">
      <w:pPr>
        <w:pStyle w:val="Bullet"/>
        <w:rPr>
          <w:snapToGrid w:val="0"/>
        </w:rPr>
      </w:pPr>
      <w:r w:rsidRPr="00417F9B">
        <w:rPr>
          <w:snapToGrid w:val="0"/>
        </w:rPr>
        <w:t>vrste obdelave, ki se izvajajo v imenu upravljavca,</w:t>
      </w:r>
    </w:p>
    <w:p w14:paraId="44C2C7FC" w14:textId="77777777" w:rsidR="00AD6517" w:rsidRPr="00417F9B" w:rsidRDefault="00AD6517" w:rsidP="006E1B66">
      <w:pPr>
        <w:pStyle w:val="Bullet"/>
        <w:rPr>
          <w:snapToGrid w:val="0"/>
        </w:rPr>
      </w:pPr>
      <w:r w:rsidRPr="00417F9B">
        <w:rPr>
          <w:snapToGrid w:val="0"/>
        </w:rPr>
        <w:t xml:space="preserve">prenose osebnih podatkov v tretjo državo ali mednarodno organizacijo, vključno z identifikacijo te tretje države ali mednarodne organizacije, in </w:t>
      </w:r>
    </w:p>
    <w:p w14:paraId="7F7ED87F" w14:textId="77777777" w:rsidR="00AD6517" w:rsidRPr="00417F9B" w:rsidRDefault="00AD6517" w:rsidP="006E1B66">
      <w:pPr>
        <w:pStyle w:val="Bullet"/>
        <w:rPr>
          <w:snapToGrid w:val="0"/>
        </w:rPr>
      </w:pPr>
      <w:r w:rsidRPr="00417F9B">
        <w:rPr>
          <w:snapToGrid w:val="0"/>
        </w:rPr>
        <w:t>dokumentacijo o ustreznih zaščitnih ukrepih ter splošni opis tehničnih in organizacijskih varnostnih ukrepov pri obdelovalcu.</w:t>
      </w:r>
    </w:p>
    <w:p w14:paraId="7B8C97C6" w14:textId="611D91D5" w:rsidR="00AD6517" w:rsidRPr="0099168B" w:rsidRDefault="00285306" w:rsidP="004A3CB7">
      <w:pPr>
        <w:pStyle w:val="Poglavjapogodbe"/>
      </w:pPr>
      <w:r>
        <w:t>VAROVANJE IN VARNOST</w:t>
      </w:r>
    </w:p>
    <w:p w14:paraId="5BA78688" w14:textId="77777777" w:rsidR="00AD6517" w:rsidRPr="0099168B" w:rsidRDefault="00AD6517" w:rsidP="006E1B66">
      <w:r w:rsidRPr="0099168B">
        <w:t>Obdelovalec bo ob upoštevanju najnovejšega tehnološkega razvoja in stroškov izvajanja ter narave, obsega, okoliščin in namenov obdelave pa tudi tveganj za pravice in svoboščine posameznikov, ki se razlikujejo po verjetnosti in resnosti, izvajal ustrezne postopke in ukrepe za zavarovanje osebnih podatkov, ki lahko vključujejo tudi postopke in ukrepe, navedene v Splošni uredbi</w:t>
      </w:r>
      <w:r w:rsidRPr="0099168B">
        <w:rPr>
          <w:rStyle w:val="Sprotnaopomba-sklic"/>
          <w:rFonts w:ascii="Arial Narrow" w:hAnsi="Arial Narrow" w:cs="Arial"/>
          <w:szCs w:val="22"/>
        </w:rPr>
        <w:footnoteReference w:id="2"/>
      </w:r>
      <w:r w:rsidRPr="0099168B">
        <w:t xml:space="preserve"> in drugih predpisih s področja varstva podatkov. Upoštevaje te okoliščine, to zlasti vključuje:</w:t>
      </w:r>
    </w:p>
    <w:p w14:paraId="44E0F622" w14:textId="77777777" w:rsidR="00AD6517" w:rsidRPr="006E1B66" w:rsidRDefault="00AD6517" w:rsidP="006E1B66">
      <w:pPr>
        <w:pStyle w:val="Bullet"/>
      </w:pPr>
      <w:proofErr w:type="spellStart"/>
      <w:r w:rsidRPr="006E1B66">
        <w:t>psevdonimizacijo</w:t>
      </w:r>
      <w:proofErr w:type="spellEnd"/>
      <w:r w:rsidRPr="006E1B66">
        <w:t xml:space="preserve"> in šifriranje osebnih podatkov;</w:t>
      </w:r>
    </w:p>
    <w:p w14:paraId="054F5152" w14:textId="77777777" w:rsidR="00AD6517" w:rsidRPr="006E1B66" w:rsidRDefault="00AD6517" w:rsidP="006E1B66">
      <w:pPr>
        <w:pStyle w:val="Bullet"/>
      </w:pPr>
      <w:r w:rsidRPr="006E1B66">
        <w:t>ukrepe za zagotovitev stalne zaupnosti, celovitosti, dostopnosti in odpornosti sistemov in storitev za obdelavo;</w:t>
      </w:r>
    </w:p>
    <w:p w14:paraId="4EEF5788" w14:textId="77777777" w:rsidR="00AD6517" w:rsidRPr="006E1B66" w:rsidRDefault="00AD6517" w:rsidP="006E1B66">
      <w:pPr>
        <w:pStyle w:val="Bullet"/>
      </w:pPr>
      <w:r w:rsidRPr="006E1B66">
        <w:t>ukrepe za zmožnost pravočasne povrnitve razpoložljivosti osebnih podatkov v primeru varnostnega incidenta;</w:t>
      </w:r>
    </w:p>
    <w:p w14:paraId="4EFDE4B5" w14:textId="77777777" w:rsidR="00AD6517" w:rsidRPr="006E1B66" w:rsidRDefault="00AD6517" w:rsidP="006E1B66">
      <w:pPr>
        <w:pStyle w:val="Bullet"/>
      </w:pPr>
      <w:r w:rsidRPr="006E1B66">
        <w:t>postopke rednega testiranja, ocenjevanja in vrednotenja učinkovitosti tehničnih in organizacijskih ukrepov;</w:t>
      </w:r>
    </w:p>
    <w:p w14:paraId="7D3BC798" w14:textId="77777777" w:rsidR="00AD6517" w:rsidRPr="0099168B" w:rsidRDefault="00AD6517" w:rsidP="006E1B66">
      <w:pPr>
        <w:pStyle w:val="Bullet"/>
      </w:pPr>
      <w:r w:rsidRPr="0099168B">
        <w:t>v primeru dosegljivosti osebnih podatkov preko telekomunikacijskega sredstva ali omrežja morajo strojna, sistemska in aplikativna programska oprema zagotavljati, da je obdelava osebnih podatkov v zbirkah/evidencah osebnih podatkov v mejah pooblastil uporabnika takšnega sredstva oziroma omrežja;</w:t>
      </w:r>
    </w:p>
    <w:p w14:paraId="79651C3C" w14:textId="77777777" w:rsidR="00AD6517" w:rsidRPr="0099168B" w:rsidRDefault="00AD6517" w:rsidP="006E1B66">
      <w:pPr>
        <w:pStyle w:val="Bullet"/>
      </w:pPr>
      <w:r w:rsidRPr="0099168B">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36F91A1E" w14:textId="77777777" w:rsidR="00AD6517" w:rsidRPr="0099168B" w:rsidRDefault="00AD6517" w:rsidP="004A3CB7">
      <w:pPr>
        <w:pStyle w:val="Preformatted"/>
      </w:pPr>
    </w:p>
    <w:p w14:paraId="772BB5EC" w14:textId="6DED7E46" w:rsidR="00AD6517" w:rsidRPr="0099168B" w:rsidRDefault="00AD6517" w:rsidP="006E1B66">
      <w:r w:rsidRPr="0099168B">
        <w:t>Postopki in ukrepi za zavarovanje osebnih podatkov morajo biti ustrezni glede na tveganja, ki jih predstavlja obdelava in narava določenih osebnih podatkov. Pri obdelavi osebnih podatkov s sredstvi informacijske tehnologije je potrebno zagotoviti najvišjo stopnjo varstva.</w:t>
      </w:r>
    </w:p>
    <w:p w14:paraId="07BF8EC1" w14:textId="72ECF017" w:rsidR="00AD6517" w:rsidRDefault="00AD6517" w:rsidP="006E1B66">
      <w:r w:rsidRPr="0099168B">
        <w:t>Obdelovalec bo stalno zagotavljal in izvajal vsaj ukrepe, navedene v prilogi 2, ki je sestavni del te pogodbe.</w:t>
      </w:r>
    </w:p>
    <w:p w14:paraId="7AF06593" w14:textId="40A499FD" w:rsidR="00AD6517" w:rsidRPr="0099168B" w:rsidRDefault="00285306" w:rsidP="004A3CB7">
      <w:pPr>
        <w:pStyle w:val="Poglavjapogodbe"/>
      </w:pPr>
      <w:r>
        <w:lastRenderedPageBreak/>
        <w:t>OBVEŠČANJE O KRŠITVAH</w:t>
      </w:r>
    </w:p>
    <w:p w14:paraId="041E5C2B" w14:textId="7EAC9F5D" w:rsidR="00AD6517" w:rsidRPr="006E1B66" w:rsidRDefault="00AD6517" w:rsidP="006E1B66">
      <w:pPr>
        <w:rPr>
          <w:highlight w:val="yellow"/>
        </w:rPr>
      </w:pPr>
      <w:r w:rsidRPr="0099168B">
        <w:t>Obdelovalec bo o vsaki kršitvi varstva osebnih podatkov, do katere bi prišlo pri obdelavi osebnih podatkov na njegovi strani</w:t>
      </w:r>
      <w:r w:rsidR="00AA6F32" w:rsidRPr="0099168B">
        <w:t xml:space="preserve"> </w:t>
      </w:r>
      <w:r w:rsidRPr="0099168B">
        <w:t xml:space="preserve">obvestil upravljavca nemudoma, najkasneje pa v 24 urah po tem ko se seznani s kršitvijo varstva osebnih podatkov. Obvestil bo </w:t>
      </w:r>
      <w:r w:rsidRPr="0099168B">
        <w:rPr>
          <w:color w:val="000000"/>
        </w:rPr>
        <w:t>skrbnika te pogodbe in pooblaščeno osebo za varstvo osebnih podatkov (če obstaja), shranil vse dokaze v zvezi s konkretno kršitvijo ter jih predložil upravljavcu.</w:t>
      </w:r>
    </w:p>
    <w:p w14:paraId="1BC29419" w14:textId="77777777" w:rsidR="00AD6517" w:rsidRPr="0099168B" w:rsidRDefault="00AD6517" w:rsidP="006E1B66">
      <w:r w:rsidRPr="0099168B">
        <w:t>V primeru varnostnega incidenta, ki ima za posledico potencialno kršitev oziroma zlorabo osebnih podatkov v pogodbeni obdelavi, je obdelovalec dolžan upravljavca pisno obvestiti o ugotovitvah glede incidenta. Obvestilo mora vsebovati vsaj naslednje ugotovitve:</w:t>
      </w:r>
    </w:p>
    <w:p w14:paraId="12B83895" w14:textId="77777777" w:rsidR="00AD6517" w:rsidRPr="0099168B" w:rsidRDefault="00AD6517" w:rsidP="006E1B66">
      <w:pPr>
        <w:pStyle w:val="Bullet"/>
      </w:pPr>
      <w:r w:rsidRPr="0099168B">
        <w:t>opis vrste kršitve varstva osebnih podatkov, po možnosti tudi kategorije in približno število zadevnih posameznikov, na katere se nanašajo osebni podatki, ter vrste in približno število zadevnih evidenc osebnih podatkov;</w:t>
      </w:r>
    </w:p>
    <w:p w14:paraId="405F7A21" w14:textId="77777777" w:rsidR="00AD6517" w:rsidRPr="0099168B" w:rsidRDefault="00AD6517" w:rsidP="006E1B66">
      <w:pPr>
        <w:pStyle w:val="Bullet"/>
      </w:pPr>
      <w:r w:rsidRPr="0099168B">
        <w:t>sporočilo o imenu in kontaktnih podatkih pooblaščene osebe za varstvo podatkov ali druge kontaktne točke, pri kateri je mogoče pridobiti več informacij;</w:t>
      </w:r>
    </w:p>
    <w:p w14:paraId="29DD2133" w14:textId="77777777" w:rsidR="00AD6517" w:rsidRPr="0099168B" w:rsidRDefault="00AD6517" w:rsidP="006E1B66">
      <w:pPr>
        <w:pStyle w:val="Bullet"/>
      </w:pPr>
      <w:r w:rsidRPr="0099168B">
        <w:t>opis verjetnih posledic kršitve varstva osebnih podatkov;</w:t>
      </w:r>
    </w:p>
    <w:p w14:paraId="3B031968" w14:textId="118452CB" w:rsidR="00AD6517" w:rsidRPr="0099168B" w:rsidRDefault="00AD6517" w:rsidP="004A3CB7">
      <w:pPr>
        <w:pStyle w:val="Bullet"/>
      </w:pPr>
      <w:r w:rsidRPr="0099168B">
        <w:t>opis ukrepov, ki jih upravljavec sprejme ali katerih sprejetje predlaga za obravnavanje kršitve varstva osebnih podatkov, in tudi ukrepov za ublažitev morebitnih škodljivih učinkov kršitve, če je to ustrezno.</w:t>
      </w:r>
    </w:p>
    <w:p w14:paraId="739FD061" w14:textId="678E0B2F" w:rsidR="00AD6517" w:rsidRPr="0099168B" w:rsidRDefault="00AD6517" w:rsidP="006E1B66">
      <w:r w:rsidRPr="0099168B">
        <w:t>Kadar obdelovalec vseh informacij ne more zagotoviti istočasno, jih lahko zagotovi postopoma brez nepotrebnega odlašanja.</w:t>
      </w:r>
    </w:p>
    <w:p w14:paraId="7C710483" w14:textId="4CC68699" w:rsidR="00AD6517" w:rsidRPr="0099168B" w:rsidRDefault="00AD6517" w:rsidP="006E1B66">
      <w:r w:rsidRPr="0099168B">
        <w:t>Obdelovalec upravljavcu dokumentira vsako kršitev varstva osebnih podatkov, vključno z dejstvi v zvezi s kršitvijo varstva osebnih podatkov, njene učinke in sprejete popravne ukrepe.</w:t>
      </w:r>
    </w:p>
    <w:p w14:paraId="6AEFE8B5" w14:textId="1CF5377F" w:rsidR="00AD6517" w:rsidRDefault="00AD6517" w:rsidP="004A3CB7">
      <w:r w:rsidRPr="0099168B">
        <w:t>Obdelovalec je dolžan nemudoma po varnostnem incidentu z neposrednimi posledicami na celovitost, zaupnost in integriteto podatkov v pogodbeni obdelavi nemudoma začeti postopke za sprejetje ukrepov zavarovanja osebnih podatkov v konkretnem primeru z namenom minimiziranja škode.</w:t>
      </w:r>
    </w:p>
    <w:p w14:paraId="64939350" w14:textId="7905C412" w:rsidR="00AD6517" w:rsidRPr="0099168B" w:rsidRDefault="00285306" w:rsidP="004A3CB7">
      <w:pPr>
        <w:pStyle w:val="Poglavjapogodbe"/>
      </w:pPr>
      <w:r>
        <w:t>VAROVANJE ZAUPNOSTI PODATKOV</w:t>
      </w:r>
    </w:p>
    <w:p w14:paraId="3CBA7FF2" w14:textId="1DE20BF4" w:rsidR="00AD6517" w:rsidRPr="0099168B" w:rsidRDefault="00AD6517" w:rsidP="004A3CB7">
      <w:r w:rsidRPr="0099168B">
        <w:t>Pogodbeni stranki se zavezujeta, da bosta pri izvajanju te pogodbe v celoti spoštovali določila veljavnih predpisov s področja varovanja osebnih podatkov ne glede na to ali se bosta z osebnimi podatki seznanili pri neposrednem opravljanju storitev na lokaciji upravljavca ali obdelovalca, pri nadzoru izvajanja določil te pogodbe, preko pisne dokumentacije ali na kakršenkoli drug način.</w:t>
      </w:r>
    </w:p>
    <w:p w14:paraId="59CB3750" w14:textId="77777777" w:rsidR="00AD6517" w:rsidRPr="0099168B" w:rsidRDefault="00AD6517" w:rsidP="004A3CB7">
      <w:r w:rsidRPr="0099168B">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 ali za njegov račun, ali do katerega je prišlo zaradi opustitve dolžnega nadzora nad dostopi do osebnih podatkov pri obdelovalcu.</w:t>
      </w:r>
    </w:p>
    <w:p w14:paraId="23EDB579" w14:textId="223DB82E" w:rsidR="00AD6517" w:rsidRPr="0099168B" w:rsidRDefault="00285306" w:rsidP="004A3CB7">
      <w:pPr>
        <w:pStyle w:val="Poglavjapogodbe"/>
      </w:pPr>
      <w:r>
        <w:t>SODELOVANJE Z UPRAVLJAVCEM</w:t>
      </w:r>
    </w:p>
    <w:p w14:paraId="715797A1" w14:textId="77777777" w:rsidR="00AD6517" w:rsidRPr="0099168B" w:rsidRDefault="00AD6517" w:rsidP="006E1B66">
      <w:r w:rsidRPr="0099168B">
        <w:t>Obdelovalec bo ob upoštevanju narave obdelave osebnih podatkov in informacij, ki so mu dostopne:</w:t>
      </w:r>
    </w:p>
    <w:p w14:paraId="4860EFED" w14:textId="77777777" w:rsidR="00AD6517" w:rsidRPr="0099168B" w:rsidRDefault="00AD6517" w:rsidP="006E1B66">
      <w:pPr>
        <w:pStyle w:val="Bullet"/>
      </w:pPr>
      <w:r w:rsidRPr="0099168B">
        <w:t>v kolikor je to mogoče z ustreznimi tehničnimi in organizacijskimi ukrepi na svoji strani pomagal upravljavcu pri izpolnjevanju njegovih obveznosti, ki se nanašajo na uresničevanje pravic posameznika,</w:t>
      </w:r>
    </w:p>
    <w:p w14:paraId="49E13B6D" w14:textId="77777777" w:rsidR="00AD6517" w:rsidRPr="0099168B" w:rsidRDefault="00AD6517" w:rsidP="006E1B66">
      <w:pPr>
        <w:pStyle w:val="Bullet"/>
      </w:pPr>
      <w:r w:rsidRPr="0099168B">
        <w:t>pri obdelavi podatkov upravljavcu pomagal pri izpolnjevanju obveznosti v zvezi z varnostjo osebnih podatkov in oceno učinkov,</w:t>
      </w:r>
    </w:p>
    <w:p w14:paraId="1A571202" w14:textId="2FFDBD94" w:rsidR="00AD6517" w:rsidRDefault="00AD6517" w:rsidP="004A3CB7">
      <w:pPr>
        <w:pStyle w:val="Bullet"/>
      </w:pPr>
      <w:r w:rsidRPr="0099168B">
        <w:lastRenderedPageBreak/>
        <w:t>dal upravljavcu na voljo vse informacije, potrebne za dokazovanje obveznosti v zvezi z obdelavo osebnih podatkov s strani obdelovalca.</w:t>
      </w:r>
    </w:p>
    <w:p w14:paraId="569CE54E" w14:textId="3417A9FF" w:rsidR="00AD6517" w:rsidRPr="0099168B" w:rsidRDefault="00285306" w:rsidP="004A3CB7">
      <w:pPr>
        <w:pStyle w:val="Poglavjapogodbe"/>
      </w:pPr>
      <w:r>
        <w:t>PRAVICA DO PREGLEDA</w:t>
      </w:r>
    </w:p>
    <w:p w14:paraId="4C3596EE" w14:textId="148073F7" w:rsidR="00AD6517" w:rsidRPr="0099168B" w:rsidRDefault="00AD6517" w:rsidP="006E1B66">
      <w:r w:rsidRPr="0099168B">
        <w:t>Obdelovalec bo na zahtevo upravljavca potrdil ali dokumentiral svoje izpolnjevanje zahtev iz te pogodbe, kar vključuje predložitev dokumentacije o podatkovnem toku podatkov ter postopke za ravnanje z osebnimi podatki.</w:t>
      </w:r>
    </w:p>
    <w:p w14:paraId="7D552A55" w14:textId="5E186BE1" w:rsidR="00AD6517" w:rsidRPr="0099168B" w:rsidRDefault="00AD6517" w:rsidP="006E1B66">
      <w:r w:rsidRPr="0099168B">
        <w:t>Upravljavec lahko kadarkoli od obdelovalca zahteva poročilo o zagotavljanju določenih postopkov in ukrepov varstva osebnih podatkov, ki so predmet te pogodbe, ki mu ga bo le ta posredoval v razumnem času.</w:t>
      </w:r>
    </w:p>
    <w:p w14:paraId="645A4EBC" w14:textId="7A1D57FB" w:rsidR="00AD6517" w:rsidRPr="0099168B" w:rsidRDefault="00AD6517" w:rsidP="006E1B66">
      <w:r w:rsidRPr="0099168B">
        <w:t>Obdelovalec bo na zahtevo upravljavca le temu omogočil pregled oziroma revizijo dejavnosti obdelave, ki jo vrši obdelovalec. Pregled oziroma revizijo lahko opravi upravljavec sam ali pa za to pooblasti samostojnega neodvisnega revizorja, o čemer pisno obvesti obdelovalca. Upravljavec in obdelovalec sama krijeta svoje stroške revizije. Rezultati revizije so dostopni samo pogodbenima strankama.</w:t>
      </w:r>
    </w:p>
    <w:p w14:paraId="3B3D3B27" w14:textId="334A7B16" w:rsidR="00AD6517" w:rsidRPr="0099168B" w:rsidRDefault="00AD6517" w:rsidP="006E1B66">
      <w:r w:rsidRPr="0099168B">
        <w:t>Upravljavec mora revizijo napovedati najmanj 5 delovnih dni pred predvidenim pričetkom opravljanja revizije. Revizija, določena v tem členu, mora biti opravljena v razumnem času in ne sme nerazumno posegati v vsakodnevno poslovanje obdelovalca.</w:t>
      </w:r>
    </w:p>
    <w:p w14:paraId="37130955" w14:textId="77777777" w:rsidR="00AD6517" w:rsidRPr="0099168B" w:rsidRDefault="00AD6517" w:rsidP="006E1B66">
      <w:r w:rsidRPr="0099168B">
        <w:t>Obdelovalec je tudi po poteku veljavnosti te pogodbe dolžan upravljavcu omogočiti nadzor nad uresničitvijo zaveze iz prvega in drugega odstavka tega člena.</w:t>
      </w:r>
    </w:p>
    <w:p w14:paraId="67B6CF4F" w14:textId="36F09094" w:rsidR="00AD6517" w:rsidRPr="006E1B66" w:rsidRDefault="00285306" w:rsidP="004A3CB7">
      <w:pPr>
        <w:pStyle w:val="Poglavjapogodbe"/>
      </w:pPr>
      <w:r>
        <w:t>PODOBDELOVALCI OSEBNIH PODATKOV</w:t>
      </w:r>
    </w:p>
    <w:p w14:paraId="77FBC41B" w14:textId="0402C0B8" w:rsidR="00AD6517" w:rsidRDefault="00AD6517" w:rsidP="004A3CB7">
      <w:pPr>
        <w:rPr>
          <w:rFonts w:cs="Arial"/>
        </w:rPr>
      </w:pPr>
      <w:r w:rsidRPr="0099168B">
        <w:t xml:space="preserve">Obdelovalec ne sme poveriti obdelave osebnih podatkov pri izvajanju storitve upravljanja IT storitev v UKC Ljubljana v </w:t>
      </w:r>
      <w:proofErr w:type="spellStart"/>
      <w:r w:rsidRPr="0099168B">
        <w:t>podobdelavo</w:t>
      </w:r>
      <w:proofErr w:type="spellEnd"/>
      <w:r w:rsidRPr="0099168B">
        <w:t xml:space="preserve"> tretjim osebam.</w:t>
      </w:r>
    </w:p>
    <w:p w14:paraId="22287163" w14:textId="71E1953C" w:rsidR="00AD6517" w:rsidRPr="0099168B" w:rsidRDefault="00285306" w:rsidP="004A3CB7">
      <w:pPr>
        <w:pStyle w:val="Poglavjapogodbe"/>
      </w:pPr>
      <w:r>
        <w:t>IZNOS V TRETJE DRŽAVE</w:t>
      </w:r>
    </w:p>
    <w:p w14:paraId="04929C4A" w14:textId="77777777" w:rsidR="00AD6517" w:rsidRPr="0099168B" w:rsidRDefault="00AD6517" w:rsidP="004A3CB7">
      <w:pPr>
        <w:rPr>
          <w:rFonts w:cs="Arial"/>
        </w:rPr>
      </w:pPr>
      <w:r w:rsidRPr="0099168B">
        <w:t>Osebni podatki pri izvajanju storitve upravljanja IT storitev v UKC Ljubljana ne bodo posredovani v tretje države.</w:t>
      </w:r>
    </w:p>
    <w:p w14:paraId="40829A52" w14:textId="51B4D72E" w:rsidR="00AD6517" w:rsidRPr="006E1B66" w:rsidRDefault="00285306" w:rsidP="006E1B66">
      <w:pPr>
        <w:pStyle w:val="Poglavjapogodbe"/>
      </w:pPr>
      <w:r>
        <w:t>ODŠKODNINSKA ODGOVORNOST</w:t>
      </w:r>
    </w:p>
    <w:p w14:paraId="26AA13AE" w14:textId="17356D1B" w:rsidR="00AD6517" w:rsidRPr="0099168B" w:rsidRDefault="00AD6517" w:rsidP="006E1B66">
      <w:r w:rsidRPr="0099168B">
        <w:t>Obdelovalec odgovarja za škodo po predpisih civilnega prava, ki je nastala upravljavcu zaradi kršitev pogodbene obdelave osebnih podatkov.</w:t>
      </w:r>
    </w:p>
    <w:p w14:paraId="549DEEAD" w14:textId="7A6495DF" w:rsidR="00AD6517" w:rsidRPr="0099168B" w:rsidRDefault="00AD6517" w:rsidP="006E1B66">
      <w:r w:rsidRPr="0099168B">
        <w:t>Če je za nastalo škodo ali otežitev položaja obdelovalca kriv tudi upravljavec oziroma kdo drug, za katerega je upravljavec odgovoren, se odškodninska odgovornost obdelovalca temu sorazmerno zmanjša.</w:t>
      </w:r>
    </w:p>
    <w:p w14:paraId="49DA3472" w14:textId="77777777" w:rsidR="00AD6517" w:rsidRPr="0099168B" w:rsidRDefault="00AD6517" w:rsidP="006E1B66">
      <w:r w:rsidRPr="0099168B">
        <w:t>Obdelovalec ne odgovarja za škodo, ki je pri izpolnjevanju te pogodbe povzročena s strani upravljavca.</w:t>
      </w:r>
    </w:p>
    <w:p w14:paraId="54A6A43C" w14:textId="2D38ECD1" w:rsidR="00AD6517" w:rsidRPr="0099168B" w:rsidRDefault="00285306" w:rsidP="006E1B66">
      <w:pPr>
        <w:pStyle w:val="Poglavjapogodbe"/>
      </w:pPr>
      <w:r>
        <w:t>VIŠJA SILA</w:t>
      </w:r>
    </w:p>
    <w:p w14:paraId="17F76472" w14:textId="3192944D" w:rsidR="00AD6517" w:rsidRDefault="00AD6517" w:rsidP="006E1B66">
      <w:r w:rsidRPr="0099168B">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3 dneh po nastanku le-te.</w:t>
      </w:r>
    </w:p>
    <w:p w14:paraId="5F502B08" w14:textId="77777777" w:rsidR="007D349A" w:rsidRPr="0099168B" w:rsidRDefault="007D349A" w:rsidP="006E1B66"/>
    <w:p w14:paraId="4F310059" w14:textId="17E66264" w:rsidR="00AD6517" w:rsidRPr="0099168B" w:rsidRDefault="00285306" w:rsidP="004A3CB7">
      <w:pPr>
        <w:pStyle w:val="Poglavjapogodbe"/>
      </w:pPr>
      <w:r>
        <w:lastRenderedPageBreak/>
        <w:t>SKRBNIKI POGODBE</w:t>
      </w:r>
    </w:p>
    <w:p w14:paraId="3257EC56" w14:textId="47FF6DEA" w:rsidR="00AD6517" w:rsidRPr="0099168B" w:rsidRDefault="00AD6517" w:rsidP="004A3CB7">
      <w:r w:rsidRPr="0099168B">
        <w:t>Skrbnika pogodbe sta:</w:t>
      </w:r>
    </w:p>
    <w:p w14:paraId="494BD158" w14:textId="692EF046" w:rsidR="00AD6517" w:rsidRPr="0099168B" w:rsidRDefault="00AD6517" w:rsidP="00285306">
      <w:pPr>
        <w:pStyle w:val="Bullet"/>
      </w:pPr>
      <w:r w:rsidRPr="0099168B">
        <w:t>za upravljavca:</w:t>
      </w:r>
      <w:r w:rsidR="00285306">
        <w:t xml:space="preserve"> </w:t>
      </w:r>
      <w:r w:rsidRPr="0099168B">
        <w:t>_____________________________________________________;</w:t>
      </w:r>
    </w:p>
    <w:p w14:paraId="4106367E" w14:textId="09FC54D7" w:rsidR="00AD6517" w:rsidRPr="0099168B" w:rsidRDefault="00AD6517" w:rsidP="004A3CB7">
      <w:pPr>
        <w:pStyle w:val="Bullet"/>
      </w:pPr>
      <w:r w:rsidRPr="0099168B">
        <w:t>za obdelovalca:</w:t>
      </w:r>
      <w:r w:rsidR="00285306">
        <w:t xml:space="preserve"> </w:t>
      </w:r>
      <w:r w:rsidRPr="0099168B">
        <w:t>_____________________________________________________.</w:t>
      </w:r>
    </w:p>
    <w:p w14:paraId="374F0F69" w14:textId="39A04D62" w:rsidR="00AD6517" w:rsidRPr="0099168B" w:rsidRDefault="00AD6517" w:rsidP="004A3CB7">
      <w:r w:rsidRPr="0099168B">
        <w:t>Pogodbeni stranki sta dolžni obvestilo o zamenjavi skrbnika posredovati druga drugi pisno v roku 3 dni od nastale spremembe.</w:t>
      </w:r>
    </w:p>
    <w:p w14:paraId="2C51BA52" w14:textId="3DDA5620" w:rsidR="00AD6517" w:rsidRPr="0099168B" w:rsidRDefault="00285306" w:rsidP="004A3CB7">
      <w:pPr>
        <w:pStyle w:val="Poglavjapogodbe"/>
      </w:pPr>
      <w:r>
        <w:t>TRAJANJE POGODBE</w:t>
      </w:r>
    </w:p>
    <w:p w14:paraId="1221AAC6" w14:textId="53B71D6F" w:rsidR="00AD6517" w:rsidRPr="0099168B" w:rsidRDefault="00AD6517" w:rsidP="00607713">
      <w:r w:rsidRPr="0099168B">
        <w:t>Pogodba je sklenjena za čas veljavnosti osnovne pogodbe.</w:t>
      </w:r>
    </w:p>
    <w:p w14:paraId="3193D88E" w14:textId="75C72AC3" w:rsidR="00AD6517" w:rsidRPr="0099168B" w:rsidRDefault="00AD6517" w:rsidP="00607713">
      <w:r w:rsidRPr="0099168B">
        <w:t>Prenehanje ali odpoved osnovne pogodbe istočasno predstavlja nastop prenehanja ali odpovedi te pogodbe.</w:t>
      </w:r>
    </w:p>
    <w:p w14:paraId="4390F549" w14:textId="53856010" w:rsidR="00AD6517" w:rsidRPr="0099168B" w:rsidRDefault="00AD6517" w:rsidP="00607713">
      <w:r w:rsidRPr="0099168B">
        <w:t>Pogodbeni stranki soglašata, da lahko upravljavec pogodbo odpove s pisnim obvestilom obdelovalcu brez odpovednega roka v primeru, da obdelovalec ne izpolnjuje določil iz pogodbe ali če upravljavec ugotovi, da obdelovalec malomarno opravlja svoj del dogovorjenih obveznosti.</w:t>
      </w:r>
    </w:p>
    <w:p w14:paraId="58804DAD" w14:textId="735F2ABE" w:rsidR="00AD6517" w:rsidRPr="0099168B" w:rsidRDefault="00AD6517" w:rsidP="00607713">
      <w:r w:rsidRPr="0099168B">
        <w:t xml:space="preserve">V primeru prenehanja izvajanja osnovne pogodbe mora obdelovalec nemudoma prenehati obdelovati osebne podatke upravljavca. Izjemoma jih lahko obdeluje le še zaradi dokončanja začetih opravil, ki jih je dolžan zagotoviti. Po preteku razlogov za obdelavo mora obdelovalec vse osebne podatke takoj vrniti upravljavcu, morebitne kopije teh podatkov pa mora takoj uničiti, razen, če ne obstaja pravna obveznost glede hrambe. Prav tako mora </w:t>
      </w:r>
      <w:proofErr w:type="spellStart"/>
      <w:r w:rsidRPr="0099168B">
        <w:t>podobdelovalec</w:t>
      </w:r>
      <w:proofErr w:type="spellEnd"/>
      <w:r w:rsidRPr="0099168B">
        <w:t xml:space="preserve"> na podlagi zahteve obdelovalca nemudoma vrniti osebne podatke, ki jih je pogodbeno obdeloval, obdelovalcu ali upravljavcu, morebitne kopije teh podatkov pa mora takoj uničiti, razen, če ne obstaja pravna obveznost glede hrambe. Pisno izjavo o uničenju osebnih podatkov, ki jih obdeloval obdelovalec in/ali </w:t>
      </w:r>
      <w:proofErr w:type="spellStart"/>
      <w:r w:rsidRPr="0099168B">
        <w:t>podobdelovalec</w:t>
      </w:r>
      <w:proofErr w:type="spellEnd"/>
      <w:r w:rsidRPr="0099168B">
        <w:t xml:space="preserve"> skrbnik te pogodbe na strani obdelovalca posreduje upravljavcu.</w:t>
      </w:r>
    </w:p>
    <w:p w14:paraId="741ED84F" w14:textId="3A6F567C" w:rsidR="00AD6517" w:rsidRPr="0099168B" w:rsidRDefault="00AD6517" w:rsidP="004A3CB7">
      <w:r w:rsidRPr="0099168B">
        <w:t>Če obdelovalec ne ravna v skladu z določili te pogodbe in zato obstaja nevarnost uničenja, spremembe, izgube ali nepooblaščene obdelave osebnih podatkov, ga mora upravljavec na to opozoriti in mu določiti primeren rok za odpravo nepravilnosti. Če obdelovalec ne ravna v skladu z zahtevo upravljavca, lahko upravljavec odstopi od te pogodbe brez odpovednega roka ter</w:t>
      </w:r>
      <w:r w:rsidRPr="0099168B" w:rsidDel="00E74B3B">
        <w:t xml:space="preserve"> </w:t>
      </w:r>
      <w:r w:rsidRPr="0099168B">
        <w:t xml:space="preserve">zahteva takojšnjo vrnitev vseh osebnih podatkov, ki so bili z njegove strani dani v obdelavo obdelovalcu in tudi brisanje vseh teh podatkov pri obdelovalcu in morebitnih </w:t>
      </w:r>
      <w:proofErr w:type="spellStart"/>
      <w:r w:rsidRPr="0099168B">
        <w:t>podobdelovalcih</w:t>
      </w:r>
      <w:proofErr w:type="spellEnd"/>
      <w:r w:rsidRPr="0099168B">
        <w:t>.</w:t>
      </w:r>
    </w:p>
    <w:p w14:paraId="3BDF8EB8" w14:textId="4AE6DA76" w:rsidR="00AD6517" w:rsidRPr="0099168B" w:rsidRDefault="00607713" w:rsidP="004A3CB7">
      <w:pPr>
        <w:pStyle w:val="Poglavjapogodbe"/>
      </w:pPr>
      <w:r>
        <w:t>KONČNE DOLOČBE</w:t>
      </w:r>
    </w:p>
    <w:p w14:paraId="7771B9CE" w14:textId="1FD2DE5A" w:rsidR="00AD6517" w:rsidRPr="0099168B" w:rsidRDefault="00AD6517" w:rsidP="004A3CB7">
      <w:r w:rsidRPr="0099168B">
        <w:t xml:space="preserve">Upravljavec lahko razkrije obdelovalca in morebitne </w:t>
      </w:r>
      <w:proofErr w:type="spellStart"/>
      <w:r w:rsidRPr="0099168B">
        <w:t>podobdelovalce</w:t>
      </w:r>
      <w:proofErr w:type="spellEnd"/>
      <w:r w:rsidRPr="0099168B">
        <w:t>, kot obdelovalce osebnih podatkov, na svojih spletnih straneh oziroma v pogodbah s svojimi strankami.</w:t>
      </w:r>
    </w:p>
    <w:p w14:paraId="425C30EE" w14:textId="6EB94CCB" w:rsidR="00AD6517" w:rsidRPr="0099168B" w:rsidRDefault="00AD6517" w:rsidP="004A3CB7">
      <w:pPr>
        <w:pStyle w:val="lenipogodbe"/>
        <w:numPr>
          <w:ilvl w:val="0"/>
          <w:numId w:val="78"/>
        </w:numPr>
      </w:pPr>
      <w:r w:rsidRPr="0099168B">
        <w:t>člen</w:t>
      </w:r>
    </w:p>
    <w:p w14:paraId="65CDE4A3" w14:textId="77777777" w:rsidR="00AD6517" w:rsidRPr="0099168B" w:rsidRDefault="00AD6517" w:rsidP="00607713">
      <w:r w:rsidRPr="0099168B">
        <w:t xml:space="preserve">V primeru da je upravljavec istočasno v vlogi obdelovalca za svojo stranko, se določbe te pogodbe uporabljajo smiselno in je obdelovalec v skladu s to pogodbo zanj pogodbeni </w:t>
      </w:r>
      <w:proofErr w:type="spellStart"/>
      <w:r w:rsidRPr="0099168B">
        <w:t>podobdelovalec</w:t>
      </w:r>
      <w:proofErr w:type="spellEnd"/>
      <w:r w:rsidRPr="0099168B">
        <w:t>.</w:t>
      </w:r>
    </w:p>
    <w:p w14:paraId="26C93AAD" w14:textId="77777777" w:rsidR="00AD6517" w:rsidRPr="0099168B" w:rsidRDefault="00AD6517" w:rsidP="004A3CB7"/>
    <w:p w14:paraId="0038AEBB" w14:textId="50D79AE9" w:rsidR="00AD6517" w:rsidRPr="00607713" w:rsidRDefault="00AD6517" w:rsidP="00607713">
      <w:pPr>
        <w:pStyle w:val="lenipogodbe"/>
        <w:numPr>
          <w:ilvl w:val="0"/>
          <w:numId w:val="78"/>
        </w:numPr>
      </w:pPr>
      <w:r w:rsidRPr="0099168B">
        <w:t>člen</w:t>
      </w:r>
    </w:p>
    <w:p w14:paraId="5A490CD8" w14:textId="218FC2AD" w:rsidR="00AD6517" w:rsidRDefault="00AD6517" w:rsidP="00607713">
      <w:r w:rsidRPr="0099168B">
        <w:t>Obdelovalec je seznanjen, da je upravljavec zavezanec po Zakonu o dostopu do informacij javnega značaja, zato so lahko pogodba ali njeni sestavni deli predmet objave oziroma razkritja.</w:t>
      </w:r>
    </w:p>
    <w:p w14:paraId="232C287D" w14:textId="77777777" w:rsidR="007D349A" w:rsidRPr="00607713" w:rsidRDefault="007D349A" w:rsidP="00607713"/>
    <w:p w14:paraId="7813FD03" w14:textId="2C676978" w:rsidR="00AD6517" w:rsidRPr="0099168B" w:rsidRDefault="00AD6517" w:rsidP="004A3CB7">
      <w:pPr>
        <w:pStyle w:val="lenipogodbe"/>
        <w:numPr>
          <w:ilvl w:val="0"/>
          <w:numId w:val="78"/>
        </w:numPr>
      </w:pPr>
      <w:r w:rsidRPr="0099168B">
        <w:lastRenderedPageBreak/>
        <w:t>člen</w:t>
      </w:r>
    </w:p>
    <w:p w14:paraId="38541457" w14:textId="64FE39C2" w:rsidR="00AD6517" w:rsidRPr="0099168B" w:rsidRDefault="00AD6517" w:rsidP="004A3CB7">
      <w:r w:rsidRPr="0099168B">
        <w:t>Pogodbeni stranki soglašata, da vse spremembe in dopolnitve pogodbe veljajo le, če so sklenjene v pisni obliki kot aneks k pogodbi.</w:t>
      </w:r>
    </w:p>
    <w:p w14:paraId="0549A338" w14:textId="6B487C97" w:rsidR="00AD6517" w:rsidRPr="0099168B" w:rsidRDefault="00AD6517" w:rsidP="004A3CB7">
      <w:r w:rsidRPr="0099168B">
        <w:t>Za vsa razmerja, ki niso opredeljena v tej pogodbi, se uporabljajo določila slovenskega prava.</w:t>
      </w:r>
    </w:p>
    <w:p w14:paraId="324E1825" w14:textId="22C84E02" w:rsidR="00AD6517" w:rsidRPr="0099168B" w:rsidRDefault="00AD6517" w:rsidP="004A3CB7">
      <w:r w:rsidRPr="0099168B">
        <w:t>Pogodbeni stranki bosta spore, nastale iz te pogodbe, reševali sporazumno, v kolikor to ne bo mogoče, bo spore reševalo pristojno sodišče v Ljubljani.</w:t>
      </w:r>
    </w:p>
    <w:p w14:paraId="3B401FA8" w14:textId="1A194E2F" w:rsidR="00AD6517" w:rsidRPr="0099168B" w:rsidRDefault="00AD6517" w:rsidP="004A3CB7">
      <w:r w:rsidRPr="0099168B">
        <w:t>Pogodbeni stranki soglašata, da se s to pogodbo nadomestijo morebitne obstoječe pogodbe o obdelavi osebnih podatkov, ki je urejena s to pogodbo, in da z dnem podpisa te pogodbe prenehajo veljati.</w:t>
      </w:r>
    </w:p>
    <w:p w14:paraId="185D55DC" w14:textId="52AD83E2" w:rsidR="00AD6517" w:rsidRPr="0099168B" w:rsidRDefault="00AD6517" w:rsidP="004A3CB7">
      <w:r w:rsidRPr="0099168B">
        <w:t>Pogodba začne veljati z dnem podpisa obeh pogodbenih strank.</w:t>
      </w:r>
    </w:p>
    <w:p w14:paraId="4FB3A905" w14:textId="77777777" w:rsidR="00AD6517" w:rsidRPr="0099168B" w:rsidRDefault="00AD6517" w:rsidP="004A3CB7">
      <w:r w:rsidRPr="0099168B">
        <w:t>Pogodba je napisana v 2 enakih izvodih, od katerih vsaka stranka prejme po 1 izvod.</w:t>
      </w:r>
    </w:p>
    <w:p w14:paraId="3A680553" w14:textId="77777777" w:rsidR="00AD6517" w:rsidRDefault="00AD6517" w:rsidP="004A3CB7"/>
    <w:tbl>
      <w:tblPr>
        <w:tblStyle w:val="Tabelamrea"/>
        <w:tblW w:w="0" w:type="auto"/>
        <w:tblLook w:val="04A0" w:firstRow="1" w:lastRow="0" w:firstColumn="1" w:lastColumn="0" w:noHBand="0" w:noVBand="1"/>
      </w:tblPr>
      <w:tblGrid>
        <w:gridCol w:w="4927"/>
        <w:gridCol w:w="4928"/>
      </w:tblGrid>
      <w:tr w:rsidR="00E53AE1" w14:paraId="6B9F9385" w14:textId="77777777" w:rsidTr="004C5C37">
        <w:tc>
          <w:tcPr>
            <w:tcW w:w="4927" w:type="dxa"/>
          </w:tcPr>
          <w:p w14:paraId="7E2BB1BA" w14:textId="77777777" w:rsidR="00E53AE1" w:rsidRPr="0094373A" w:rsidRDefault="00E53AE1" w:rsidP="004C5C37">
            <w:pPr>
              <w:jc w:val="left"/>
              <w:rPr>
                <w:b/>
                <w:bCs/>
              </w:rPr>
            </w:pPr>
            <w:r w:rsidRPr="0094373A">
              <w:rPr>
                <w:b/>
                <w:bCs/>
              </w:rPr>
              <w:t>Datum:</w:t>
            </w:r>
          </w:p>
        </w:tc>
        <w:tc>
          <w:tcPr>
            <w:tcW w:w="4928" w:type="dxa"/>
          </w:tcPr>
          <w:p w14:paraId="6D4E304B" w14:textId="77777777" w:rsidR="00E53AE1" w:rsidRPr="0094373A" w:rsidRDefault="00E53AE1" w:rsidP="004C5C37">
            <w:pPr>
              <w:jc w:val="left"/>
              <w:rPr>
                <w:b/>
                <w:bCs/>
              </w:rPr>
            </w:pPr>
            <w:r w:rsidRPr="0094373A">
              <w:rPr>
                <w:b/>
                <w:bCs/>
              </w:rPr>
              <w:t>Datum:</w:t>
            </w:r>
          </w:p>
        </w:tc>
      </w:tr>
      <w:tr w:rsidR="00E53AE1" w14:paraId="02BB5A74" w14:textId="77777777" w:rsidTr="004C5C37">
        <w:tc>
          <w:tcPr>
            <w:tcW w:w="4927" w:type="dxa"/>
          </w:tcPr>
          <w:p w14:paraId="63EB5345" w14:textId="77777777" w:rsidR="00E53AE1" w:rsidRPr="0094373A" w:rsidRDefault="00E53AE1" w:rsidP="004C5C37">
            <w:pPr>
              <w:jc w:val="left"/>
              <w:rPr>
                <w:b/>
                <w:bCs/>
              </w:rPr>
            </w:pPr>
            <w:r w:rsidRPr="0094373A">
              <w:rPr>
                <w:b/>
                <w:bCs/>
              </w:rPr>
              <w:t>Št. pogodbe:</w:t>
            </w:r>
          </w:p>
        </w:tc>
        <w:tc>
          <w:tcPr>
            <w:tcW w:w="4928" w:type="dxa"/>
          </w:tcPr>
          <w:p w14:paraId="55E664F1" w14:textId="77777777" w:rsidR="00E53AE1" w:rsidRPr="0094373A" w:rsidRDefault="00E53AE1" w:rsidP="004C5C37">
            <w:pPr>
              <w:jc w:val="left"/>
              <w:rPr>
                <w:b/>
                <w:bCs/>
              </w:rPr>
            </w:pPr>
            <w:r w:rsidRPr="0094373A">
              <w:rPr>
                <w:b/>
                <w:bCs/>
              </w:rPr>
              <w:t>Št. pogodbe:</w:t>
            </w:r>
          </w:p>
        </w:tc>
      </w:tr>
      <w:tr w:rsidR="00E53AE1" w14:paraId="77C2446E" w14:textId="77777777" w:rsidTr="004C5C37">
        <w:tc>
          <w:tcPr>
            <w:tcW w:w="4927" w:type="dxa"/>
          </w:tcPr>
          <w:p w14:paraId="6889D301" w14:textId="6569BE42" w:rsidR="00E53AE1" w:rsidRPr="0094373A" w:rsidRDefault="00E53AE1" w:rsidP="004C5C37">
            <w:pPr>
              <w:jc w:val="left"/>
              <w:rPr>
                <w:b/>
                <w:bCs/>
              </w:rPr>
            </w:pPr>
            <w:r>
              <w:rPr>
                <w:b/>
                <w:bCs/>
              </w:rPr>
              <w:t>Obdelovalec</w:t>
            </w:r>
            <w:r w:rsidRPr="0094373A">
              <w:rPr>
                <w:b/>
                <w:bCs/>
              </w:rPr>
              <w:t>:</w:t>
            </w:r>
          </w:p>
        </w:tc>
        <w:tc>
          <w:tcPr>
            <w:tcW w:w="4928" w:type="dxa"/>
          </w:tcPr>
          <w:p w14:paraId="0A70B66B" w14:textId="4958322F" w:rsidR="00E53AE1" w:rsidRPr="0094373A" w:rsidRDefault="00E53AE1" w:rsidP="004C5C37">
            <w:pPr>
              <w:jc w:val="left"/>
              <w:rPr>
                <w:b/>
                <w:bCs/>
              </w:rPr>
            </w:pPr>
            <w:r>
              <w:rPr>
                <w:b/>
                <w:bCs/>
              </w:rPr>
              <w:t>Upravljalec</w:t>
            </w:r>
            <w:r w:rsidRPr="0094373A">
              <w:rPr>
                <w:b/>
                <w:bCs/>
              </w:rPr>
              <w:t>:</w:t>
            </w:r>
          </w:p>
          <w:p w14:paraId="2112E451" w14:textId="77777777" w:rsidR="00E53AE1" w:rsidRPr="00F065FB" w:rsidRDefault="00E53AE1" w:rsidP="004C5C37">
            <w:r w:rsidRPr="0083002C">
              <w:t>U</w:t>
            </w:r>
            <w:r>
              <w:t>niverzitetni klinični center</w:t>
            </w:r>
            <w:r w:rsidRPr="0083002C">
              <w:t xml:space="preserve"> Ljubljana</w:t>
            </w:r>
          </w:p>
          <w:p w14:paraId="6CCDA8CD" w14:textId="77777777" w:rsidR="00E53AE1" w:rsidRPr="00F065FB" w:rsidRDefault="00E53AE1" w:rsidP="004C5C37">
            <w:r>
              <w:t>G</w:t>
            </w:r>
            <w:r w:rsidRPr="00F065FB">
              <w:t>eneraln</w:t>
            </w:r>
            <w:r>
              <w:t>i</w:t>
            </w:r>
            <w:r w:rsidRPr="00F065FB">
              <w:t xml:space="preserve"> direktor</w:t>
            </w:r>
          </w:p>
          <w:p w14:paraId="28D1B536" w14:textId="77777777" w:rsidR="00E53AE1" w:rsidRDefault="00E53AE1" w:rsidP="004C5C37">
            <w:r w:rsidRPr="00E12D08">
              <w:t>doc. dr. Marko Jug, dr. med.</w:t>
            </w:r>
          </w:p>
          <w:p w14:paraId="1021B24F" w14:textId="77777777" w:rsidR="00E53AE1" w:rsidRDefault="00E53AE1" w:rsidP="004C5C37">
            <w:pPr>
              <w:jc w:val="left"/>
            </w:pPr>
          </w:p>
        </w:tc>
      </w:tr>
    </w:tbl>
    <w:p w14:paraId="24A7E2B2" w14:textId="77777777" w:rsidR="00AD6517" w:rsidRPr="0099168B" w:rsidRDefault="00AD6517" w:rsidP="004A3CB7"/>
    <w:p w14:paraId="57B08FCB" w14:textId="77777777" w:rsidR="00AD6517" w:rsidRPr="0099168B" w:rsidRDefault="00AD6517" w:rsidP="00E53AE1">
      <w:pPr>
        <w:pStyle w:val="NormalBold"/>
      </w:pPr>
      <w:r w:rsidRPr="0099168B">
        <w:t>Priloge:</w:t>
      </w:r>
    </w:p>
    <w:p w14:paraId="2B894360" w14:textId="77777777" w:rsidR="00AD6517" w:rsidRPr="0099168B" w:rsidRDefault="00AD6517" w:rsidP="00E53AE1">
      <w:pPr>
        <w:pStyle w:val="Bullet"/>
      </w:pPr>
      <w:r w:rsidRPr="0099168B">
        <w:t>Priloga 1: Tabela – osebni podatki, kategorije posameznikov, vrsta in namen obdelave osebnih podatkov</w:t>
      </w:r>
    </w:p>
    <w:p w14:paraId="4BEA918A" w14:textId="77777777" w:rsidR="00AD6517" w:rsidRPr="0099168B" w:rsidRDefault="00AD6517" w:rsidP="00E53AE1">
      <w:pPr>
        <w:pStyle w:val="Bullet"/>
      </w:pPr>
      <w:r w:rsidRPr="0099168B">
        <w:t>Priloga 2: Postopki in ukrepi za varovanje podatkov</w:t>
      </w:r>
    </w:p>
    <w:p w14:paraId="00DE48E8" w14:textId="77777777" w:rsidR="00AD6517" w:rsidRPr="0099168B" w:rsidRDefault="00AD6517" w:rsidP="00E53AE1">
      <w:pPr>
        <w:pStyle w:val="Bullet"/>
      </w:pPr>
      <w:r w:rsidRPr="0099168B">
        <w:t>Priloga 3: Zaščitni ukrepi za iznos osebnih podatkov v tretje države, ki niso članice EU ali EEA</w:t>
      </w:r>
    </w:p>
    <w:p w14:paraId="6A9FA3BA" w14:textId="77777777" w:rsidR="00AD6517" w:rsidRPr="0099168B" w:rsidRDefault="00AD6517" w:rsidP="004A3CB7">
      <w:r w:rsidRPr="0099168B">
        <w:br w:type="page"/>
      </w:r>
    </w:p>
    <w:p w14:paraId="1A191CAC" w14:textId="432830A4" w:rsidR="00AD6517" w:rsidRPr="00E53AE1" w:rsidRDefault="00AD6517" w:rsidP="00E53AE1">
      <w:pPr>
        <w:pStyle w:val="Zadeva"/>
      </w:pPr>
      <w:proofErr w:type="spellStart"/>
      <w:r w:rsidRPr="00E53AE1">
        <w:lastRenderedPageBreak/>
        <w:t>Priloga</w:t>
      </w:r>
      <w:proofErr w:type="spellEnd"/>
      <w:r w:rsidRPr="00E53AE1">
        <w:t xml:space="preserve"> 1</w:t>
      </w:r>
    </w:p>
    <w:p w14:paraId="506DC1D5" w14:textId="77777777" w:rsidR="00AD6517" w:rsidRPr="0099168B" w:rsidRDefault="00AD6517" w:rsidP="003442C4">
      <w:pPr>
        <w:pStyle w:val="Title2"/>
      </w:pPr>
      <w:r w:rsidRPr="0099168B">
        <w:t>OSEBNI PODATKI, KATEGORIJE POSAMEZNIKOV, VRSTA IN NAMEN OBDELAVE OSEBNIH PODATKOV</w:t>
      </w:r>
    </w:p>
    <w:p w14:paraId="2EA034D6" w14:textId="77777777" w:rsidR="00AD6517" w:rsidRPr="0099168B" w:rsidRDefault="00AD6517" w:rsidP="004A3CB7"/>
    <w:tbl>
      <w:tblPr>
        <w:tblStyle w:val="Tabelamrea"/>
        <w:tblW w:w="5000" w:type="pct"/>
        <w:jc w:val="center"/>
        <w:tblLook w:val="04A0" w:firstRow="1" w:lastRow="0" w:firstColumn="1" w:lastColumn="0" w:noHBand="0" w:noVBand="1"/>
      </w:tblPr>
      <w:tblGrid>
        <w:gridCol w:w="2910"/>
        <w:gridCol w:w="1400"/>
        <w:gridCol w:w="2498"/>
        <w:gridCol w:w="3047"/>
      </w:tblGrid>
      <w:tr w:rsidR="00AD6517" w:rsidRPr="00E53AE1" w14:paraId="6A8BA0ED" w14:textId="77777777" w:rsidTr="00260F39">
        <w:trPr>
          <w:trHeight w:val="823"/>
          <w:jc w:val="center"/>
        </w:trPr>
        <w:tc>
          <w:tcPr>
            <w:tcW w:w="2962" w:type="dxa"/>
            <w:shd w:val="clear" w:color="auto" w:fill="F2F2F2" w:themeFill="background1" w:themeFillShade="F2"/>
            <w:vAlign w:val="center"/>
          </w:tcPr>
          <w:p w14:paraId="5317BBCD" w14:textId="739A2FE3" w:rsidR="00AD6517" w:rsidRPr="00E53AE1" w:rsidRDefault="00E53AE1" w:rsidP="00E53AE1">
            <w:pPr>
              <w:jc w:val="left"/>
              <w:rPr>
                <w:sz w:val="22"/>
                <w:szCs w:val="22"/>
              </w:rPr>
            </w:pPr>
            <w:r w:rsidRPr="00E53AE1">
              <w:rPr>
                <w:sz w:val="22"/>
                <w:szCs w:val="22"/>
              </w:rPr>
              <w:t>Kategorije posameznikov katerih podatke se obdeluje</w:t>
            </w:r>
          </w:p>
        </w:tc>
        <w:tc>
          <w:tcPr>
            <w:tcW w:w="1418" w:type="dxa"/>
            <w:shd w:val="clear" w:color="auto" w:fill="F2F2F2" w:themeFill="background1" w:themeFillShade="F2"/>
            <w:vAlign w:val="center"/>
          </w:tcPr>
          <w:p w14:paraId="508C7AF1" w14:textId="1F38D102" w:rsidR="00AD6517" w:rsidRPr="00E53AE1" w:rsidRDefault="00E53AE1" w:rsidP="004A3CB7">
            <w:pPr>
              <w:rPr>
                <w:sz w:val="22"/>
                <w:szCs w:val="22"/>
              </w:rPr>
            </w:pPr>
            <w:r w:rsidRPr="00E53AE1">
              <w:rPr>
                <w:sz w:val="22"/>
                <w:szCs w:val="22"/>
              </w:rPr>
              <w:t>Podatki</w:t>
            </w:r>
          </w:p>
        </w:tc>
        <w:tc>
          <w:tcPr>
            <w:tcW w:w="2551" w:type="dxa"/>
            <w:shd w:val="clear" w:color="auto" w:fill="F2F2F2" w:themeFill="background1" w:themeFillShade="F2"/>
            <w:vAlign w:val="center"/>
          </w:tcPr>
          <w:p w14:paraId="385556BA" w14:textId="45378D36" w:rsidR="00AD6517" w:rsidRPr="00E53AE1" w:rsidRDefault="00E53AE1" w:rsidP="004A3CB7">
            <w:pPr>
              <w:rPr>
                <w:sz w:val="22"/>
                <w:szCs w:val="22"/>
              </w:rPr>
            </w:pPr>
            <w:r w:rsidRPr="00E53AE1">
              <w:rPr>
                <w:sz w:val="22"/>
                <w:szCs w:val="22"/>
              </w:rPr>
              <w:t>Vrste obdelave</w:t>
            </w:r>
          </w:p>
        </w:tc>
        <w:tc>
          <w:tcPr>
            <w:tcW w:w="3119" w:type="dxa"/>
            <w:shd w:val="clear" w:color="auto" w:fill="F2F2F2" w:themeFill="background1" w:themeFillShade="F2"/>
            <w:vAlign w:val="center"/>
          </w:tcPr>
          <w:p w14:paraId="3CECFBFB" w14:textId="1EEE3CE2" w:rsidR="00AD6517" w:rsidRPr="00E53AE1" w:rsidRDefault="00E53AE1" w:rsidP="004A3CB7">
            <w:pPr>
              <w:rPr>
                <w:sz w:val="22"/>
                <w:szCs w:val="22"/>
              </w:rPr>
            </w:pPr>
            <w:r w:rsidRPr="00E53AE1">
              <w:rPr>
                <w:sz w:val="22"/>
                <w:szCs w:val="22"/>
              </w:rPr>
              <w:t>Namen(i) obdelave</w:t>
            </w:r>
          </w:p>
        </w:tc>
      </w:tr>
      <w:tr w:rsidR="00AD6517" w:rsidRPr="00E53AE1" w14:paraId="317B4AEC" w14:textId="77777777" w:rsidTr="00260F39">
        <w:trPr>
          <w:jc w:val="center"/>
        </w:trPr>
        <w:tc>
          <w:tcPr>
            <w:tcW w:w="2962" w:type="dxa"/>
            <w:vAlign w:val="center"/>
          </w:tcPr>
          <w:p w14:paraId="09A98EA6" w14:textId="77777777" w:rsidR="00AD6517" w:rsidRPr="00E53AE1" w:rsidRDefault="00AD6517" w:rsidP="004A3CB7">
            <w:pPr>
              <w:rPr>
                <w:sz w:val="22"/>
                <w:szCs w:val="22"/>
              </w:rPr>
            </w:pPr>
          </w:p>
        </w:tc>
        <w:tc>
          <w:tcPr>
            <w:tcW w:w="1418" w:type="dxa"/>
            <w:vAlign w:val="center"/>
          </w:tcPr>
          <w:p w14:paraId="48D23505" w14:textId="77777777" w:rsidR="00AD6517" w:rsidRPr="00E53AE1" w:rsidRDefault="00AD6517" w:rsidP="004A3CB7">
            <w:pPr>
              <w:rPr>
                <w:sz w:val="22"/>
                <w:szCs w:val="22"/>
              </w:rPr>
            </w:pPr>
          </w:p>
        </w:tc>
        <w:tc>
          <w:tcPr>
            <w:tcW w:w="2551" w:type="dxa"/>
            <w:vAlign w:val="center"/>
          </w:tcPr>
          <w:p w14:paraId="4348DBEE" w14:textId="77777777" w:rsidR="00AD6517" w:rsidRPr="00E53AE1" w:rsidRDefault="00AD6517" w:rsidP="004A3CB7">
            <w:pPr>
              <w:rPr>
                <w:sz w:val="22"/>
                <w:szCs w:val="22"/>
              </w:rPr>
            </w:pPr>
          </w:p>
        </w:tc>
        <w:tc>
          <w:tcPr>
            <w:tcW w:w="3119" w:type="dxa"/>
            <w:vAlign w:val="center"/>
          </w:tcPr>
          <w:p w14:paraId="5D2A0E81" w14:textId="77777777" w:rsidR="00AD6517" w:rsidRPr="00E53AE1" w:rsidRDefault="00AD6517" w:rsidP="004A3CB7">
            <w:pPr>
              <w:rPr>
                <w:sz w:val="22"/>
                <w:szCs w:val="22"/>
              </w:rPr>
            </w:pPr>
          </w:p>
        </w:tc>
      </w:tr>
      <w:tr w:rsidR="00AD6517" w:rsidRPr="00E53AE1" w14:paraId="126E70E2" w14:textId="77777777" w:rsidTr="00260F39">
        <w:trPr>
          <w:jc w:val="center"/>
        </w:trPr>
        <w:tc>
          <w:tcPr>
            <w:tcW w:w="2962" w:type="dxa"/>
            <w:vAlign w:val="center"/>
          </w:tcPr>
          <w:p w14:paraId="61F61454" w14:textId="77777777" w:rsidR="00AD6517" w:rsidRPr="00E53AE1" w:rsidRDefault="00AD6517" w:rsidP="004A3CB7">
            <w:pPr>
              <w:rPr>
                <w:sz w:val="22"/>
                <w:szCs w:val="22"/>
              </w:rPr>
            </w:pPr>
          </w:p>
        </w:tc>
        <w:tc>
          <w:tcPr>
            <w:tcW w:w="1418" w:type="dxa"/>
            <w:vAlign w:val="center"/>
          </w:tcPr>
          <w:p w14:paraId="3876B721" w14:textId="77777777" w:rsidR="00AD6517" w:rsidRPr="00E53AE1" w:rsidRDefault="00AD6517" w:rsidP="004A3CB7">
            <w:pPr>
              <w:rPr>
                <w:sz w:val="22"/>
                <w:szCs w:val="22"/>
              </w:rPr>
            </w:pPr>
          </w:p>
        </w:tc>
        <w:tc>
          <w:tcPr>
            <w:tcW w:w="2551" w:type="dxa"/>
            <w:vAlign w:val="center"/>
          </w:tcPr>
          <w:p w14:paraId="3D5C33F2" w14:textId="77777777" w:rsidR="00AD6517" w:rsidRPr="00E53AE1" w:rsidRDefault="00AD6517" w:rsidP="004A3CB7">
            <w:pPr>
              <w:rPr>
                <w:sz w:val="22"/>
                <w:szCs w:val="22"/>
              </w:rPr>
            </w:pPr>
          </w:p>
        </w:tc>
        <w:tc>
          <w:tcPr>
            <w:tcW w:w="3119" w:type="dxa"/>
            <w:vAlign w:val="center"/>
          </w:tcPr>
          <w:p w14:paraId="1541A548" w14:textId="77777777" w:rsidR="00AD6517" w:rsidRPr="00E53AE1" w:rsidRDefault="00AD6517" w:rsidP="004A3CB7">
            <w:pPr>
              <w:rPr>
                <w:sz w:val="22"/>
                <w:szCs w:val="22"/>
              </w:rPr>
            </w:pPr>
          </w:p>
        </w:tc>
      </w:tr>
      <w:tr w:rsidR="00AD6517" w:rsidRPr="00E53AE1" w14:paraId="56F4EFEA" w14:textId="77777777" w:rsidTr="00260F39">
        <w:trPr>
          <w:jc w:val="center"/>
        </w:trPr>
        <w:tc>
          <w:tcPr>
            <w:tcW w:w="2962" w:type="dxa"/>
            <w:vAlign w:val="center"/>
          </w:tcPr>
          <w:p w14:paraId="31ED4AA5" w14:textId="77777777" w:rsidR="00AD6517" w:rsidRPr="00E53AE1" w:rsidRDefault="00AD6517" w:rsidP="004A3CB7">
            <w:pPr>
              <w:rPr>
                <w:sz w:val="22"/>
                <w:szCs w:val="22"/>
              </w:rPr>
            </w:pPr>
          </w:p>
        </w:tc>
        <w:tc>
          <w:tcPr>
            <w:tcW w:w="1418" w:type="dxa"/>
            <w:vAlign w:val="center"/>
          </w:tcPr>
          <w:p w14:paraId="77556CC9" w14:textId="77777777" w:rsidR="00AD6517" w:rsidRPr="00E53AE1" w:rsidRDefault="00AD6517" w:rsidP="004A3CB7">
            <w:pPr>
              <w:rPr>
                <w:sz w:val="22"/>
                <w:szCs w:val="22"/>
              </w:rPr>
            </w:pPr>
          </w:p>
        </w:tc>
        <w:tc>
          <w:tcPr>
            <w:tcW w:w="2551" w:type="dxa"/>
            <w:vAlign w:val="center"/>
          </w:tcPr>
          <w:p w14:paraId="233B5AD9" w14:textId="77777777" w:rsidR="00AD6517" w:rsidRPr="00E53AE1" w:rsidRDefault="00AD6517" w:rsidP="004A3CB7">
            <w:pPr>
              <w:rPr>
                <w:sz w:val="22"/>
                <w:szCs w:val="22"/>
              </w:rPr>
            </w:pPr>
          </w:p>
        </w:tc>
        <w:tc>
          <w:tcPr>
            <w:tcW w:w="3119" w:type="dxa"/>
            <w:vAlign w:val="center"/>
          </w:tcPr>
          <w:p w14:paraId="37190C2D" w14:textId="77777777" w:rsidR="00AD6517" w:rsidRPr="00E53AE1" w:rsidRDefault="00AD6517" w:rsidP="004A3CB7">
            <w:pPr>
              <w:rPr>
                <w:sz w:val="22"/>
                <w:szCs w:val="22"/>
              </w:rPr>
            </w:pPr>
          </w:p>
        </w:tc>
      </w:tr>
      <w:tr w:rsidR="00AD6517" w:rsidRPr="00E53AE1" w14:paraId="4B505FC6" w14:textId="77777777" w:rsidTr="00260F39">
        <w:trPr>
          <w:jc w:val="center"/>
        </w:trPr>
        <w:tc>
          <w:tcPr>
            <w:tcW w:w="2962" w:type="dxa"/>
            <w:vAlign w:val="center"/>
          </w:tcPr>
          <w:p w14:paraId="0DA4CE7C" w14:textId="77777777" w:rsidR="00AD6517" w:rsidRPr="00E53AE1" w:rsidRDefault="00AD6517" w:rsidP="004A3CB7">
            <w:pPr>
              <w:rPr>
                <w:sz w:val="22"/>
                <w:szCs w:val="22"/>
              </w:rPr>
            </w:pPr>
          </w:p>
        </w:tc>
        <w:tc>
          <w:tcPr>
            <w:tcW w:w="1418" w:type="dxa"/>
            <w:vAlign w:val="center"/>
          </w:tcPr>
          <w:p w14:paraId="069222CC" w14:textId="77777777" w:rsidR="00AD6517" w:rsidRPr="00E53AE1" w:rsidRDefault="00AD6517" w:rsidP="004A3CB7">
            <w:pPr>
              <w:rPr>
                <w:sz w:val="22"/>
                <w:szCs w:val="22"/>
              </w:rPr>
            </w:pPr>
          </w:p>
        </w:tc>
        <w:tc>
          <w:tcPr>
            <w:tcW w:w="2551" w:type="dxa"/>
            <w:vAlign w:val="center"/>
          </w:tcPr>
          <w:p w14:paraId="2F4DA4FB" w14:textId="77777777" w:rsidR="00AD6517" w:rsidRPr="00E53AE1" w:rsidRDefault="00AD6517" w:rsidP="004A3CB7">
            <w:pPr>
              <w:rPr>
                <w:sz w:val="22"/>
                <w:szCs w:val="22"/>
              </w:rPr>
            </w:pPr>
          </w:p>
        </w:tc>
        <w:tc>
          <w:tcPr>
            <w:tcW w:w="3119" w:type="dxa"/>
            <w:vAlign w:val="center"/>
          </w:tcPr>
          <w:p w14:paraId="50BF05DA" w14:textId="77777777" w:rsidR="00AD6517" w:rsidRPr="00E53AE1" w:rsidRDefault="00AD6517" w:rsidP="004A3CB7">
            <w:pPr>
              <w:rPr>
                <w:sz w:val="22"/>
                <w:szCs w:val="22"/>
              </w:rPr>
            </w:pPr>
          </w:p>
        </w:tc>
      </w:tr>
    </w:tbl>
    <w:p w14:paraId="65771821" w14:textId="77777777" w:rsidR="00AD6517" w:rsidRPr="0099168B" w:rsidRDefault="00AD6517" w:rsidP="004A3CB7">
      <w:r w:rsidRPr="0099168B">
        <w:br w:type="page"/>
      </w:r>
    </w:p>
    <w:p w14:paraId="6AD58903" w14:textId="77777777" w:rsidR="00AD6517" w:rsidRPr="0099168B" w:rsidRDefault="00AD6517" w:rsidP="00E53AE1">
      <w:pPr>
        <w:pStyle w:val="Zadeva"/>
      </w:pPr>
      <w:proofErr w:type="spellStart"/>
      <w:r w:rsidRPr="0099168B">
        <w:lastRenderedPageBreak/>
        <w:t>Priloga</w:t>
      </w:r>
      <w:proofErr w:type="spellEnd"/>
      <w:r w:rsidRPr="0099168B">
        <w:t xml:space="preserve"> 2 </w:t>
      </w:r>
    </w:p>
    <w:p w14:paraId="2BC95335" w14:textId="3244575F" w:rsidR="00AD6517" w:rsidRPr="0099168B" w:rsidRDefault="00AD6517" w:rsidP="003442C4">
      <w:pPr>
        <w:pStyle w:val="Title2"/>
      </w:pPr>
      <w:r w:rsidRPr="0099168B">
        <w:t xml:space="preserve">POSTOPKI IN UKREPI ZA </w:t>
      </w:r>
      <w:r w:rsidRPr="00E53AE1">
        <w:rPr>
          <w:rStyle w:val="Naslov2Znak"/>
        </w:rPr>
        <w:t>VAROVANJE PODATKOV</w:t>
      </w:r>
    </w:p>
    <w:p w14:paraId="6589D325" w14:textId="77777777" w:rsidR="00AD6517" w:rsidRPr="00E53AE1" w:rsidRDefault="00AD6517" w:rsidP="00260F39">
      <w:pPr>
        <w:pStyle w:val="NormalBold"/>
      </w:pPr>
      <w:r w:rsidRPr="00E53AE1">
        <w:t>Pooblaščena oseba za varovanje podatkov:</w:t>
      </w:r>
    </w:p>
    <w:p w14:paraId="737629CD" w14:textId="77777777" w:rsidR="00AD6517" w:rsidRPr="00E53AE1" w:rsidRDefault="00AD6517" w:rsidP="00E53AE1">
      <w:pPr>
        <w:pStyle w:val="Odstavekseznama"/>
        <w:numPr>
          <w:ilvl w:val="0"/>
          <w:numId w:val="48"/>
        </w:numPr>
        <w:spacing w:line="276" w:lineRule="auto"/>
        <w:rPr>
          <w:rFonts w:ascii="Aptos" w:hAnsi="Aptos" w:cs="Arial"/>
          <w:sz w:val="22"/>
        </w:rPr>
      </w:pPr>
      <w:r w:rsidRPr="00E53AE1">
        <w:rPr>
          <w:rFonts w:ascii="Aptos" w:hAnsi="Aptos" w:cs="Arial"/>
          <w:sz w:val="22"/>
        </w:rPr>
        <w:t>Kontaktni podatki pooblaščene osebe upravljavca za varovanje osebnih podatkov so navedeni na spletnih straneh.</w:t>
      </w:r>
    </w:p>
    <w:p w14:paraId="172E84E0" w14:textId="77777777" w:rsidR="00AD6517" w:rsidRPr="00E53AE1" w:rsidRDefault="00AD6517" w:rsidP="00E53AE1">
      <w:pPr>
        <w:pStyle w:val="Odstavekseznama"/>
        <w:numPr>
          <w:ilvl w:val="0"/>
          <w:numId w:val="48"/>
        </w:numPr>
        <w:spacing w:line="276" w:lineRule="auto"/>
        <w:rPr>
          <w:rFonts w:ascii="Aptos" w:hAnsi="Aptos" w:cs="Arial"/>
          <w:sz w:val="22"/>
        </w:rPr>
      </w:pPr>
      <w:r w:rsidRPr="00E53AE1">
        <w:rPr>
          <w:rFonts w:ascii="Aptos" w:hAnsi="Aptos" w:cs="Arial"/>
          <w:sz w:val="22"/>
        </w:rPr>
        <w:t>Obdelovalec ima/nima pooblaščeno osebo za varovanje osebnih podatkov: DA</w:t>
      </w:r>
    </w:p>
    <w:p w14:paraId="6EAC5253" w14:textId="77777777" w:rsidR="00AD6517" w:rsidRPr="00E53AE1" w:rsidRDefault="00AD6517" w:rsidP="00E53AE1">
      <w:pPr>
        <w:pStyle w:val="Odstavekseznama"/>
        <w:spacing w:line="276" w:lineRule="auto"/>
        <w:rPr>
          <w:rFonts w:ascii="Aptos" w:hAnsi="Aptos" w:cs="Arial"/>
          <w:sz w:val="22"/>
        </w:rPr>
      </w:pPr>
      <w:r w:rsidRPr="00E53AE1">
        <w:rPr>
          <w:rFonts w:ascii="Aptos" w:hAnsi="Aptos" w:cs="Arial"/>
          <w:sz w:val="22"/>
        </w:rPr>
        <w:t>(če jo ima navedite podatke)</w:t>
      </w:r>
    </w:p>
    <w:p w14:paraId="63DF28E5" w14:textId="77777777" w:rsidR="00AD6517" w:rsidRPr="00E53AE1" w:rsidRDefault="00AD6517" w:rsidP="00E53AE1">
      <w:pPr>
        <w:pStyle w:val="Odstavekseznama"/>
        <w:spacing w:line="276" w:lineRule="auto"/>
        <w:rPr>
          <w:rFonts w:ascii="Aptos" w:hAnsi="Aptos" w:cs="Arial"/>
          <w:sz w:val="22"/>
        </w:rPr>
      </w:pPr>
      <w:r w:rsidRPr="00E53AE1">
        <w:rPr>
          <w:rFonts w:ascii="Aptos" w:hAnsi="Aptos" w:cs="Arial"/>
          <w:sz w:val="22"/>
        </w:rPr>
        <w:t>Kontaktni podatki pooblaščene osebe obdelovalca: ____________________________ (tel. št. ____________________________________, e-naslov: __________________________________ )</w:t>
      </w:r>
    </w:p>
    <w:p w14:paraId="0330C504" w14:textId="77777777" w:rsidR="00AD6517" w:rsidRPr="00E53AE1" w:rsidRDefault="00AD6517" w:rsidP="00E53AE1">
      <w:pPr>
        <w:pStyle w:val="Preformatted"/>
        <w:rPr>
          <w:rFonts w:ascii="Aptos" w:hAnsi="Aptos" w:cs="Arial"/>
          <w:sz w:val="22"/>
          <w:szCs w:val="22"/>
        </w:rPr>
      </w:pPr>
    </w:p>
    <w:p w14:paraId="0102EC8B" w14:textId="77777777" w:rsidR="00AD6517" w:rsidRPr="00E53AE1" w:rsidRDefault="00AD6517" w:rsidP="00260F39">
      <w:pPr>
        <w:pStyle w:val="NormalBold"/>
      </w:pPr>
      <w:r w:rsidRPr="00E53AE1">
        <w:t>Postopki varovanja:</w:t>
      </w:r>
    </w:p>
    <w:p w14:paraId="68394BEA" w14:textId="77777777" w:rsidR="00AD6517" w:rsidRPr="00E53AE1" w:rsidRDefault="00AD6517" w:rsidP="00E53AE1">
      <w:pPr>
        <w:pStyle w:val="Odstavekseznama"/>
        <w:numPr>
          <w:ilvl w:val="0"/>
          <w:numId w:val="79"/>
        </w:numPr>
        <w:spacing w:line="276" w:lineRule="auto"/>
        <w:rPr>
          <w:rFonts w:ascii="Aptos" w:hAnsi="Aptos" w:cs="Arial"/>
          <w:sz w:val="22"/>
        </w:rPr>
      </w:pPr>
      <w:r w:rsidRPr="00E53AE1">
        <w:rPr>
          <w:rFonts w:ascii="Aptos" w:hAnsi="Aptos" w:cs="Arial"/>
          <w:sz w:val="22"/>
        </w:rPr>
        <w:t>Postopki varovanja osebnih podatkov so dokumentirani v dokumentih (internih aktih, pravilnikih, politikah, navodilih) obdelovalca.</w:t>
      </w:r>
    </w:p>
    <w:p w14:paraId="7922426A" w14:textId="77777777" w:rsidR="00AD6517" w:rsidRPr="00E53AE1" w:rsidRDefault="00AD6517" w:rsidP="00E53AE1">
      <w:pPr>
        <w:pStyle w:val="Odstavekseznama"/>
        <w:numPr>
          <w:ilvl w:val="0"/>
          <w:numId w:val="79"/>
        </w:numPr>
        <w:spacing w:line="276" w:lineRule="auto"/>
        <w:rPr>
          <w:rFonts w:ascii="Aptos" w:hAnsi="Aptos" w:cs="Arial"/>
          <w:sz w:val="22"/>
        </w:rPr>
      </w:pPr>
      <w:r w:rsidRPr="00E53AE1">
        <w:rPr>
          <w:rFonts w:ascii="Aptos" w:hAnsi="Aptos" w:cs="Arial"/>
          <w:sz w:val="22"/>
        </w:rPr>
        <w:t>Določene so odgovornosti na področju informacijske varnosti.</w:t>
      </w:r>
    </w:p>
    <w:p w14:paraId="325AD79E" w14:textId="77777777" w:rsidR="00AD6517" w:rsidRPr="00E53AE1" w:rsidRDefault="00AD6517" w:rsidP="00E53AE1">
      <w:pPr>
        <w:pStyle w:val="Odstavekseznama"/>
        <w:numPr>
          <w:ilvl w:val="0"/>
          <w:numId w:val="79"/>
        </w:numPr>
        <w:spacing w:line="276" w:lineRule="auto"/>
        <w:rPr>
          <w:rFonts w:ascii="Aptos" w:hAnsi="Aptos" w:cs="Arial"/>
          <w:sz w:val="22"/>
        </w:rPr>
      </w:pPr>
      <w:r w:rsidRPr="00E53AE1">
        <w:rPr>
          <w:rFonts w:ascii="Aptos" w:hAnsi="Aptos" w:cs="Arial"/>
          <w:sz w:val="22"/>
        </w:rPr>
        <w:t>Nasprotujoče si naloge in področja odgovornosti so razmejene.</w:t>
      </w:r>
    </w:p>
    <w:p w14:paraId="620E8CA8" w14:textId="77777777" w:rsidR="00AD6517" w:rsidRPr="00E53AE1" w:rsidRDefault="00AD6517" w:rsidP="00E53AE1">
      <w:pPr>
        <w:pStyle w:val="Odstavekseznama"/>
        <w:numPr>
          <w:ilvl w:val="0"/>
          <w:numId w:val="79"/>
        </w:numPr>
        <w:spacing w:line="276" w:lineRule="auto"/>
        <w:rPr>
          <w:rFonts w:ascii="Aptos" w:hAnsi="Aptos" w:cs="Arial"/>
          <w:sz w:val="22"/>
        </w:rPr>
      </w:pPr>
      <w:r w:rsidRPr="00E53AE1">
        <w:rPr>
          <w:rFonts w:ascii="Aptos" w:hAnsi="Aptos" w:cs="Arial"/>
          <w:sz w:val="22"/>
        </w:rPr>
        <w:t>S pristojnimi organi se vzdržujejo ustrezni stiki.</w:t>
      </w:r>
    </w:p>
    <w:p w14:paraId="6336F513" w14:textId="77777777" w:rsidR="00AD6517" w:rsidRPr="00E53AE1" w:rsidRDefault="00AD6517" w:rsidP="00E53AE1">
      <w:pPr>
        <w:pStyle w:val="Odstavekseznama"/>
        <w:numPr>
          <w:ilvl w:val="0"/>
          <w:numId w:val="79"/>
        </w:numPr>
        <w:spacing w:line="276" w:lineRule="auto"/>
        <w:rPr>
          <w:rFonts w:ascii="Aptos" w:hAnsi="Aptos" w:cs="Arial"/>
          <w:sz w:val="22"/>
        </w:rPr>
      </w:pPr>
      <w:r w:rsidRPr="00E53AE1">
        <w:rPr>
          <w:rFonts w:ascii="Aptos" w:hAnsi="Aptos" w:cs="Arial"/>
          <w:sz w:val="22"/>
        </w:rPr>
        <w:t>Poskrbljeno je za ozaveščenost, izobraževanje in usposabljanje o informacijski varnosti.</w:t>
      </w:r>
    </w:p>
    <w:p w14:paraId="4E64D742" w14:textId="77777777" w:rsidR="00AD6517" w:rsidRPr="00E53AE1" w:rsidRDefault="00AD6517" w:rsidP="00E53AE1">
      <w:pPr>
        <w:rPr>
          <w:rFonts w:cs="Arial"/>
          <w:szCs w:val="22"/>
        </w:rPr>
      </w:pPr>
    </w:p>
    <w:p w14:paraId="0DA2D466" w14:textId="77777777" w:rsidR="00AD6517" w:rsidRPr="00E53AE1" w:rsidRDefault="00AD6517" w:rsidP="00260F39">
      <w:pPr>
        <w:pStyle w:val="NormalBold"/>
      </w:pPr>
      <w:r w:rsidRPr="00E53AE1">
        <w:t>Organizacija dela:</w:t>
      </w:r>
    </w:p>
    <w:p w14:paraId="3ABB033A" w14:textId="77777777" w:rsidR="00AD6517" w:rsidRPr="00E53AE1" w:rsidRDefault="00AD6517" w:rsidP="00E53AE1">
      <w:pPr>
        <w:pStyle w:val="Odstavekseznama"/>
        <w:numPr>
          <w:ilvl w:val="0"/>
          <w:numId w:val="80"/>
        </w:numPr>
        <w:spacing w:line="276" w:lineRule="auto"/>
        <w:rPr>
          <w:rFonts w:ascii="Aptos" w:hAnsi="Aptos" w:cs="Arial"/>
          <w:sz w:val="22"/>
        </w:rPr>
      </w:pPr>
      <w:r w:rsidRPr="00E53AE1">
        <w:rPr>
          <w:rFonts w:ascii="Aptos" w:hAnsi="Aptos" w:cs="Arial"/>
          <w:sz w:val="22"/>
        </w:rPr>
        <w:t>Zagotovi se odvzem pravic za dostop in podatkov osebam, katerim preneha pogodba pri obdelovalcu.</w:t>
      </w:r>
    </w:p>
    <w:p w14:paraId="3377AE6C" w14:textId="77777777" w:rsidR="00AD6517" w:rsidRPr="00E53AE1" w:rsidRDefault="00AD6517" w:rsidP="00E53AE1">
      <w:pPr>
        <w:pStyle w:val="Odstavekseznama"/>
        <w:numPr>
          <w:ilvl w:val="0"/>
          <w:numId w:val="80"/>
        </w:numPr>
        <w:spacing w:line="276" w:lineRule="auto"/>
        <w:rPr>
          <w:rFonts w:ascii="Aptos" w:hAnsi="Aptos" w:cs="Arial"/>
          <w:sz w:val="22"/>
        </w:rPr>
      </w:pPr>
      <w:r w:rsidRPr="00E53AE1">
        <w:rPr>
          <w:rFonts w:ascii="Aptos" w:hAnsi="Aptos" w:cs="Arial"/>
          <w:sz w:val="22"/>
        </w:rPr>
        <w:t>Delavci ali druge osebe, ki pri obdelovalcu obdelujejo osebne podatke</w:t>
      </w:r>
      <w:r w:rsidRPr="00E53AE1">
        <w:rPr>
          <w:rStyle w:val="Pripombasklic"/>
          <w:rFonts w:ascii="Aptos" w:hAnsi="Aptos" w:cs="Arial"/>
          <w:sz w:val="22"/>
          <w:szCs w:val="22"/>
        </w:rPr>
        <w:t xml:space="preserve">, </w:t>
      </w:r>
      <w:r w:rsidRPr="00E53AE1">
        <w:rPr>
          <w:rFonts w:ascii="Aptos" w:hAnsi="Aptos" w:cs="Arial"/>
          <w:sz w:val="22"/>
        </w:rPr>
        <w:t>so dolžni varovati nosilce osebnih podatkov in jih ne smejo odnašati iz poslovnih prostorov obdelovalca ali posredovati nepooblaščenim osebam.</w:t>
      </w:r>
    </w:p>
    <w:p w14:paraId="116B43B9" w14:textId="77777777" w:rsidR="00AD6517" w:rsidRPr="00E53AE1" w:rsidRDefault="00AD6517" w:rsidP="00E53AE1">
      <w:pPr>
        <w:pStyle w:val="Odstavekseznama"/>
        <w:numPr>
          <w:ilvl w:val="0"/>
          <w:numId w:val="80"/>
        </w:numPr>
        <w:spacing w:line="276" w:lineRule="auto"/>
        <w:rPr>
          <w:rFonts w:ascii="Aptos" w:hAnsi="Aptos" w:cs="Arial"/>
          <w:sz w:val="22"/>
        </w:rPr>
      </w:pPr>
      <w:r w:rsidRPr="00E53AE1">
        <w:rPr>
          <w:rFonts w:ascii="Aptos" w:hAnsi="Aptos" w:cs="Arial"/>
          <w:sz w:val="22"/>
        </w:rPr>
        <w:t>Delavci ali druge osebe, ki pri obdelovalcu obdelujejo osebne podatke</w:t>
      </w:r>
      <w:r w:rsidRPr="00E53AE1">
        <w:rPr>
          <w:rStyle w:val="Pripombasklic"/>
          <w:rFonts w:ascii="Aptos" w:hAnsi="Aptos" w:cs="Arial"/>
          <w:sz w:val="22"/>
          <w:szCs w:val="22"/>
        </w:rPr>
        <w:t>, mo</w:t>
      </w:r>
      <w:r w:rsidRPr="00E53AE1">
        <w:rPr>
          <w:rFonts w:ascii="Aptos" w:hAnsi="Aptos" w:cs="Arial"/>
          <w:sz w:val="22"/>
        </w:rPr>
        <w:t>rajo v primeru, da izvejo ali opazijo, da je prišlo do zlorabe osebnih podatkov (npr. razkrivanje osebnih podatkov, nepooblaščeno uničenje, prilaščanje osebnih podatkov) ali do vdora v zbirko osebnih podatkov, o tem takoj obvestiti odgovorno osebo obdelovalca, ki o tem nemudoma obvesti upravljavca.</w:t>
      </w:r>
    </w:p>
    <w:p w14:paraId="5B11C58E" w14:textId="77777777" w:rsidR="00AD6517" w:rsidRPr="00E53AE1" w:rsidRDefault="00AD6517" w:rsidP="00E53AE1">
      <w:pPr>
        <w:rPr>
          <w:rFonts w:cs="Arial"/>
          <w:szCs w:val="22"/>
        </w:rPr>
      </w:pPr>
    </w:p>
    <w:p w14:paraId="53D4BF03" w14:textId="77777777" w:rsidR="00AD6517" w:rsidRPr="00E53AE1" w:rsidRDefault="00AD6517" w:rsidP="00260F39">
      <w:pPr>
        <w:pStyle w:val="NormalBold"/>
      </w:pPr>
      <w:r w:rsidRPr="00E53AE1">
        <w:t>Omejitve dostopa do informacijskih sistemov:</w:t>
      </w:r>
    </w:p>
    <w:p w14:paraId="23B0BB8B" w14:textId="77777777" w:rsidR="00AD6517" w:rsidRPr="00E53AE1" w:rsidRDefault="00AD6517" w:rsidP="00E53AE1">
      <w:pPr>
        <w:pStyle w:val="Odstavekseznama"/>
        <w:numPr>
          <w:ilvl w:val="0"/>
          <w:numId w:val="81"/>
        </w:numPr>
        <w:spacing w:line="276" w:lineRule="auto"/>
        <w:rPr>
          <w:rFonts w:ascii="Aptos" w:hAnsi="Aptos" w:cs="Arial"/>
          <w:sz w:val="22"/>
        </w:rPr>
      </w:pPr>
      <w:r w:rsidRPr="00E53AE1">
        <w:rPr>
          <w:rFonts w:ascii="Aptos" w:hAnsi="Aptos" w:cs="Arial"/>
          <w:sz w:val="22"/>
        </w:rPr>
        <w:t>Dostop je omejen le na avtorizirane uporabnike.</w:t>
      </w:r>
    </w:p>
    <w:p w14:paraId="4E179B16" w14:textId="77777777" w:rsidR="00AD6517" w:rsidRPr="00E53AE1" w:rsidRDefault="00AD6517" w:rsidP="00E53AE1">
      <w:pPr>
        <w:pStyle w:val="Odstavekseznama"/>
        <w:numPr>
          <w:ilvl w:val="0"/>
          <w:numId w:val="81"/>
        </w:numPr>
        <w:spacing w:line="276" w:lineRule="auto"/>
        <w:rPr>
          <w:rFonts w:ascii="Aptos" w:hAnsi="Aptos" w:cs="Arial"/>
          <w:sz w:val="22"/>
        </w:rPr>
      </w:pPr>
      <w:r w:rsidRPr="00E53AE1">
        <w:rPr>
          <w:rFonts w:ascii="Aptos" w:hAnsi="Aptos" w:cs="Arial"/>
          <w:sz w:val="22"/>
        </w:rPr>
        <w:t>Vsak posameznik ima svojo ločeno identiteto za dostop do podatkov.</w:t>
      </w:r>
    </w:p>
    <w:p w14:paraId="7AA581CA" w14:textId="77777777" w:rsidR="00AD6517" w:rsidRPr="00E53AE1" w:rsidRDefault="00AD6517" w:rsidP="00E53AE1">
      <w:pPr>
        <w:pStyle w:val="Odstavekseznama"/>
        <w:numPr>
          <w:ilvl w:val="0"/>
          <w:numId w:val="81"/>
        </w:numPr>
        <w:spacing w:line="276" w:lineRule="auto"/>
        <w:rPr>
          <w:rFonts w:ascii="Aptos" w:hAnsi="Aptos" w:cs="Arial"/>
          <w:sz w:val="22"/>
        </w:rPr>
      </w:pPr>
      <w:r w:rsidRPr="00E53AE1">
        <w:rPr>
          <w:rFonts w:ascii="Aptos" w:hAnsi="Aptos" w:cs="Arial"/>
          <w:sz w:val="22"/>
        </w:rPr>
        <w:t>Gesla so ustrezne dolžine in kakovostna.</w:t>
      </w:r>
    </w:p>
    <w:p w14:paraId="3A712AAE" w14:textId="77777777" w:rsidR="00AD6517" w:rsidRPr="00E53AE1" w:rsidRDefault="00AD6517" w:rsidP="00E53AE1">
      <w:pPr>
        <w:pStyle w:val="Odstavekseznama"/>
        <w:numPr>
          <w:ilvl w:val="0"/>
          <w:numId w:val="81"/>
        </w:numPr>
        <w:spacing w:line="276" w:lineRule="auto"/>
        <w:rPr>
          <w:rFonts w:ascii="Aptos" w:hAnsi="Aptos" w:cs="Arial"/>
          <w:sz w:val="22"/>
        </w:rPr>
      </w:pPr>
      <w:r w:rsidRPr="00E53AE1">
        <w:rPr>
          <w:rFonts w:ascii="Aptos" w:hAnsi="Aptos" w:cs="Arial"/>
          <w:sz w:val="22"/>
        </w:rPr>
        <w:t>Prepreči se uporaba gesel tistim osebam, ki jim geslo ni bilo neposredno dodeljeno, oziroma za namen, ki ni določen s to pogodbo.</w:t>
      </w:r>
    </w:p>
    <w:p w14:paraId="227F1846" w14:textId="77777777" w:rsidR="00AD6517" w:rsidRPr="00E53AE1" w:rsidRDefault="00AD6517" w:rsidP="00E53AE1">
      <w:pPr>
        <w:pStyle w:val="Odstavekseznama"/>
        <w:numPr>
          <w:ilvl w:val="0"/>
          <w:numId w:val="81"/>
        </w:numPr>
        <w:spacing w:line="276" w:lineRule="auto"/>
        <w:rPr>
          <w:rFonts w:ascii="Aptos" w:hAnsi="Aptos" w:cs="Arial"/>
          <w:sz w:val="22"/>
        </w:rPr>
      </w:pPr>
      <w:r w:rsidRPr="00E53AE1">
        <w:rPr>
          <w:rFonts w:ascii="Aptos" w:hAnsi="Aptos" w:cs="Arial"/>
          <w:sz w:val="22"/>
        </w:rPr>
        <w:t>Izvede se kontrola kopij in izvozov podatkov.</w:t>
      </w:r>
    </w:p>
    <w:p w14:paraId="00D2FEB7" w14:textId="77777777" w:rsidR="00AD6517" w:rsidRPr="00E53AE1" w:rsidRDefault="00AD6517" w:rsidP="00E53AE1">
      <w:pPr>
        <w:rPr>
          <w:rFonts w:cs="Arial"/>
          <w:szCs w:val="22"/>
        </w:rPr>
      </w:pPr>
    </w:p>
    <w:p w14:paraId="39825852" w14:textId="77777777" w:rsidR="00AD6517" w:rsidRPr="00E53AE1" w:rsidRDefault="00AD6517" w:rsidP="00260F39">
      <w:pPr>
        <w:pStyle w:val="NormalBold"/>
      </w:pPr>
      <w:r w:rsidRPr="00E53AE1">
        <w:t>Omejitev fizičnega dostopa:</w:t>
      </w:r>
    </w:p>
    <w:p w14:paraId="58831137" w14:textId="77777777" w:rsidR="00AD6517" w:rsidRPr="00E53AE1" w:rsidRDefault="00AD6517" w:rsidP="00E53AE1">
      <w:pPr>
        <w:pStyle w:val="Odstavekseznama"/>
        <w:numPr>
          <w:ilvl w:val="0"/>
          <w:numId w:val="82"/>
        </w:numPr>
        <w:spacing w:line="276" w:lineRule="auto"/>
        <w:rPr>
          <w:rFonts w:ascii="Aptos" w:hAnsi="Aptos" w:cs="Arial"/>
          <w:sz w:val="22"/>
        </w:rPr>
      </w:pPr>
      <w:r w:rsidRPr="00E53AE1">
        <w:rPr>
          <w:rFonts w:ascii="Aptos" w:hAnsi="Aptos" w:cs="Arial"/>
          <w:sz w:val="22"/>
        </w:rPr>
        <w:t>Varovanje prostorov, opreme in sistemske programske opreme, vključno z vhodno-izhodnimi enotami.</w:t>
      </w:r>
    </w:p>
    <w:p w14:paraId="37383E9A" w14:textId="77777777" w:rsidR="00AD6517" w:rsidRPr="00E53AE1" w:rsidRDefault="00AD6517" w:rsidP="00E53AE1">
      <w:pPr>
        <w:pStyle w:val="Odstavekseznama"/>
        <w:numPr>
          <w:ilvl w:val="0"/>
          <w:numId w:val="82"/>
        </w:numPr>
        <w:spacing w:line="276" w:lineRule="auto"/>
        <w:rPr>
          <w:rFonts w:ascii="Aptos" w:hAnsi="Aptos" w:cs="Arial"/>
          <w:sz w:val="22"/>
        </w:rPr>
      </w:pPr>
      <w:r w:rsidRPr="00E53AE1">
        <w:rPr>
          <w:rFonts w:ascii="Aptos" w:hAnsi="Aptos" w:cs="Arial"/>
          <w:sz w:val="22"/>
        </w:rPr>
        <w:t>Kontrole fizičnih dostopov in dostopov do podatkov, ki se nahajajo na elektronskih nosilcih in informacijskih sistemih.</w:t>
      </w:r>
    </w:p>
    <w:p w14:paraId="03C668B3" w14:textId="77777777" w:rsidR="00AD6517" w:rsidRPr="00E53AE1" w:rsidRDefault="00AD6517" w:rsidP="00E53AE1">
      <w:pPr>
        <w:pStyle w:val="Odstavekseznama"/>
        <w:numPr>
          <w:ilvl w:val="0"/>
          <w:numId w:val="82"/>
        </w:numPr>
        <w:spacing w:line="276" w:lineRule="auto"/>
        <w:rPr>
          <w:rFonts w:ascii="Aptos" w:hAnsi="Aptos" w:cs="Arial"/>
          <w:sz w:val="22"/>
        </w:rPr>
      </w:pPr>
      <w:r w:rsidRPr="00E53AE1">
        <w:rPr>
          <w:rFonts w:ascii="Aptos" w:hAnsi="Aptos" w:cs="Arial"/>
          <w:sz w:val="22"/>
        </w:rPr>
        <w:t>Zaklepanje prostorov, omar in računalnikov.</w:t>
      </w:r>
    </w:p>
    <w:p w14:paraId="6DAB4AD4" w14:textId="77777777" w:rsidR="00AD6517" w:rsidRPr="00E53AE1" w:rsidRDefault="00AD6517" w:rsidP="00E53AE1">
      <w:pPr>
        <w:pStyle w:val="Odstavekseznama"/>
        <w:numPr>
          <w:ilvl w:val="0"/>
          <w:numId w:val="82"/>
        </w:numPr>
        <w:spacing w:line="276" w:lineRule="auto"/>
        <w:rPr>
          <w:rFonts w:ascii="Aptos" w:hAnsi="Aptos" w:cs="Arial"/>
          <w:sz w:val="22"/>
        </w:rPr>
      </w:pPr>
      <w:r w:rsidRPr="00E53AE1">
        <w:rPr>
          <w:rFonts w:ascii="Aptos" w:hAnsi="Aptos" w:cs="Arial"/>
          <w:sz w:val="22"/>
        </w:rPr>
        <w:lastRenderedPageBreak/>
        <w:t>Hranjenje nosilcev osebnih podatkov v varovanih prostorih.</w:t>
      </w:r>
    </w:p>
    <w:p w14:paraId="5F62A2DF" w14:textId="77777777" w:rsidR="00AD6517" w:rsidRPr="00E53AE1" w:rsidRDefault="00AD6517" w:rsidP="00E53AE1">
      <w:pPr>
        <w:pStyle w:val="Odstavekseznama"/>
        <w:numPr>
          <w:ilvl w:val="0"/>
          <w:numId w:val="82"/>
        </w:numPr>
        <w:spacing w:line="276" w:lineRule="auto"/>
        <w:rPr>
          <w:rFonts w:ascii="Aptos" w:hAnsi="Aptos" w:cs="Arial"/>
          <w:sz w:val="22"/>
        </w:rPr>
      </w:pPr>
      <w:r w:rsidRPr="00E53AE1">
        <w:rPr>
          <w:rFonts w:ascii="Aptos" w:hAnsi="Aptos" w:cs="Arial"/>
          <w:sz w:val="22"/>
        </w:rPr>
        <w:t>Preprečitev vpogleda v osebne podatke vzdrževalcem prostorov, strankam in drugim obiskovalcem prostorov pogodbenega obdelovalca.</w:t>
      </w:r>
    </w:p>
    <w:p w14:paraId="6E95120D" w14:textId="0112A2C3" w:rsidR="00AD6517" w:rsidRDefault="00AD6517" w:rsidP="00E53AE1">
      <w:pPr>
        <w:pStyle w:val="Odstavekseznama"/>
        <w:numPr>
          <w:ilvl w:val="0"/>
          <w:numId w:val="82"/>
        </w:numPr>
        <w:spacing w:line="276" w:lineRule="auto"/>
        <w:rPr>
          <w:rFonts w:ascii="Aptos" w:hAnsi="Aptos" w:cs="Arial"/>
          <w:sz w:val="22"/>
        </w:rPr>
      </w:pPr>
      <w:r w:rsidRPr="00E53AE1">
        <w:rPr>
          <w:rFonts w:ascii="Aptos" w:hAnsi="Aptos" w:cs="Arial"/>
          <w:sz w:val="22"/>
        </w:rPr>
        <w:t>Omejitve iznosov podatkov s strani zaposlenih.</w:t>
      </w:r>
    </w:p>
    <w:p w14:paraId="613B600B" w14:textId="77777777" w:rsidR="00260F39" w:rsidRPr="00260F39" w:rsidRDefault="00260F39" w:rsidP="00260F39">
      <w:pPr>
        <w:rPr>
          <w:rFonts w:cs="Arial"/>
        </w:rPr>
      </w:pPr>
    </w:p>
    <w:p w14:paraId="67E27DD2" w14:textId="77777777" w:rsidR="00AD6517" w:rsidRPr="00E53AE1" w:rsidRDefault="00AD6517" w:rsidP="00260F39">
      <w:pPr>
        <w:pStyle w:val="NormalBold"/>
      </w:pPr>
      <w:r w:rsidRPr="00E53AE1">
        <w:t xml:space="preserve">Prenos podatkov v elektronski obliki: </w:t>
      </w:r>
    </w:p>
    <w:p w14:paraId="7701E04A" w14:textId="77777777" w:rsidR="00AD6517" w:rsidRPr="00E53AE1" w:rsidRDefault="00AD6517" w:rsidP="00E53AE1">
      <w:pPr>
        <w:pStyle w:val="Odstavekseznama"/>
        <w:numPr>
          <w:ilvl w:val="0"/>
          <w:numId w:val="83"/>
        </w:numPr>
        <w:spacing w:line="276" w:lineRule="auto"/>
        <w:rPr>
          <w:rFonts w:ascii="Aptos" w:hAnsi="Aptos" w:cs="Arial"/>
          <w:sz w:val="22"/>
        </w:rPr>
      </w:pPr>
      <w:r w:rsidRPr="00E53AE1">
        <w:rPr>
          <w:rFonts w:ascii="Aptos" w:hAnsi="Aptos" w:cs="Arial"/>
          <w:sz w:val="22"/>
        </w:rPr>
        <w:t>Omejen, evidentiran in zavarovan prenos podatkov prek telekomunikacijskih omrežij.</w:t>
      </w:r>
    </w:p>
    <w:p w14:paraId="2F7BCF8F" w14:textId="4F5D241D" w:rsidR="00AD6517" w:rsidRPr="00E53AE1" w:rsidRDefault="00AD6517" w:rsidP="00E53AE1">
      <w:pPr>
        <w:pStyle w:val="Odstavekseznama"/>
        <w:numPr>
          <w:ilvl w:val="0"/>
          <w:numId w:val="83"/>
        </w:numPr>
        <w:spacing w:line="276" w:lineRule="auto"/>
        <w:rPr>
          <w:rFonts w:ascii="Aptos" w:hAnsi="Aptos" w:cs="Arial"/>
          <w:sz w:val="22"/>
        </w:rPr>
      </w:pPr>
      <w:r w:rsidRPr="00E53AE1">
        <w:rPr>
          <w:rFonts w:ascii="Aptos" w:hAnsi="Aptos" w:cs="Arial"/>
          <w:sz w:val="22"/>
        </w:rPr>
        <w:t>Zavarovan (</w:t>
      </w:r>
      <w:proofErr w:type="spellStart"/>
      <w:r w:rsidRPr="00E53AE1">
        <w:rPr>
          <w:rFonts w:ascii="Aptos" w:hAnsi="Aptos" w:cs="Arial"/>
          <w:sz w:val="22"/>
        </w:rPr>
        <w:t>kriptiran</w:t>
      </w:r>
      <w:proofErr w:type="spellEnd"/>
      <w:r w:rsidRPr="00E53AE1">
        <w:rPr>
          <w:rFonts w:ascii="Aptos" w:hAnsi="Aptos" w:cs="Arial"/>
          <w:sz w:val="22"/>
        </w:rPr>
        <w:t>) prenos podatkov na elektronskih medijih in prenosnih računalnikih.</w:t>
      </w:r>
    </w:p>
    <w:p w14:paraId="6E4D791B" w14:textId="77777777" w:rsidR="00E53AE1" w:rsidRPr="00E53AE1" w:rsidRDefault="00E53AE1" w:rsidP="00E53AE1">
      <w:pPr>
        <w:rPr>
          <w:rFonts w:cs="Arial"/>
          <w:szCs w:val="22"/>
        </w:rPr>
      </w:pPr>
    </w:p>
    <w:p w14:paraId="3BD67698" w14:textId="77777777" w:rsidR="00AD6517" w:rsidRPr="00E53AE1" w:rsidRDefault="00AD6517" w:rsidP="00260F39">
      <w:pPr>
        <w:pStyle w:val="NormalBold"/>
      </w:pPr>
      <w:r w:rsidRPr="00E53AE1">
        <w:t>Informacijska varnost:</w:t>
      </w:r>
    </w:p>
    <w:p w14:paraId="2D90704C" w14:textId="77777777" w:rsidR="00AD6517" w:rsidRPr="00E53AE1" w:rsidRDefault="00AD6517" w:rsidP="00E53AE1">
      <w:pPr>
        <w:pStyle w:val="Odstavekseznama"/>
        <w:numPr>
          <w:ilvl w:val="0"/>
          <w:numId w:val="84"/>
        </w:numPr>
        <w:spacing w:line="276" w:lineRule="auto"/>
        <w:rPr>
          <w:rFonts w:ascii="Aptos" w:hAnsi="Aptos" w:cs="Arial"/>
          <w:sz w:val="22"/>
        </w:rPr>
      </w:pPr>
      <w:r w:rsidRPr="00E53AE1">
        <w:rPr>
          <w:rFonts w:ascii="Aptos" w:hAnsi="Aptos" w:cs="Arial"/>
          <w:sz w:val="22"/>
        </w:rPr>
        <w:t>Dokumentirani so postopki upravljanja informacijskih sistemov.</w:t>
      </w:r>
    </w:p>
    <w:p w14:paraId="1930ED9A" w14:textId="77777777" w:rsidR="00AD6517" w:rsidRPr="00E53AE1" w:rsidRDefault="00AD6517" w:rsidP="00E53AE1">
      <w:pPr>
        <w:pStyle w:val="Odstavekseznama"/>
        <w:numPr>
          <w:ilvl w:val="0"/>
          <w:numId w:val="84"/>
        </w:numPr>
        <w:spacing w:line="276" w:lineRule="auto"/>
        <w:rPr>
          <w:rFonts w:ascii="Aptos" w:hAnsi="Aptos" w:cs="Arial"/>
          <w:sz w:val="22"/>
        </w:rPr>
      </w:pPr>
      <w:r w:rsidRPr="00E53AE1">
        <w:rPr>
          <w:rFonts w:ascii="Aptos" w:hAnsi="Aptos" w:cs="Arial"/>
          <w:sz w:val="22"/>
        </w:rPr>
        <w:t>Spremembe poslovnih procesov, naprav za obdelavo, informacij in sistemov, ki vplivajo na informacijsko varnost, se nadzorujejo.</w:t>
      </w:r>
    </w:p>
    <w:p w14:paraId="0517E632" w14:textId="77777777" w:rsidR="00AD6517" w:rsidRPr="00E53AE1" w:rsidRDefault="00AD6517" w:rsidP="00E53AE1">
      <w:pPr>
        <w:pStyle w:val="Odstavekseznama"/>
        <w:numPr>
          <w:ilvl w:val="0"/>
          <w:numId w:val="84"/>
        </w:numPr>
        <w:spacing w:line="276" w:lineRule="auto"/>
        <w:rPr>
          <w:rFonts w:ascii="Aptos" w:hAnsi="Aptos" w:cs="Arial"/>
          <w:sz w:val="22"/>
        </w:rPr>
      </w:pPr>
      <w:r w:rsidRPr="00E53AE1">
        <w:rPr>
          <w:rFonts w:ascii="Aptos" w:hAnsi="Aptos" w:cs="Arial"/>
          <w:sz w:val="22"/>
        </w:rPr>
        <w:t>Varovanje informacijskih sistemov pred vdori in nepooblaščenim dostopom.</w:t>
      </w:r>
    </w:p>
    <w:p w14:paraId="00E6B6F4" w14:textId="77777777" w:rsidR="00AD6517" w:rsidRPr="00E53AE1" w:rsidRDefault="00AD6517" w:rsidP="00E53AE1">
      <w:pPr>
        <w:pStyle w:val="Odstavekseznama"/>
        <w:numPr>
          <w:ilvl w:val="0"/>
          <w:numId w:val="84"/>
        </w:numPr>
        <w:spacing w:line="276" w:lineRule="auto"/>
        <w:rPr>
          <w:rFonts w:ascii="Aptos" w:hAnsi="Aptos" w:cs="Arial"/>
          <w:sz w:val="22"/>
        </w:rPr>
      </w:pPr>
      <w:r w:rsidRPr="00E53AE1">
        <w:rPr>
          <w:rFonts w:ascii="Aptos" w:hAnsi="Aptos" w:cs="Arial"/>
          <w:sz w:val="22"/>
        </w:rPr>
        <w:t>Strogo ločevanje od podatkov morebitnih drugih upravljavcev.</w:t>
      </w:r>
    </w:p>
    <w:p w14:paraId="2E055741" w14:textId="77777777" w:rsidR="00AD6517" w:rsidRPr="00E53AE1" w:rsidRDefault="00AD6517" w:rsidP="00E53AE1">
      <w:pPr>
        <w:pStyle w:val="Odstavekseznama"/>
        <w:numPr>
          <w:ilvl w:val="0"/>
          <w:numId w:val="84"/>
        </w:numPr>
        <w:spacing w:line="276" w:lineRule="auto"/>
        <w:rPr>
          <w:rFonts w:ascii="Aptos" w:hAnsi="Aptos" w:cs="Arial"/>
          <w:sz w:val="22"/>
        </w:rPr>
      </w:pPr>
      <w:r w:rsidRPr="00E53AE1">
        <w:rPr>
          <w:rFonts w:ascii="Aptos" w:hAnsi="Aptos" w:cs="Arial"/>
          <w:sz w:val="22"/>
        </w:rPr>
        <w:t>Vzpostavljen varen prenos poslovnih informacij med obdelovalcem in upravljavcem.</w:t>
      </w:r>
    </w:p>
    <w:p w14:paraId="1DF11D53" w14:textId="77777777" w:rsidR="00AD6517" w:rsidRPr="00E53AE1" w:rsidRDefault="00AD6517" w:rsidP="00E53AE1">
      <w:pPr>
        <w:pStyle w:val="Odstavekseznama"/>
        <w:numPr>
          <w:ilvl w:val="0"/>
          <w:numId w:val="84"/>
        </w:numPr>
        <w:spacing w:line="276" w:lineRule="auto"/>
        <w:rPr>
          <w:rFonts w:ascii="Aptos" w:hAnsi="Aptos" w:cs="Arial"/>
          <w:sz w:val="22"/>
        </w:rPr>
      </w:pPr>
      <w:r w:rsidRPr="00E53AE1">
        <w:rPr>
          <w:rFonts w:ascii="Aptos" w:hAnsi="Aptos" w:cs="Arial"/>
          <w:sz w:val="22"/>
        </w:rPr>
        <w:t>Z zagotavljanjem revizijske sledi omogočiti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45FECDC9" w14:textId="77777777" w:rsidR="00AD6517" w:rsidRPr="00E53AE1" w:rsidRDefault="00AD6517" w:rsidP="00E53AE1">
      <w:pPr>
        <w:pStyle w:val="Odstavekseznama"/>
        <w:numPr>
          <w:ilvl w:val="0"/>
          <w:numId w:val="84"/>
        </w:numPr>
        <w:spacing w:line="276" w:lineRule="auto"/>
        <w:rPr>
          <w:rFonts w:ascii="Aptos" w:hAnsi="Aptos" w:cs="Arial"/>
          <w:sz w:val="22"/>
        </w:rPr>
      </w:pPr>
      <w:r w:rsidRPr="00E53AE1">
        <w:rPr>
          <w:rFonts w:ascii="Aptos" w:hAnsi="Aptos" w:cs="Arial"/>
          <w:sz w:val="22"/>
        </w:rPr>
        <w:t>Upravljanje informacijskih varnostnih incidentov ter poročanje o varnostnih dogodkih in slabostih.</w:t>
      </w:r>
    </w:p>
    <w:p w14:paraId="5B2964EF" w14:textId="77777777" w:rsidR="00AD6517" w:rsidRPr="00E53AE1" w:rsidRDefault="00AD6517" w:rsidP="00E53AE1">
      <w:pPr>
        <w:rPr>
          <w:rFonts w:cs="Arial"/>
          <w:szCs w:val="22"/>
        </w:rPr>
      </w:pPr>
    </w:p>
    <w:p w14:paraId="5E11FCF0" w14:textId="77777777" w:rsidR="00AD6517" w:rsidRPr="00E53AE1" w:rsidRDefault="00AD6517" w:rsidP="00260F39">
      <w:pPr>
        <w:pStyle w:val="NormalBold"/>
      </w:pPr>
      <w:r w:rsidRPr="00E53AE1">
        <w:t>Skladnost:</w:t>
      </w:r>
    </w:p>
    <w:p w14:paraId="73217467" w14:textId="77777777" w:rsidR="00AD6517" w:rsidRPr="00E53AE1" w:rsidRDefault="00AD6517" w:rsidP="00E53AE1">
      <w:pPr>
        <w:pStyle w:val="Odstavekseznama"/>
        <w:numPr>
          <w:ilvl w:val="0"/>
          <w:numId w:val="85"/>
        </w:numPr>
        <w:spacing w:line="276" w:lineRule="auto"/>
        <w:rPr>
          <w:rFonts w:ascii="Aptos" w:hAnsi="Aptos" w:cs="Arial"/>
          <w:sz w:val="22"/>
        </w:rPr>
      </w:pPr>
      <w:r w:rsidRPr="00E53AE1">
        <w:rPr>
          <w:rFonts w:ascii="Aptos" w:hAnsi="Aptos" w:cs="Arial"/>
          <w:sz w:val="22"/>
        </w:rPr>
        <w:t>Prepoznavanje veljavnih zakonskih zahtev.</w:t>
      </w:r>
    </w:p>
    <w:p w14:paraId="657B7EDD" w14:textId="77777777" w:rsidR="00AD6517" w:rsidRPr="00E53AE1" w:rsidRDefault="00AD6517" w:rsidP="00E53AE1">
      <w:pPr>
        <w:pStyle w:val="Odstavekseznama"/>
        <w:numPr>
          <w:ilvl w:val="0"/>
          <w:numId w:val="85"/>
        </w:numPr>
        <w:spacing w:line="276" w:lineRule="auto"/>
        <w:rPr>
          <w:rFonts w:ascii="Aptos" w:hAnsi="Aptos" w:cs="Arial"/>
          <w:sz w:val="22"/>
        </w:rPr>
      </w:pPr>
      <w:r w:rsidRPr="00E53AE1">
        <w:rPr>
          <w:rFonts w:ascii="Aptos" w:hAnsi="Aptos" w:cs="Arial"/>
          <w:sz w:val="22"/>
        </w:rPr>
        <w:t>Zaščita zapisov pred izgubo, uničenjem, ponarejanjem, nepooblaščenim dostopom in nepooblaščeno objavo.</w:t>
      </w:r>
    </w:p>
    <w:p w14:paraId="4DBED068" w14:textId="77777777" w:rsidR="00AD6517" w:rsidRPr="00E53AE1" w:rsidRDefault="00AD6517" w:rsidP="00E53AE1">
      <w:pPr>
        <w:pStyle w:val="Odstavekseznama"/>
        <w:numPr>
          <w:ilvl w:val="0"/>
          <w:numId w:val="85"/>
        </w:numPr>
        <w:spacing w:line="276" w:lineRule="auto"/>
        <w:rPr>
          <w:rFonts w:ascii="Aptos" w:hAnsi="Aptos" w:cs="Arial"/>
          <w:sz w:val="22"/>
        </w:rPr>
      </w:pPr>
      <w:r w:rsidRPr="00E53AE1">
        <w:rPr>
          <w:rFonts w:ascii="Aptos" w:hAnsi="Aptos" w:cs="Arial"/>
          <w:sz w:val="22"/>
        </w:rPr>
        <w:t>Zasebnost in zaščita osebno določljivih podatkov, kot to zahtevajo ustrezna zakonodaja in predpisi.</w:t>
      </w:r>
    </w:p>
    <w:p w14:paraId="2C4E03BE" w14:textId="77777777" w:rsidR="00AD6517" w:rsidRPr="00E53AE1" w:rsidRDefault="00AD6517" w:rsidP="00E53AE1">
      <w:pPr>
        <w:pStyle w:val="Odstavekseznama"/>
        <w:numPr>
          <w:ilvl w:val="0"/>
          <w:numId w:val="85"/>
        </w:numPr>
        <w:spacing w:line="276" w:lineRule="auto"/>
        <w:rPr>
          <w:rFonts w:ascii="Aptos" w:hAnsi="Aptos" w:cs="Arial"/>
          <w:sz w:val="22"/>
        </w:rPr>
      </w:pPr>
      <w:r w:rsidRPr="00E53AE1">
        <w:rPr>
          <w:rFonts w:ascii="Aptos" w:hAnsi="Aptos" w:cs="Arial"/>
          <w:sz w:val="22"/>
        </w:rPr>
        <w:t>Neodvisni pregledi informacijske varnosti v načrtovanih časovnih presledkih.</w:t>
      </w:r>
    </w:p>
    <w:p w14:paraId="47F26152" w14:textId="77777777" w:rsidR="00AD6517" w:rsidRPr="00E53AE1" w:rsidRDefault="00AD6517" w:rsidP="00E53AE1">
      <w:pPr>
        <w:pStyle w:val="Odstavekseznama"/>
        <w:numPr>
          <w:ilvl w:val="0"/>
          <w:numId w:val="85"/>
        </w:numPr>
        <w:spacing w:line="276" w:lineRule="auto"/>
        <w:rPr>
          <w:rFonts w:ascii="Aptos" w:hAnsi="Aptos" w:cs="Arial"/>
          <w:sz w:val="22"/>
        </w:rPr>
      </w:pPr>
      <w:r w:rsidRPr="00E53AE1">
        <w:rPr>
          <w:rFonts w:ascii="Aptos" w:hAnsi="Aptos" w:cs="Arial"/>
          <w:sz w:val="22"/>
        </w:rPr>
        <w:t>Skladnost z varnostnimi politikami in standardi.</w:t>
      </w:r>
    </w:p>
    <w:p w14:paraId="388C63B3" w14:textId="77777777" w:rsidR="00AD6517" w:rsidRPr="00E53AE1" w:rsidRDefault="00AD6517" w:rsidP="00E53AE1">
      <w:pPr>
        <w:pStyle w:val="Odstavekseznama"/>
        <w:numPr>
          <w:ilvl w:val="0"/>
          <w:numId w:val="85"/>
        </w:numPr>
        <w:spacing w:line="276" w:lineRule="auto"/>
        <w:rPr>
          <w:rFonts w:ascii="Aptos" w:hAnsi="Aptos" w:cs="Arial"/>
          <w:sz w:val="22"/>
        </w:rPr>
      </w:pPr>
      <w:r w:rsidRPr="00E53AE1">
        <w:rPr>
          <w:rFonts w:ascii="Aptos" w:hAnsi="Aptos" w:cs="Arial"/>
          <w:sz w:val="22"/>
        </w:rPr>
        <w:t>Pregled tehnične skladnosti informacijskih sistemov z informacijskimi varnostnimi politikami.</w:t>
      </w:r>
    </w:p>
    <w:p w14:paraId="7CD9ACDB" w14:textId="77777777" w:rsidR="00AD6517" w:rsidRPr="0099168B" w:rsidRDefault="00AD6517" w:rsidP="004A3CB7">
      <w:pPr>
        <w:pStyle w:val="Preformatted"/>
      </w:pPr>
    </w:p>
    <w:p w14:paraId="45C93DCD" w14:textId="77777777" w:rsidR="00AD6517" w:rsidRPr="0099168B" w:rsidRDefault="00AD6517" w:rsidP="004A3CB7">
      <w:pPr>
        <w:sectPr w:rsidR="00AD6517" w:rsidRPr="0099168B" w:rsidSect="00A908DC">
          <w:type w:val="continuous"/>
          <w:pgSz w:w="11907" w:h="16840" w:code="9"/>
          <w:pgMar w:top="1393" w:right="1021" w:bottom="284" w:left="1021" w:header="851" w:footer="850" w:gutter="0"/>
          <w:cols w:space="708"/>
          <w:titlePg/>
          <w:docGrid w:linePitch="360"/>
        </w:sectPr>
      </w:pPr>
    </w:p>
    <w:p w14:paraId="52383702" w14:textId="51DDD02D" w:rsidR="00AD6517" w:rsidRPr="0099168B" w:rsidRDefault="00AD6517" w:rsidP="00E53AE1">
      <w:pPr>
        <w:pStyle w:val="Zadeva"/>
      </w:pPr>
      <w:proofErr w:type="spellStart"/>
      <w:r w:rsidRPr="0099168B">
        <w:lastRenderedPageBreak/>
        <w:t>Priloga</w:t>
      </w:r>
      <w:proofErr w:type="spellEnd"/>
      <w:r w:rsidRPr="0099168B">
        <w:t xml:space="preserve"> 3</w:t>
      </w:r>
    </w:p>
    <w:p w14:paraId="7C9BAEB4" w14:textId="257D9665" w:rsidR="00AD6517" w:rsidRPr="0099168B" w:rsidRDefault="00AD6517" w:rsidP="003442C4">
      <w:pPr>
        <w:pStyle w:val="Title2"/>
      </w:pPr>
      <w:r w:rsidRPr="0099168B">
        <w:t>ZAŠČITNI UKREPI ZA IZNOS OSEBNIH PODATKOV V TRETJE DRŽAVE, KI NISO ČLANICE EU ALI EEA</w:t>
      </w:r>
    </w:p>
    <w:p w14:paraId="7E81B546" w14:textId="4B7346DF" w:rsidR="00AD6517" w:rsidRPr="0099168B" w:rsidRDefault="00AD6517" w:rsidP="004A3CB7">
      <w:r w:rsidRPr="0099168B">
        <w:t xml:space="preserve">Skladno z določbo člena 9 Splošne uredbe o varstvu podatkov o »posebnih vrstah osebnih podatkov«, bodo izvedeni ukrepi za zagotovitev visoke raveni varnosti. Pogodbeni stranki se zavežeta sprejeti odločitve o tehničnih in organizacijskih ukrepih za varnost podatkov, ki se izvajajo za zagotovitev potrebne (in dogovorjene) ravni varnosti podatkov. </w:t>
      </w:r>
    </w:p>
    <w:p w14:paraId="1029A4CF" w14:textId="7F924928" w:rsidR="00AD6517" w:rsidRPr="0099168B" w:rsidRDefault="00AD6517" w:rsidP="004A3CB7">
      <w:r w:rsidRPr="0099168B">
        <w:t xml:space="preserve">Obdelovalec v vsakem primeru zagotovil najmanj naslednje ukrepe, ki so dogovorjeni z upravljavcem: </w:t>
      </w:r>
    </w:p>
    <w:tbl>
      <w:tblPr>
        <w:tblStyle w:val="Tabelamrea"/>
        <w:tblW w:w="0" w:type="auto"/>
        <w:tblLook w:val="04A0" w:firstRow="1" w:lastRow="0" w:firstColumn="1" w:lastColumn="0" w:noHBand="0" w:noVBand="1"/>
      </w:tblPr>
      <w:tblGrid>
        <w:gridCol w:w="4612"/>
        <w:gridCol w:w="4450"/>
      </w:tblGrid>
      <w:tr w:rsidR="00AD6517" w:rsidRPr="0099168B" w14:paraId="11728D73" w14:textId="77777777" w:rsidTr="00E53AE1">
        <w:trPr>
          <w:trHeight w:val="511"/>
        </w:trPr>
        <w:tc>
          <w:tcPr>
            <w:tcW w:w="6931" w:type="dxa"/>
            <w:shd w:val="clear" w:color="auto" w:fill="F2F2F2" w:themeFill="background1" w:themeFillShade="F2"/>
            <w:vAlign w:val="center"/>
          </w:tcPr>
          <w:p w14:paraId="28A45931" w14:textId="77777777" w:rsidR="00AD6517" w:rsidRPr="0099168B" w:rsidRDefault="00AD6517" w:rsidP="004A3CB7">
            <w:r w:rsidRPr="0099168B">
              <w:t>VSEBINA SPLOŠNE UREDBE</w:t>
            </w:r>
          </w:p>
        </w:tc>
        <w:tc>
          <w:tcPr>
            <w:tcW w:w="6611" w:type="dxa"/>
            <w:shd w:val="clear" w:color="auto" w:fill="F2F2F2" w:themeFill="background1" w:themeFillShade="F2"/>
            <w:vAlign w:val="center"/>
          </w:tcPr>
          <w:p w14:paraId="43FE64EC" w14:textId="77777777" w:rsidR="00AD6517" w:rsidRPr="0099168B" w:rsidRDefault="00AD6517" w:rsidP="004A3CB7">
            <w:pPr>
              <w:rPr>
                <w:highlight w:val="yellow"/>
              </w:rPr>
            </w:pPr>
            <w:r w:rsidRPr="0099168B">
              <w:t>TEHNIČNI ALI ORGANIZACIJSKIH UKREPIH ZA VARNOST PODATKOV</w:t>
            </w:r>
          </w:p>
        </w:tc>
      </w:tr>
      <w:tr w:rsidR="00AD6517" w:rsidRPr="0099168B" w14:paraId="6B11A2B0" w14:textId="77777777" w:rsidTr="00E53AE1">
        <w:tc>
          <w:tcPr>
            <w:tcW w:w="6931" w:type="dxa"/>
            <w:vAlign w:val="center"/>
          </w:tcPr>
          <w:p w14:paraId="72A934D7" w14:textId="77777777" w:rsidR="00AD6517" w:rsidRPr="0099168B" w:rsidRDefault="00AD6517" w:rsidP="004C5C37">
            <w:r w:rsidRPr="0099168B">
              <w:t xml:space="preserve">Ukrepi povezani z zagotavljanjem </w:t>
            </w:r>
            <w:proofErr w:type="spellStart"/>
            <w:r w:rsidRPr="0099168B">
              <w:t>psevdonimizacije</w:t>
            </w:r>
            <w:proofErr w:type="spellEnd"/>
            <w:r w:rsidRPr="0099168B">
              <w:t xml:space="preserve"> in šifriranjem podatkov</w:t>
            </w:r>
          </w:p>
        </w:tc>
        <w:tc>
          <w:tcPr>
            <w:tcW w:w="6611" w:type="dxa"/>
            <w:vAlign w:val="center"/>
          </w:tcPr>
          <w:p w14:paraId="605D018F" w14:textId="77777777" w:rsidR="00AD6517" w:rsidRPr="0099168B" w:rsidRDefault="00AD6517" w:rsidP="004C5C37">
            <w:pPr>
              <w:rPr>
                <w:highlight w:val="yellow"/>
              </w:rPr>
            </w:pPr>
          </w:p>
        </w:tc>
      </w:tr>
      <w:tr w:rsidR="00AD6517" w:rsidRPr="0099168B" w14:paraId="246E3D9D" w14:textId="77777777" w:rsidTr="00E53AE1">
        <w:tc>
          <w:tcPr>
            <w:tcW w:w="6931" w:type="dxa"/>
            <w:vAlign w:val="center"/>
          </w:tcPr>
          <w:p w14:paraId="1E9B2EAE" w14:textId="77777777" w:rsidR="00AD6517" w:rsidRPr="0099168B" w:rsidRDefault="00AD6517" w:rsidP="004C5C37">
            <w:r w:rsidRPr="0099168B">
              <w:t>Ukrepi povezani z zagotavljanjem stalne zaupnosti, celovitosti razpoložljivosti in odpornosti sistemov in storitev za obdelavo</w:t>
            </w:r>
          </w:p>
        </w:tc>
        <w:tc>
          <w:tcPr>
            <w:tcW w:w="6611" w:type="dxa"/>
            <w:vAlign w:val="center"/>
          </w:tcPr>
          <w:p w14:paraId="425A7CB0" w14:textId="77777777" w:rsidR="00AD6517" w:rsidRPr="0099168B" w:rsidRDefault="00AD6517" w:rsidP="004C5C37">
            <w:pPr>
              <w:rPr>
                <w:highlight w:val="yellow"/>
              </w:rPr>
            </w:pPr>
          </w:p>
        </w:tc>
      </w:tr>
      <w:tr w:rsidR="00AD6517" w:rsidRPr="0099168B" w14:paraId="225EEA63" w14:textId="77777777" w:rsidTr="00E53AE1">
        <w:tc>
          <w:tcPr>
            <w:tcW w:w="6931" w:type="dxa"/>
            <w:vAlign w:val="center"/>
          </w:tcPr>
          <w:p w14:paraId="343E6310" w14:textId="77777777" w:rsidR="00AD6517" w:rsidRPr="0099168B" w:rsidRDefault="00AD6517" w:rsidP="004C5C37">
            <w:r w:rsidRPr="0099168B">
              <w:t>Ukrepi za zagotavljanje zmožnosti za pravočasno povrnitev razpoložljivosti in dostop do osebnih podatkov v primeru fizičnega ali tehničnega incidenta</w:t>
            </w:r>
          </w:p>
        </w:tc>
        <w:tc>
          <w:tcPr>
            <w:tcW w:w="6611" w:type="dxa"/>
            <w:vAlign w:val="center"/>
          </w:tcPr>
          <w:p w14:paraId="586B2B09" w14:textId="77777777" w:rsidR="00AD6517" w:rsidRPr="0099168B" w:rsidRDefault="00AD6517" w:rsidP="004C5C37">
            <w:pPr>
              <w:rPr>
                <w:highlight w:val="yellow"/>
              </w:rPr>
            </w:pPr>
          </w:p>
        </w:tc>
      </w:tr>
      <w:tr w:rsidR="00AD6517" w:rsidRPr="0099168B" w14:paraId="3FD6B7D8" w14:textId="77777777" w:rsidTr="00E53AE1">
        <w:tc>
          <w:tcPr>
            <w:tcW w:w="6931" w:type="dxa"/>
            <w:vAlign w:val="center"/>
          </w:tcPr>
          <w:p w14:paraId="2E52A3F2" w14:textId="77777777" w:rsidR="00AD6517" w:rsidRPr="0099168B" w:rsidRDefault="00AD6517" w:rsidP="004C5C37">
            <w:r w:rsidRPr="0099168B">
              <w:t>Ukrepi za postopke rednega testiranja, ocenjevanja in vrednotenja učinkovitosti tehničnih in organizacijskih ukrepov za zagotavljanje varnosti obdelave</w:t>
            </w:r>
          </w:p>
        </w:tc>
        <w:tc>
          <w:tcPr>
            <w:tcW w:w="6611" w:type="dxa"/>
            <w:vAlign w:val="center"/>
          </w:tcPr>
          <w:p w14:paraId="3368356F" w14:textId="77777777" w:rsidR="00AD6517" w:rsidRPr="0099168B" w:rsidRDefault="00AD6517" w:rsidP="004C5C37">
            <w:pPr>
              <w:rPr>
                <w:highlight w:val="yellow"/>
              </w:rPr>
            </w:pPr>
          </w:p>
        </w:tc>
      </w:tr>
      <w:tr w:rsidR="00AD6517" w:rsidRPr="0099168B" w14:paraId="509B7F06" w14:textId="77777777" w:rsidTr="00E53AE1">
        <w:tc>
          <w:tcPr>
            <w:tcW w:w="6931" w:type="dxa"/>
            <w:vAlign w:val="center"/>
          </w:tcPr>
          <w:p w14:paraId="2B57AF1D" w14:textId="77777777" w:rsidR="00AD6517" w:rsidRPr="0099168B" w:rsidRDefault="00AD6517" w:rsidP="004C5C37">
            <w:r w:rsidRPr="0099168B">
              <w:t>Ukrepi za preprečevanje nepooblaščenega dostopa do osebnih podatkov</w:t>
            </w:r>
          </w:p>
        </w:tc>
        <w:tc>
          <w:tcPr>
            <w:tcW w:w="6611" w:type="dxa"/>
            <w:vAlign w:val="center"/>
          </w:tcPr>
          <w:p w14:paraId="5DE5B69D" w14:textId="77777777" w:rsidR="00AD6517" w:rsidRPr="0099168B" w:rsidRDefault="00AD6517" w:rsidP="004C5C37">
            <w:pPr>
              <w:rPr>
                <w:highlight w:val="yellow"/>
              </w:rPr>
            </w:pPr>
          </w:p>
        </w:tc>
      </w:tr>
      <w:tr w:rsidR="00AD6517" w:rsidRPr="0099168B" w14:paraId="7D8E5674" w14:textId="77777777" w:rsidTr="00E53AE1">
        <w:tc>
          <w:tcPr>
            <w:tcW w:w="6931" w:type="dxa"/>
            <w:vAlign w:val="center"/>
          </w:tcPr>
          <w:p w14:paraId="7864E8C9" w14:textId="77777777" w:rsidR="00AD6517" w:rsidRPr="0099168B" w:rsidRDefault="00AD6517" w:rsidP="004C5C37">
            <w:r w:rsidRPr="0099168B">
              <w:t>Ukrepi za varnost podatkov med prenosom</w:t>
            </w:r>
          </w:p>
        </w:tc>
        <w:tc>
          <w:tcPr>
            <w:tcW w:w="6611" w:type="dxa"/>
            <w:vAlign w:val="center"/>
          </w:tcPr>
          <w:p w14:paraId="52435E88" w14:textId="77777777" w:rsidR="00AD6517" w:rsidRPr="0099168B" w:rsidRDefault="00AD6517" w:rsidP="004C5C37">
            <w:pPr>
              <w:rPr>
                <w:highlight w:val="yellow"/>
              </w:rPr>
            </w:pPr>
          </w:p>
        </w:tc>
      </w:tr>
      <w:tr w:rsidR="00AD6517" w:rsidRPr="0099168B" w14:paraId="45F3FC60" w14:textId="77777777" w:rsidTr="00E53AE1">
        <w:tc>
          <w:tcPr>
            <w:tcW w:w="6931" w:type="dxa"/>
            <w:vAlign w:val="center"/>
          </w:tcPr>
          <w:p w14:paraId="5897922E" w14:textId="77777777" w:rsidR="00AD6517" w:rsidRPr="0099168B" w:rsidRDefault="00AD6517" w:rsidP="004C5C37">
            <w:r w:rsidRPr="0099168B">
              <w:t>Ukrepi za varnost programske opreme, ki se uporablja za obdelavo osebnih podatkov</w:t>
            </w:r>
          </w:p>
        </w:tc>
        <w:tc>
          <w:tcPr>
            <w:tcW w:w="6611" w:type="dxa"/>
            <w:vAlign w:val="center"/>
          </w:tcPr>
          <w:p w14:paraId="49CFDA3C" w14:textId="77777777" w:rsidR="00AD6517" w:rsidRPr="0099168B" w:rsidRDefault="00AD6517" w:rsidP="004C5C37">
            <w:pPr>
              <w:rPr>
                <w:highlight w:val="yellow"/>
              </w:rPr>
            </w:pPr>
          </w:p>
        </w:tc>
      </w:tr>
      <w:tr w:rsidR="00AD6517" w:rsidRPr="0099168B" w14:paraId="290E4FE5" w14:textId="77777777" w:rsidTr="00E53AE1">
        <w:tc>
          <w:tcPr>
            <w:tcW w:w="6931" w:type="dxa"/>
            <w:vAlign w:val="center"/>
          </w:tcPr>
          <w:p w14:paraId="3C25BAC7" w14:textId="77777777" w:rsidR="00AD6517" w:rsidRPr="0099168B" w:rsidRDefault="00AD6517" w:rsidP="004C5C37">
            <w:r w:rsidRPr="0099168B">
              <w:t>Ukrepi za varnost podatkov v času hrambe</w:t>
            </w:r>
          </w:p>
        </w:tc>
        <w:tc>
          <w:tcPr>
            <w:tcW w:w="6611" w:type="dxa"/>
            <w:vAlign w:val="center"/>
          </w:tcPr>
          <w:p w14:paraId="0E7B3E36" w14:textId="77777777" w:rsidR="00AD6517" w:rsidRPr="0099168B" w:rsidRDefault="00AD6517" w:rsidP="004C5C37">
            <w:pPr>
              <w:rPr>
                <w:highlight w:val="yellow"/>
              </w:rPr>
            </w:pPr>
          </w:p>
        </w:tc>
      </w:tr>
      <w:tr w:rsidR="00AD6517" w:rsidRPr="0099168B" w14:paraId="14D28DD4" w14:textId="77777777" w:rsidTr="00E53AE1">
        <w:tc>
          <w:tcPr>
            <w:tcW w:w="6931" w:type="dxa"/>
            <w:vAlign w:val="center"/>
          </w:tcPr>
          <w:p w14:paraId="251BD976" w14:textId="77777777" w:rsidR="00AD6517" w:rsidRPr="0099168B" w:rsidRDefault="00AD6517" w:rsidP="004C5C37">
            <w:r w:rsidRPr="0099168B">
              <w:t>Ukrepi za varnost prostorov, opreme in sistemske programske opreme za obdelavo osebnih podatkov</w:t>
            </w:r>
          </w:p>
        </w:tc>
        <w:tc>
          <w:tcPr>
            <w:tcW w:w="6611" w:type="dxa"/>
            <w:vAlign w:val="center"/>
          </w:tcPr>
          <w:p w14:paraId="38725278" w14:textId="77777777" w:rsidR="00AD6517" w:rsidRPr="0099168B" w:rsidRDefault="00AD6517" w:rsidP="004C5C37">
            <w:pPr>
              <w:rPr>
                <w:highlight w:val="yellow"/>
              </w:rPr>
            </w:pPr>
          </w:p>
        </w:tc>
      </w:tr>
      <w:tr w:rsidR="00AD6517" w:rsidRPr="0099168B" w14:paraId="60487144" w14:textId="77777777" w:rsidTr="00E53AE1">
        <w:tc>
          <w:tcPr>
            <w:tcW w:w="6931" w:type="dxa"/>
            <w:vAlign w:val="center"/>
          </w:tcPr>
          <w:p w14:paraId="6C97B563" w14:textId="77777777" w:rsidR="00AD6517" w:rsidRPr="0099168B" w:rsidRDefault="00AD6517" w:rsidP="004C5C37">
            <w:r w:rsidRPr="0099168B">
              <w:t>Ukrepi za uporabo oddaljenega dostopa/dela od doma</w:t>
            </w:r>
          </w:p>
        </w:tc>
        <w:tc>
          <w:tcPr>
            <w:tcW w:w="6611" w:type="dxa"/>
            <w:vAlign w:val="center"/>
          </w:tcPr>
          <w:p w14:paraId="131679B9" w14:textId="77777777" w:rsidR="00AD6517" w:rsidRPr="0099168B" w:rsidRDefault="00AD6517" w:rsidP="004C5C37">
            <w:pPr>
              <w:rPr>
                <w:highlight w:val="yellow"/>
              </w:rPr>
            </w:pPr>
          </w:p>
        </w:tc>
      </w:tr>
      <w:tr w:rsidR="00AD6517" w:rsidRPr="0099168B" w14:paraId="29260632" w14:textId="77777777" w:rsidTr="00E53AE1">
        <w:tc>
          <w:tcPr>
            <w:tcW w:w="6931" w:type="dxa"/>
            <w:vAlign w:val="center"/>
          </w:tcPr>
          <w:p w14:paraId="562E2D58" w14:textId="77777777" w:rsidR="00AD6517" w:rsidRPr="0099168B" w:rsidRDefault="00AD6517" w:rsidP="004C5C37">
            <w:r w:rsidRPr="0099168B">
              <w:t>Ukrepi za sledljivost obdelave</w:t>
            </w:r>
          </w:p>
        </w:tc>
        <w:tc>
          <w:tcPr>
            <w:tcW w:w="6611" w:type="dxa"/>
            <w:vAlign w:val="center"/>
          </w:tcPr>
          <w:p w14:paraId="448E7B89" w14:textId="77777777" w:rsidR="00AD6517" w:rsidRPr="0099168B" w:rsidRDefault="00AD6517" w:rsidP="004C5C37">
            <w:pPr>
              <w:rPr>
                <w:highlight w:val="yellow"/>
              </w:rPr>
            </w:pPr>
          </w:p>
        </w:tc>
      </w:tr>
      <w:bookmarkEnd w:id="8"/>
    </w:tbl>
    <w:p w14:paraId="1AD28EA5" w14:textId="77777777" w:rsidR="005016D4" w:rsidRPr="0099168B" w:rsidRDefault="005016D4" w:rsidP="004A3CB7"/>
    <w:sectPr w:rsidR="005016D4" w:rsidRPr="0099168B" w:rsidSect="00CB707A">
      <w:foot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6D5D03" w16cex:dateUtc="2024-06-27T11:00:00Z"/>
  <w16cex:commentExtensible w16cex:durableId="452850BC" w16cex:dateUtc="2024-06-27T09:58:00Z"/>
  <w16cex:commentExtensible w16cex:durableId="4140BF1B" w16cex:dateUtc="2024-06-27T09:54:00Z"/>
  <w16cex:commentExtensible w16cex:durableId="1C612E8A" w16cex:dateUtc="2024-06-27T09:58:00Z"/>
  <w16cex:commentExtensible w16cex:durableId="65CC00A3" w16cex:dateUtc="2024-06-27T09:59:00Z"/>
  <w16cex:commentExtensible w16cex:durableId="76F7F1CE" w16cex:dateUtc="2024-04-15T11:55:00Z"/>
  <w16cex:commentExtensible w16cex:durableId="762DF5FF" w16cex:dateUtc="2024-04-23T16:17:00Z"/>
  <w16cex:commentExtensible w16cex:durableId="59EA6A62" w16cex:dateUtc="2024-06-03T19:54:00Z"/>
  <w16cex:commentExtensible w16cex:durableId="295D041C" w16cex:dateUtc="2024-06-27T11:09:00Z"/>
  <w16cex:commentExtensible w16cex:durableId="252AA6BD" w16cex:dateUtc="2024-06-27T11:10:00Z"/>
  <w16cex:commentExtensible w16cex:durableId="7EB4DE17" w16cex:dateUtc="2024-04-15T13:25:00Z"/>
  <w16cex:commentExtensible w16cex:durableId="68632DB3" w16cex:dateUtc="2024-04-23T16:25:00Z"/>
  <w16cex:commentExtensible w16cex:durableId="488255B9" w16cex:dateUtc="2024-06-06T19:10:00Z"/>
  <w16cex:commentExtensible w16cex:durableId="52735F89" w16cex:dateUtc="2024-04-15T13:45:00Z"/>
  <w16cex:commentExtensible w16cex:durableId="033D2C3F" w16cex:dateUtc="2024-06-27T14:44:00Z"/>
  <w16cex:commentExtensible w16cex:durableId="5F06EAF3" w16cex:dateUtc="2024-04-15T13:47:00Z"/>
  <w16cex:commentExtensible w16cex:durableId="0F0C8703" w16cex:dateUtc="2024-04-23T16:29:00Z"/>
  <w16cex:commentExtensible w16cex:durableId="180E60C0" w16cex:dateUtc="2024-06-03T20: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27EE8" w14:textId="77777777" w:rsidR="004316BA" w:rsidRDefault="004316BA" w:rsidP="004A3CB7">
      <w:r>
        <w:separator/>
      </w:r>
    </w:p>
    <w:p w14:paraId="0E0B4EFE" w14:textId="77777777" w:rsidR="004316BA" w:rsidRDefault="004316BA" w:rsidP="004A3CB7"/>
    <w:p w14:paraId="62E22F67" w14:textId="77777777" w:rsidR="004316BA" w:rsidRDefault="004316BA" w:rsidP="004A3CB7"/>
  </w:endnote>
  <w:endnote w:type="continuationSeparator" w:id="0">
    <w:p w14:paraId="5A1B0F06" w14:textId="77777777" w:rsidR="004316BA" w:rsidRDefault="004316BA" w:rsidP="004A3CB7">
      <w:r>
        <w:continuationSeparator/>
      </w:r>
    </w:p>
    <w:p w14:paraId="5B1C46F3" w14:textId="77777777" w:rsidR="004316BA" w:rsidRDefault="004316BA" w:rsidP="004A3CB7"/>
    <w:p w14:paraId="66DAB616" w14:textId="77777777" w:rsidR="004316BA" w:rsidRDefault="004316BA" w:rsidP="004A3CB7"/>
  </w:endnote>
  <w:endnote w:type="continuationNotice" w:id="1">
    <w:p w14:paraId="5C0078A2" w14:textId="77777777" w:rsidR="004316BA" w:rsidRDefault="004316BA" w:rsidP="004A3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Noto Sans Symbols">
    <w:altName w:val="Calibri"/>
    <w:charset w:val="00"/>
    <w:family w:val="auto"/>
    <w:pitch w:val="default"/>
  </w:font>
  <w:font w:name="Aptos SemiBold">
    <w:altName w:val="Calibri"/>
    <w:charset w:val="00"/>
    <w:family w:val="swiss"/>
    <w:pitch w:val="variable"/>
    <w:sig w:usb0="20000287" w:usb1="00000003" w:usb2="00000000" w:usb3="00000000" w:csb0="0000019F" w:csb1="00000000"/>
  </w:font>
  <w:font w:name="Aptos Light">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ewsGotLig">
    <w:altName w:val="Calibri"/>
    <w:panose1 w:val="00000000000000000000"/>
    <w:charset w:val="4D"/>
    <w:family w:val="auto"/>
    <w:notTrueType/>
    <w:pitch w:val="variable"/>
    <w:sig w:usb0="00000007" w:usb1="00000001" w:usb2="00000000" w:usb3="00000000" w:csb0="00000093" w:csb1="00000000"/>
  </w:font>
  <w:font w:name="NewsGotDem">
    <w:altName w:val="Calibri"/>
    <w:panose1 w:val="00000000000000000000"/>
    <w:charset w:val="4D"/>
    <w:family w:val="auto"/>
    <w:notTrueType/>
    <w:pitch w:val="variable"/>
    <w:sig w:usb0="00000007" w:usb1="00000001" w:usb2="00000000" w:usb3="00000000" w:csb0="00000093" w:csb1="00000000"/>
  </w:font>
  <w:font w:name="Segoe UI">
    <w:panose1 w:val="020B0502040204020203"/>
    <w:charset w:val="EE"/>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020C" w14:textId="77777777" w:rsidR="00A20EE0" w:rsidRDefault="00A20EE0" w:rsidP="004A3CB7">
    <w:pPr>
      <w:pStyle w:val="Noga"/>
      <w:rPr>
        <w:rStyle w:val="tevilkastrani"/>
      </w:rPr>
    </w:pPr>
    <w:r>
      <w:rPr>
        <w:rStyle w:val="tevilkastrani"/>
      </w:rPr>
      <w:fldChar w:fldCharType="begin"/>
    </w:r>
    <w:r>
      <w:rPr>
        <w:rStyle w:val="tevilkastrani"/>
      </w:rPr>
      <w:instrText xml:space="preserve">PAGE  </w:instrText>
    </w:r>
    <w:r>
      <w:rPr>
        <w:rStyle w:val="tevilkastrani"/>
      </w:rPr>
      <w:fldChar w:fldCharType="end"/>
    </w:r>
  </w:p>
  <w:p w14:paraId="0EF0496C" w14:textId="77777777" w:rsidR="00A20EE0" w:rsidRDefault="00A20EE0" w:rsidP="004A3C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248233"/>
      <w:docPartObj>
        <w:docPartGallery w:val="Page Numbers (Bottom of Page)"/>
        <w:docPartUnique/>
      </w:docPartObj>
    </w:sdtPr>
    <w:sdtContent>
      <w:sdt>
        <w:sdtPr>
          <w:id w:val="-530186430"/>
          <w:docPartObj>
            <w:docPartGallery w:val="Page Numbers (Top of Page)"/>
            <w:docPartUnique/>
          </w:docPartObj>
        </w:sdtPr>
        <w:sdtContent>
          <w:p w14:paraId="5904FD27" w14:textId="77777777" w:rsidR="00A20EE0" w:rsidRPr="00F80A72" w:rsidRDefault="00A20EE0" w:rsidP="004A3CB7">
            <w:pPr>
              <w:pStyle w:val="Noga"/>
            </w:pPr>
            <w:r w:rsidRPr="00F80A72">
              <w:t xml:space="preserve">Stran </w:t>
            </w:r>
            <w:r w:rsidRPr="00F80A72">
              <w:fldChar w:fldCharType="begin"/>
            </w:r>
            <w:r w:rsidRPr="00F80A72">
              <w:instrText>PAGE</w:instrText>
            </w:r>
            <w:r w:rsidRPr="00F80A72">
              <w:fldChar w:fldCharType="separate"/>
            </w:r>
            <w:r>
              <w:t>42</w:t>
            </w:r>
            <w:r w:rsidRPr="00F80A72">
              <w:fldChar w:fldCharType="end"/>
            </w:r>
            <w:r w:rsidRPr="00F80A72">
              <w:t xml:space="preserve"> od </w:t>
            </w:r>
            <w:r w:rsidRPr="00F80A72">
              <w:fldChar w:fldCharType="begin"/>
            </w:r>
            <w:r w:rsidRPr="00F80A72">
              <w:instrText>NUMPAGES</w:instrText>
            </w:r>
            <w:r w:rsidRPr="00F80A72">
              <w:fldChar w:fldCharType="separate"/>
            </w:r>
            <w:r>
              <w:t>63</w:t>
            </w:r>
            <w:r w:rsidRPr="00F80A72">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0AE45" w14:textId="77777777" w:rsidR="00A20EE0" w:rsidRDefault="00A20EE0" w:rsidP="004A3CB7">
    <w:pPr>
      <w:pStyle w:val="Noga"/>
    </w:pPr>
    <w:r w:rsidRPr="00287BE3">
      <w:rPr>
        <w:noProof/>
      </w:rPr>
      <w:drawing>
        <wp:anchor distT="0" distB="0" distL="114300" distR="114300" simplePos="0" relativeHeight="251658242" behindDoc="0" locked="0" layoutInCell="1" allowOverlap="1" wp14:anchorId="3847DF84" wp14:editId="38569A3A">
          <wp:simplePos x="0" y="0"/>
          <wp:positionH relativeFrom="margin">
            <wp:align>left</wp:align>
          </wp:positionH>
          <wp:positionV relativeFrom="bottomMargin">
            <wp:posOffset>126779</wp:posOffset>
          </wp:positionV>
          <wp:extent cx="1186815" cy="577850"/>
          <wp:effectExtent l="0" t="0" r="0" b="0"/>
          <wp:wrapSquare wrapText="bothSides"/>
          <wp:docPr id="20100942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186815" cy="577850"/>
                  </a:xfrm>
                  <a:prstGeom prst="rect">
                    <a:avLst/>
                  </a:prstGeom>
                </pic:spPr>
              </pic:pic>
            </a:graphicData>
          </a:graphic>
          <wp14:sizeRelH relativeFrom="margin">
            <wp14:pctWidth>0</wp14:pctWidth>
          </wp14:sizeRelH>
          <wp14:sizeRelV relativeFrom="margin">
            <wp14:pctHeight>0</wp14:pctHeight>
          </wp14:sizeRelV>
        </wp:anchor>
      </w:drawing>
    </w:r>
  </w:p>
  <w:p w14:paraId="633A75F7" w14:textId="77777777" w:rsidR="00A20EE0" w:rsidRDefault="00A20EE0" w:rsidP="004A3CB7">
    <w:pPr>
      <w:pStyle w:val="Noga"/>
    </w:pPr>
  </w:p>
  <w:p w14:paraId="54CC69F5" w14:textId="77777777" w:rsidR="00A20EE0" w:rsidRDefault="00A20EE0" w:rsidP="004A3CB7"/>
  <w:p w14:paraId="4109C50E" w14:textId="77777777" w:rsidR="00A20EE0" w:rsidRPr="003B5B2F" w:rsidRDefault="00A20EE0" w:rsidP="004A3CB7">
    <w:r w:rsidRPr="003B5B2F">
      <w:t>Univerzitetni klinični center Ljubljana, Zaloška cesta 2, SI-1000 Ljubljana</w:t>
    </w:r>
  </w:p>
  <w:p w14:paraId="2ED976E4" w14:textId="77777777" w:rsidR="00A20EE0" w:rsidRPr="00F80A72" w:rsidRDefault="00A20EE0" w:rsidP="004A3CB7">
    <w:r w:rsidRPr="003B5B2F">
      <w:t>ID št. za DDV: SI52111776, matična številka: 5057272, zakladniški podračun: 0110- 0603- 0277 -894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0138816"/>
      <w:docPartObj>
        <w:docPartGallery w:val="Page Numbers (Bottom of Page)"/>
        <w:docPartUnique/>
      </w:docPartObj>
    </w:sdtPr>
    <w:sdtContent>
      <w:p w14:paraId="08D535EE" w14:textId="77777777" w:rsidR="00A20EE0" w:rsidRPr="00A53D70" w:rsidRDefault="00A20EE0" w:rsidP="004A3CB7">
        <w:pPr>
          <w:pStyle w:val="Noga"/>
        </w:pPr>
        <w:r w:rsidRPr="00A53D70">
          <w:fldChar w:fldCharType="begin"/>
        </w:r>
        <w:r w:rsidRPr="00A53D70">
          <w:instrText>PAGE   \* MERGEFORMAT</w:instrText>
        </w:r>
        <w:r w:rsidRPr="00A53D70">
          <w:fldChar w:fldCharType="separate"/>
        </w:r>
        <w:r>
          <w:rPr>
            <w:noProof/>
          </w:rPr>
          <w:t>1</w:t>
        </w:r>
        <w:r w:rsidRPr="00A53D70">
          <w:fldChar w:fldCharType="end"/>
        </w:r>
      </w:p>
    </w:sdtContent>
  </w:sdt>
  <w:p w14:paraId="76829F02" w14:textId="77777777" w:rsidR="00A20EE0" w:rsidRDefault="00A20EE0" w:rsidP="004A3CB7">
    <w:pPr>
      <w:pStyle w:val="Noga"/>
    </w:pPr>
  </w:p>
  <w:p w14:paraId="39D32B68" w14:textId="77777777" w:rsidR="00A20EE0" w:rsidRDefault="00A20EE0" w:rsidP="004A3CB7"/>
  <w:p w14:paraId="3749CF6C" w14:textId="77777777" w:rsidR="00A20EE0" w:rsidRDefault="00A20EE0" w:rsidP="004A3C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8433A" w14:textId="77777777" w:rsidR="004316BA" w:rsidRDefault="004316BA" w:rsidP="004A3CB7">
      <w:r>
        <w:separator/>
      </w:r>
    </w:p>
    <w:p w14:paraId="44A7C390" w14:textId="77777777" w:rsidR="004316BA" w:rsidRDefault="004316BA" w:rsidP="004A3CB7"/>
    <w:p w14:paraId="73064DB1" w14:textId="77777777" w:rsidR="004316BA" w:rsidRDefault="004316BA" w:rsidP="004A3CB7"/>
  </w:footnote>
  <w:footnote w:type="continuationSeparator" w:id="0">
    <w:p w14:paraId="3D42CB08" w14:textId="77777777" w:rsidR="004316BA" w:rsidRDefault="004316BA" w:rsidP="004A3CB7">
      <w:r>
        <w:continuationSeparator/>
      </w:r>
    </w:p>
    <w:p w14:paraId="4673C47A" w14:textId="77777777" w:rsidR="004316BA" w:rsidRDefault="004316BA" w:rsidP="004A3CB7"/>
    <w:p w14:paraId="62455C9A" w14:textId="77777777" w:rsidR="004316BA" w:rsidRDefault="004316BA" w:rsidP="004A3CB7"/>
  </w:footnote>
  <w:footnote w:type="continuationNotice" w:id="1">
    <w:p w14:paraId="50200AA9" w14:textId="77777777" w:rsidR="004316BA" w:rsidRDefault="004316BA" w:rsidP="004A3CB7"/>
  </w:footnote>
  <w:footnote w:id="2">
    <w:p w14:paraId="716C08EE" w14:textId="77777777" w:rsidR="00A20EE0" w:rsidRPr="00764967" w:rsidRDefault="00A20EE0" w:rsidP="006E1B66">
      <w:pPr>
        <w:pStyle w:val="Opomba"/>
        <w:rPr>
          <w:rFonts w:ascii="Arial" w:hAnsi="Arial"/>
        </w:rPr>
      </w:pPr>
      <w:r>
        <w:rPr>
          <w:rStyle w:val="Sprotnaopomba-sklic"/>
        </w:rPr>
        <w:footnoteRef/>
      </w:r>
      <w:r>
        <w:t xml:space="preserve"> </w:t>
      </w:r>
      <w:r w:rsidRPr="00EC62B7">
        <w:t>32. člen Splošne uredbe o varstvu osebnih podatkov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F810E" w14:textId="77777777" w:rsidR="00A20EE0" w:rsidRDefault="00A20EE0" w:rsidP="004A3CB7">
    <w:pPr>
      <w:pStyle w:val="Glava"/>
    </w:pPr>
    <w:r>
      <w:rPr>
        <w:noProof/>
      </w:rPr>
      <w:drawing>
        <wp:anchor distT="0" distB="0" distL="114300" distR="114300" simplePos="0" relativeHeight="251658240" behindDoc="0" locked="0" layoutInCell="1" allowOverlap="1" wp14:anchorId="4FFA21FB" wp14:editId="49F673F3">
          <wp:simplePos x="0" y="0"/>
          <wp:positionH relativeFrom="margin">
            <wp:align>right</wp:align>
          </wp:positionH>
          <wp:positionV relativeFrom="paragraph">
            <wp:posOffset>-104002</wp:posOffset>
          </wp:positionV>
          <wp:extent cx="381000" cy="323850"/>
          <wp:effectExtent l="0" t="0" r="0" b="0"/>
          <wp:wrapNone/>
          <wp:docPr id="1169109183"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79D2A" w14:textId="77777777" w:rsidR="00A20EE0" w:rsidRDefault="00A20EE0" w:rsidP="004A3CB7">
    <w:pPr>
      <w:pStyle w:val="Glava"/>
    </w:pPr>
    <w:r>
      <w:rPr>
        <w:noProof/>
      </w:rPr>
      <w:drawing>
        <wp:anchor distT="0" distB="0" distL="114300" distR="114300" simplePos="0" relativeHeight="251658241" behindDoc="1" locked="0" layoutInCell="1" allowOverlap="1" wp14:anchorId="0ECAFBFC" wp14:editId="4FBED46C">
          <wp:simplePos x="0" y="0"/>
          <wp:positionH relativeFrom="margin">
            <wp:posOffset>2741295</wp:posOffset>
          </wp:positionH>
          <wp:positionV relativeFrom="paragraph">
            <wp:posOffset>5715</wp:posOffset>
          </wp:positionV>
          <wp:extent cx="3519311" cy="540000"/>
          <wp:effectExtent l="0" t="0" r="5080" b="0"/>
          <wp:wrapNone/>
          <wp:docPr id="1091565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19311" cy="54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AA4EB7"/>
    <w:multiLevelType w:val="hybridMultilevel"/>
    <w:tmpl w:val="40A0A742"/>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1F6C30"/>
    <w:multiLevelType w:val="hybridMultilevel"/>
    <w:tmpl w:val="622226A4"/>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2A6A4B"/>
    <w:multiLevelType w:val="multilevel"/>
    <w:tmpl w:val="CA98C58E"/>
    <w:lvl w:ilvl="0">
      <w:start w:val="1"/>
      <w:numFmt w:val="decimal"/>
      <w:pStyle w:val="Poglavjapogodbe"/>
      <w:lvlText w:val="%1."/>
      <w:lvlJc w:val="left"/>
      <w:pPr>
        <w:tabs>
          <w:tab w:val="num" w:pos="360"/>
        </w:tabs>
        <w:ind w:left="360" w:hanging="360"/>
      </w:pPr>
      <w:rPr>
        <w:rFonts w:hint="default"/>
        <w:u w:val="single"/>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ascii="Times New Roman" w:eastAsia="Times New Roman" w:hAnsi="Times New Roman" w:cs="Times New Roman"/>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0A603D4D"/>
    <w:multiLevelType w:val="hybridMultilevel"/>
    <w:tmpl w:val="E3ACFB1E"/>
    <w:lvl w:ilvl="0" w:tplc="352AEDF4">
      <w:start w:val="1"/>
      <w:numFmt w:val="decimal"/>
      <w:pStyle w:val="Enum"/>
      <w:lvlText w:val="%1."/>
      <w:lvlJc w:val="left"/>
      <w:pPr>
        <w:ind w:left="717" w:hanging="360"/>
      </w:p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5"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0B9219A3"/>
    <w:multiLevelType w:val="hybridMultilevel"/>
    <w:tmpl w:val="367478C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AF4D3F"/>
    <w:multiLevelType w:val="hybridMultilevel"/>
    <w:tmpl w:val="2B4676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B53ACC"/>
    <w:multiLevelType w:val="multilevel"/>
    <w:tmpl w:val="E4505CA0"/>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644E3F"/>
    <w:multiLevelType w:val="hybridMultilevel"/>
    <w:tmpl w:val="23248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12324"/>
    <w:multiLevelType w:val="multilevel"/>
    <w:tmpl w:val="9E22182C"/>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DE91A30"/>
    <w:multiLevelType w:val="multilevel"/>
    <w:tmpl w:val="A9663B06"/>
    <w:lvl w:ilvl="0">
      <w:start w:val="3"/>
      <w:numFmt w:val="decimal"/>
      <w:lvlText w:val="%1"/>
      <w:lvlJc w:val="left"/>
      <w:pPr>
        <w:ind w:left="435" w:hanging="435"/>
      </w:pPr>
      <w:rPr>
        <w:rFonts w:hint="default"/>
      </w:rPr>
    </w:lvl>
    <w:lvl w:ilvl="1">
      <w:start w:val="2"/>
      <w:numFmt w:val="decimal"/>
      <w:lvlText w:val="%1.%2"/>
      <w:lvlJc w:val="left"/>
      <w:pPr>
        <w:ind w:left="577" w:hanging="435"/>
      </w:pPr>
      <w:rPr>
        <w:rFonts w:hint="default"/>
        <w:b/>
        <w:bCs/>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4" w15:restartNumberingAfterBreak="0">
    <w:nsid w:val="1ED86EC6"/>
    <w:multiLevelType w:val="multilevel"/>
    <w:tmpl w:val="85849FCC"/>
    <w:lvl w:ilvl="0">
      <w:start w:val="1"/>
      <w:numFmt w:val="decimal"/>
      <w:lvlText w:val="%1."/>
      <w:lvlJc w:val="left"/>
      <w:pPr>
        <w:tabs>
          <w:tab w:val="num" w:pos="360"/>
        </w:tabs>
        <w:ind w:left="360" w:hanging="360"/>
      </w:pPr>
      <w:rPr>
        <w:rFonts w:hint="default"/>
        <w:u w:val="single"/>
      </w:rPr>
    </w:lvl>
    <w:lvl w:ilvl="1">
      <w:start w:val="1"/>
      <w:numFmt w:val="decimal"/>
      <w:lvlText w:val="%2."/>
      <w:lvlJc w:val="left"/>
      <w:pPr>
        <w:ind w:left="360" w:hanging="360"/>
      </w:p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ascii="Times New Roman" w:eastAsia="Times New Roman" w:hAnsi="Times New Roman" w:cs="Times New Roman"/>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6" w15:restartNumberingAfterBreak="0">
    <w:nsid w:val="262D4239"/>
    <w:multiLevelType w:val="hybridMultilevel"/>
    <w:tmpl w:val="2FCAC5A4"/>
    <w:lvl w:ilvl="0" w:tplc="08090001">
      <w:start w:val="1"/>
      <w:numFmt w:val="bullet"/>
      <w:lvlText w:val=""/>
      <w:lvlJc w:val="left"/>
      <w:pPr>
        <w:ind w:left="720" w:hanging="360"/>
      </w:pPr>
      <w:rPr>
        <w:rFonts w:ascii="Symbol" w:hAnsi="Symbol" w:hint="default"/>
        <w:b/>
        <w:i/>
        <w:strike w:val="0"/>
        <w:dstrike w:val="0"/>
        <w:color w:val="auto"/>
        <w:u w:val="none"/>
        <w:effect w:val="none"/>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7011BC0"/>
    <w:multiLevelType w:val="hybridMultilevel"/>
    <w:tmpl w:val="8F8EB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2881176A"/>
    <w:multiLevelType w:val="hybridMultilevel"/>
    <w:tmpl w:val="94E48BE6"/>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9598588A">
      <w:start w:val="4"/>
      <w:numFmt w:val="bullet"/>
      <w:lvlText w:val="–"/>
      <w:lvlJc w:val="left"/>
      <w:pPr>
        <w:ind w:left="2505" w:hanging="705"/>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FD00A1"/>
    <w:multiLevelType w:val="hybridMultilevel"/>
    <w:tmpl w:val="2B467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2928D5"/>
    <w:multiLevelType w:val="hybridMultilevel"/>
    <w:tmpl w:val="6B447430"/>
    <w:lvl w:ilvl="0" w:tplc="ACF6E89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0F2110"/>
    <w:multiLevelType w:val="hybridMultilevel"/>
    <w:tmpl w:val="2B4676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AC6CBA"/>
    <w:multiLevelType w:val="hybridMultilevel"/>
    <w:tmpl w:val="919EC846"/>
    <w:lvl w:ilvl="0" w:tplc="B86C8602">
      <w:start w:val="3"/>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3D2823"/>
    <w:multiLevelType w:val="multilevel"/>
    <w:tmpl w:val="697889E6"/>
    <w:lvl w:ilvl="0">
      <w:start w:val="1"/>
      <w:numFmt w:val="decimal"/>
      <w:lvlText w:val="%1."/>
      <w:lvlJc w:val="left"/>
      <w:pPr>
        <w:ind w:left="720" w:hanging="360"/>
      </w:pPr>
      <w:rPr>
        <w:rFonts w:hint="default"/>
        <w:b w:val="0"/>
      </w:rPr>
    </w:lvl>
    <w:lvl w:ilvl="1">
      <w:start w:val="2"/>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331F7729"/>
    <w:multiLevelType w:val="hybridMultilevel"/>
    <w:tmpl w:val="D8AA7C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9A22E49"/>
    <w:multiLevelType w:val="hybridMultilevel"/>
    <w:tmpl w:val="6E9E3A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1B3CF7"/>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3BDA555B"/>
    <w:multiLevelType w:val="hybridMultilevel"/>
    <w:tmpl w:val="1944BEF8"/>
    <w:lvl w:ilvl="0" w:tplc="9F945BD2">
      <w:numFmt w:val="bullet"/>
      <w:pStyle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23D51D4"/>
    <w:multiLevelType w:val="hybridMultilevel"/>
    <w:tmpl w:val="15C22B80"/>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34" w15:restartNumberingAfterBreak="0">
    <w:nsid w:val="45017C9B"/>
    <w:multiLevelType w:val="multilevel"/>
    <w:tmpl w:val="902EA4AA"/>
    <w:lvl w:ilvl="0">
      <w:start w:val="1"/>
      <w:numFmt w:val="decimal"/>
      <w:lvlText w:val="%1"/>
      <w:lvlJc w:val="left"/>
      <w:pPr>
        <w:ind w:left="432" w:hanging="432"/>
      </w:pPr>
    </w:lvl>
    <w:lvl w:ilvl="1">
      <w:start w:val="1"/>
      <w:numFmt w:val="decimal"/>
      <w:lvlText w:val="%1.%2"/>
      <w:lvlJc w:val="left"/>
      <w:pPr>
        <w:ind w:left="582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45D95907"/>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5F504DF"/>
    <w:multiLevelType w:val="multilevel"/>
    <w:tmpl w:val="35F4298A"/>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64E5FBA"/>
    <w:multiLevelType w:val="hybridMultilevel"/>
    <w:tmpl w:val="2B4676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90C242B"/>
    <w:multiLevelType w:val="hybridMultilevel"/>
    <w:tmpl w:val="974E3070"/>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5315C4"/>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4B6C429F"/>
    <w:multiLevelType w:val="multilevel"/>
    <w:tmpl w:val="EF8A3CA8"/>
    <w:lvl w:ilvl="0">
      <w:start w:val="1"/>
      <w:numFmt w:val="decimal"/>
      <w:lvlText w:val="%1."/>
      <w:lvlJc w:val="left"/>
      <w:pPr>
        <w:ind w:left="720" w:hanging="360"/>
      </w:pPr>
      <w:rPr>
        <w:rFonts w:hint="default"/>
      </w:rPr>
    </w:lvl>
    <w:lvl w:ilvl="1">
      <w:start w:val="3"/>
      <w:numFmt w:val="decimal"/>
      <w:isLgl/>
      <w:lvlText w:val="%1.%2."/>
      <w:lvlJc w:val="left"/>
      <w:pPr>
        <w:ind w:left="810" w:hanging="450"/>
      </w:pPr>
      <w:rPr>
        <w:rFonts w:hint="default"/>
        <w:b/>
        <w:sz w:val="24"/>
        <w:szCs w:val="24"/>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4BEB334A"/>
    <w:multiLevelType w:val="multilevel"/>
    <w:tmpl w:val="F88003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4C1C1CF8"/>
    <w:multiLevelType w:val="hybridMultilevel"/>
    <w:tmpl w:val="70B0AA80"/>
    <w:lvl w:ilvl="0" w:tplc="B088E89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E6967A0"/>
    <w:multiLevelType w:val="hybridMultilevel"/>
    <w:tmpl w:val="34CA85D8"/>
    <w:lvl w:ilvl="0" w:tplc="E12E4842">
      <w:start w:val="2"/>
      <w:numFmt w:val="bullet"/>
      <w:lvlText w:val="-"/>
      <w:lvlJc w:val="left"/>
      <w:pPr>
        <w:ind w:left="720" w:hanging="360"/>
      </w:pPr>
      <w:rPr>
        <w:rFonts w:ascii="Calibri" w:eastAsiaTheme="minorHAnsi" w:hAnsi="Calibri"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EC80D78"/>
    <w:multiLevelType w:val="hybridMultilevel"/>
    <w:tmpl w:val="E9C82638"/>
    <w:lvl w:ilvl="0" w:tplc="8466B4A6">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56722E80"/>
    <w:multiLevelType w:val="hybridMultilevel"/>
    <w:tmpl w:val="4E1A9D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8590FD3"/>
    <w:multiLevelType w:val="hybridMultilevel"/>
    <w:tmpl w:val="8D940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DA6622E"/>
    <w:multiLevelType w:val="multilevel"/>
    <w:tmpl w:val="A1EA0B32"/>
    <w:lvl w:ilvl="0">
      <w:start w:val="1"/>
      <w:numFmt w:val="decimal"/>
      <w:pStyle w:val="Naslov1"/>
      <w:lvlText w:val="%1"/>
      <w:lvlJc w:val="left"/>
      <w:pPr>
        <w:ind w:left="432" w:hanging="432"/>
      </w:p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55" w15:restartNumberingAfterBreak="0">
    <w:nsid w:val="60141FF7"/>
    <w:multiLevelType w:val="hybridMultilevel"/>
    <w:tmpl w:val="14706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03F0D49"/>
    <w:multiLevelType w:val="multilevel"/>
    <w:tmpl w:val="C3FAD5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9" w15:restartNumberingAfterBreak="0">
    <w:nsid w:val="648D3B62"/>
    <w:multiLevelType w:val="hybridMultilevel"/>
    <w:tmpl w:val="2B4676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78400F7"/>
    <w:multiLevelType w:val="hybridMultilevel"/>
    <w:tmpl w:val="532882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9D5678F"/>
    <w:multiLevelType w:val="multilevel"/>
    <w:tmpl w:val="3392F7A8"/>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4" w15:restartNumberingAfterBreak="0">
    <w:nsid w:val="71BB6428"/>
    <w:multiLevelType w:val="multilevel"/>
    <w:tmpl w:val="DBEEF6AA"/>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207E12"/>
    <w:multiLevelType w:val="hybridMultilevel"/>
    <w:tmpl w:val="2B4676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2585BB6"/>
    <w:multiLevelType w:val="hybridMultilevel"/>
    <w:tmpl w:val="2B4676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AF02963"/>
    <w:multiLevelType w:val="hybridMultilevel"/>
    <w:tmpl w:val="AC74551C"/>
    <w:lvl w:ilvl="0" w:tplc="0672AC0C">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7EA42DF9"/>
    <w:multiLevelType w:val="hybridMultilevel"/>
    <w:tmpl w:val="A2E47458"/>
    <w:lvl w:ilvl="0" w:tplc="0424000F">
      <w:start w:val="1"/>
      <w:numFmt w:val="decimal"/>
      <w:lvlText w:val="%1."/>
      <w:lvlJc w:val="left"/>
      <w:pPr>
        <w:tabs>
          <w:tab w:val="num" w:pos="5322"/>
        </w:tabs>
        <w:ind w:left="5322"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2" w15:restartNumberingAfterBreak="0">
    <w:nsid w:val="7F326C10"/>
    <w:multiLevelType w:val="hybridMultilevel"/>
    <w:tmpl w:val="2B4676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2"/>
  </w:num>
  <w:num w:numId="2">
    <w:abstractNumId w:val="10"/>
  </w:num>
  <w:num w:numId="3">
    <w:abstractNumId w:val="49"/>
  </w:num>
  <w:num w:numId="4">
    <w:abstractNumId w:val="51"/>
  </w:num>
  <w:num w:numId="5">
    <w:abstractNumId w:val="70"/>
  </w:num>
  <w:num w:numId="6">
    <w:abstractNumId w:val="52"/>
  </w:num>
  <w:num w:numId="7">
    <w:abstractNumId w:val="0"/>
  </w:num>
  <w:num w:numId="8">
    <w:abstractNumId w:val="60"/>
  </w:num>
  <w:num w:numId="9">
    <w:abstractNumId w:val="69"/>
  </w:num>
  <w:num w:numId="10">
    <w:abstractNumId w:val="38"/>
  </w:num>
  <w:num w:numId="11">
    <w:abstractNumId w:val="57"/>
  </w:num>
  <w:num w:numId="12">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63"/>
  </w:num>
  <w:num w:numId="17">
    <w:abstractNumId w:val="9"/>
  </w:num>
  <w:num w:numId="18">
    <w:abstractNumId w:val="67"/>
  </w:num>
  <w:num w:numId="19">
    <w:abstractNumId w:val="1"/>
  </w:num>
  <w:num w:numId="20">
    <w:abstractNumId w:val="43"/>
  </w:num>
  <w:num w:numId="21">
    <w:abstractNumId w:val="27"/>
  </w:num>
  <w:num w:numId="22">
    <w:abstractNumId w:val="20"/>
  </w:num>
  <w:num w:numId="23">
    <w:abstractNumId w:val="3"/>
  </w:num>
  <w:num w:numId="24">
    <w:abstractNumId w:val="50"/>
  </w:num>
  <w:num w:numId="25">
    <w:abstractNumId w:val="33"/>
  </w:num>
  <w:num w:numId="26">
    <w:abstractNumId w:val="11"/>
  </w:num>
  <w:num w:numId="27">
    <w:abstractNumId w:val="8"/>
  </w:num>
  <w:num w:numId="28">
    <w:abstractNumId w:val="53"/>
  </w:num>
  <w:num w:numId="29">
    <w:abstractNumId w:val="41"/>
  </w:num>
  <w:num w:numId="30">
    <w:abstractNumId w:val="46"/>
  </w:num>
  <w:num w:numId="31">
    <w:abstractNumId w:val="34"/>
  </w:num>
  <w:num w:numId="32">
    <w:abstractNumId w:val="64"/>
  </w:num>
  <w:num w:numId="33">
    <w:abstractNumId w:val="4"/>
    <w:lvlOverride w:ilvl="0">
      <w:startOverride w:val="1"/>
    </w:lvlOverride>
  </w:num>
  <w:num w:numId="34">
    <w:abstractNumId w:val="62"/>
  </w:num>
  <w:num w:numId="35">
    <w:abstractNumId w:val="28"/>
  </w:num>
  <w:num w:numId="36">
    <w:abstractNumId w:val="39"/>
  </w:num>
  <w:num w:numId="37">
    <w:abstractNumId w:val="31"/>
  </w:num>
  <w:num w:numId="38">
    <w:abstractNumId w:val="13"/>
  </w:num>
  <w:num w:numId="39">
    <w:abstractNumId w:val="5"/>
  </w:num>
  <w:num w:numId="40">
    <w:abstractNumId w:val="29"/>
  </w:num>
  <w:num w:numId="41">
    <w:abstractNumId w:val="17"/>
  </w:num>
  <w:num w:numId="42">
    <w:abstractNumId w:val="40"/>
  </w:num>
  <w:num w:numId="43">
    <w:abstractNumId w:val="71"/>
  </w:num>
  <w:num w:numId="44">
    <w:abstractNumId w:val="47"/>
  </w:num>
  <w:num w:numId="45">
    <w:abstractNumId w:val="24"/>
  </w:num>
  <w:num w:numId="46">
    <w:abstractNumId w:val="32"/>
  </w:num>
  <w:num w:numId="47">
    <w:abstractNumId w:val="68"/>
  </w:num>
  <w:num w:numId="48">
    <w:abstractNumId w:val="21"/>
  </w:num>
  <w:num w:numId="49">
    <w:abstractNumId w:val="2"/>
  </w:num>
  <w:num w:numId="50">
    <w:abstractNumId w:val="45"/>
  </w:num>
  <w:num w:numId="51">
    <w:abstractNumId w:val="55"/>
  </w:num>
  <w:num w:numId="52">
    <w:abstractNumId w:val="18"/>
  </w:num>
  <w:num w:numId="53">
    <w:abstractNumId w:val="3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num>
  <w:num w:numId="56">
    <w:abstractNumId w:val="54"/>
  </w:num>
  <w:num w:numId="57">
    <w:abstractNumId w:val="30"/>
  </w:num>
  <w:num w:numId="58">
    <w:abstractNumId w:val="35"/>
  </w:num>
  <w:num w:numId="59">
    <w:abstractNumId w:val="9"/>
  </w:num>
  <w:num w:numId="60">
    <w:abstractNumId w:val="44"/>
  </w:num>
  <w:num w:numId="61">
    <w:abstractNumId w:val="56"/>
  </w:num>
  <w:num w:numId="62">
    <w:abstractNumId w:val="4"/>
  </w:num>
  <w:num w:numId="63">
    <w:abstractNumId w:val="54"/>
  </w:num>
  <w:num w:numId="6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8"/>
  </w:num>
  <w:num w:numId="71">
    <w:abstractNumId w:val="16"/>
  </w:num>
  <w:num w:numId="72">
    <w:abstractNumId w:val="6"/>
  </w:num>
  <w:num w:numId="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8"/>
  </w:num>
  <w:num w:numId="75">
    <w:abstractNumId w:val="14"/>
  </w:num>
  <w:num w:numId="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1"/>
  </w:num>
  <w:num w:numId="79">
    <w:abstractNumId w:val="37"/>
  </w:num>
  <w:num w:numId="80">
    <w:abstractNumId w:val="66"/>
  </w:num>
  <w:num w:numId="81">
    <w:abstractNumId w:val="7"/>
  </w:num>
  <w:num w:numId="82">
    <w:abstractNumId w:val="25"/>
  </w:num>
  <w:num w:numId="83">
    <w:abstractNumId w:val="72"/>
  </w:num>
  <w:num w:numId="84">
    <w:abstractNumId w:val="65"/>
  </w:num>
  <w:num w:numId="85">
    <w:abstractNumId w:val="59"/>
  </w:num>
  <w:num w:numId="86">
    <w:abstractNumId w:val="26"/>
  </w:num>
  <w:num w:numId="87">
    <w:abstractNumId w:val="2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13DA"/>
    <w:rsid w:val="00003272"/>
    <w:rsid w:val="000032E7"/>
    <w:rsid w:val="0000369E"/>
    <w:rsid w:val="00004374"/>
    <w:rsid w:val="00007EDA"/>
    <w:rsid w:val="000102A6"/>
    <w:rsid w:val="00013AD4"/>
    <w:rsid w:val="00014061"/>
    <w:rsid w:val="00014281"/>
    <w:rsid w:val="0001501D"/>
    <w:rsid w:val="000178B9"/>
    <w:rsid w:val="00020E07"/>
    <w:rsid w:val="00020F4D"/>
    <w:rsid w:val="0002150E"/>
    <w:rsid w:val="00022FA1"/>
    <w:rsid w:val="0002369A"/>
    <w:rsid w:val="00023A1C"/>
    <w:rsid w:val="00032517"/>
    <w:rsid w:val="00033308"/>
    <w:rsid w:val="00033396"/>
    <w:rsid w:val="00035D35"/>
    <w:rsid w:val="000378CA"/>
    <w:rsid w:val="00042527"/>
    <w:rsid w:val="00043065"/>
    <w:rsid w:val="0004484D"/>
    <w:rsid w:val="000472F4"/>
    <w:rsid w:val="000478BB"/>
    <w:rsid w:val="0005076E"/>
    <w:rsid w:val="000511F6"/>
    <w:rsid w:val="000525C2"/>
    <w:rsid w:val="00053AC6"/>
    <w:rsid w:val="0005474C"/>
    <w:rsid w:val="00055D5D"/>
    <w:rsid w:val="000570B2"/>
    <w:rsid w:val="000575D4"/>
    <w:rsid w:val="000606C0"/>
    <w:rsid w:val="00060F30"/>
    <w:rsid w:val="00062971"/>
    <w:rsid w:val="0006536D"/>
    <w:rsid w:val="000664ED"/>
    <w:rsid w:val="00067B7A"/>
    <w:rsid w:val="00070427"/>
    <w:rsid w:val="00071043"/>
    <w:rsid w:val="00071248"/>
    <w:rsid w:val="000728A7"/>
    <w:rsid w:val="000728B9"/>
    <w:rsid w:val="00073183"/>
    <w:rsid w:val="000733A0"/>
    <w:rsid w:val="0007402D"/>
    <w:rsid w:val="00075004"/>
    <w:rsid w:val="000756FA"/>
    <w:rsid w:val="000774BC"/>
    <w:rsid w:val="00080F6A"/>
    <w:rsid w:val="00081F0E"/>
    <w:rsid w:val="0008248D"/>
    <w:rsid w:val="000845C9"/>
    <w:rsid w:val="0008660A"/>
    <w:rsid w:val="00086C0E"/>
    <w:rsid w:val="00087480"/>
    <w:rsid w:val="00090D25"/>
    <w:rsid w:val="00090FCB"/>
    <w:rsid w:val="0009547D"/>
    <w:rsid w:val="00095AF2"/>
    <w:rsid w:val="00096AB9"/>
    <w:rsid w:val="0009764D"/>
    <w:rsid w:val="000A2010"/>
    <w:rsid w:val="000A4D5E"/>
    <w:rsid w:val="000A668B"/>
    <w:rsid w:val="000A7326"/>
    <w:rsid w:val="000B0438"/>
    <w:rsid w:val="000B089A"/>
    <w:rsid w:val="000B2474"/>
    <w:rsid w:val="000B292E"/>
    <w:rsid w:val="000B3CCD"/>
    <w:rsid w:val="000B3E39"/>
    <w:rsid w:val="000B7D71"/>
    <w:rsid w:val="000C1122"/>
    <w:rsid w:val="000C2316"/>
    <w:rsid w:val="000C25AF"/>
    <w:rsid w:val="000C2637"/>
    <w:rsid w:val="000C2E2B"/>
    <w:rsid w:val="000C2F0D"/>
    <w:rsid w:val="000C3871"/>
    <w:rsid w:val="000C39B0"/>
    <w:rsid w:val="000D050D"/>
    <w:rsid w:val="000D241D"/>
    <w:rsid w:val="000D2A80"/>
    <w:rsid w:val="000D2AF2"/>
    <w:rsid w:val="000D4BD3"/>
    <w:rsid w:val="000D79E5"/>
    <w:rsid w:val="000D7C5E"/>
    <w:rsid w:val="000E0D8F"/>
    <w:rsid w:val="000E22AB"/>
    <w:rsid w:val="000E3989"/>
    <w:rsid w:val="000E420F"/>
    <w:rsid w:val="000E466C"/>
    <w:rsid w:val="000E4AC8"/>
    <w:rsid w:val="000E59FB"/>
    <w:rsid w:val="000E6781"/>
    <w:rsid w:val="000F01A2"/>
    <w:rsid w:val="000F12C1"/>
    <w:rsid w:val="000F34C3"/>
    <w:rsid w:val="000F3952"/>
    <w:rsid w:val="000F3A70"/>
    <w:rsid w:val="000F4BEE"/>
    <w:rsid w:val="000F5A0B"/>
    <w:rsid w:val="00102051"/>
    <w:rsid w:val="00103BFA"/>
    <w:rsid w:val="001050E9"/>
    <w:rsid w:val="00105752"/>
    <w:rsid w:val="00105F5F"/>
    <w:rsid w:val="00106801"/>
    <w:rsid w:val="00107000"/>
    <w:rsid w:val="00112797"/>
    <w:rsid w:val="00112EFD"/>
    <w:rsid w:val="00112F12"/>
    <w:rsid w:val="00116688"/>
    <w:rsid w:val="00116DCE"/>
    <w:rsid w:val="001170A8"/>
    <w:rsid w:val="001173C8"/>
    <w:rsid w:val="00117CE6"/>
    <w:rsid w:val="001200A8"/>
    <w:rsid w:val="00122382"/>
    <w:rsid w:val="001227D8"/>
    <w:rsid w:val="00123586"/>
    <w:rsid w:val="00123AD6"/>
    <w:rsid w:val="0013036B"/>
    <w:rsid w:val="00130D2B"/>
    <w:rsid w:val="00131351"/>
    <w:rsid w:val="001315B0"/>
    <w:rsid w:val="001338A1"/>
    <w:rsid w:val="00136A08"/>
    <w:rsid w:val="00137179"/>
    <w:rsid w:val="0013763E"/>
    <w:rsid w:val="0014144F"/>
    <w:rsid w:val="001431CC"/>
    <w:rsid w:val="00144EB6"/>
    <w:rsid w:val="001457DE"/>
    <w:rsid w:val="00146D07"/>
    <w:rsid w:val="00150984"/>
    <w:rsid w:val="001523CA"/>
    <w:rsid w:val="001529AA"/>
    <w:rsid w:val="00152E69"/>
    <w:rsid w:val="00154C26"/>
    <w:rsid w:val="00156AD8"/>
    <w:rsid w:val="00156C96"/>
    <w:rsid w:val="00156E49"/>
    <w:rsid w:val="001573BF"/>
    <w:rsid w:val="00160A28"/>
    <w:rsid w:val="00161EE6"/>
    <w:rsid w:val="00163A29"/>
    <w:rsid w:val="00163C0F"/>
    <w:rsid w:val="001673FC"/>
    <w:rsid w:val="00170557"/>
    <w:rsid w:val="00171DCB"/>
    <w:rsid w:val="00172A97"/>
    <w:rsid w:val="00173C4E"/>
    <w:rsid w:val="001759D3"/>
    <w:rsid w:val="00177050"/>
    <w:rsid w:val="001779B0"/>
    <w:rsid w:val="0018148B"/>
    <w:rsid w:val="0018219B"/>
    <w:rsid w:val="001843DF"/>
    <w:rsid w:val="00185440"/>
    <w:rsid w:val="00185926"/>
    <w:rsid w:val="00186A1C"/>
    <w:rsid w:val="0019136F"/>
    <w:rsid w:val="0019305A"/>
    <w:rsid w:val="00196BDE"/>
    <w:rsid w:val="001A0539"/>
    <w:rsid w:val="001A08D8"/>
    <w:rsid w:val="001A0C2B"/>
    <w:rsid w:val="001A1ADA"/>
    <w:rsid w:val="001A286B"/>
    <w:rsid w:val="001A4069"/>
    <w:rsid w:val="001A7E60"/>
    <w:rsid w:val="001B0DA6"/>
    <w:rsid w:val="001B10E8"/>
    <w:rsid w:val="001B2DE6"/>
    <w:rsid w:val="001B35F1"/>
    <w:rsid w:val="001B3EAE"/>
    <w:rsid w:val="001B4E06"/>
    <w:rsid w:val="001B6A30"/>
    <w:rsid w:val="001B7C68"/>
    <w:rsid w:val="001C261E"/>
    <w:rsid w:val="001C32A2"/>
    <w:rsid w:val="001C4D8D"/>
    <w:rsid w:val="001C5B41"/>
    <w:rsid w:val="001C66A9"/>
    <w:rsid w:val="001D022D"/>
    <w:rsid w:val="001D039E"/>
    <w:rsid w:val="001D111D"/>
    <w:rsid w:val="001D2F3F"/>
    <w:rsid w:val="001D347B"/>
    <w:rsid w:val="001D37AC"/>
    <w:rsid w:val="001D5451"/>
    <w:rsid w:val="001D548C"/>
    <w:rsid w:val="001D5703"/>
    <w:rsid w:val="001D5D82"/>
    <w:rsid w:val="001D72A7"/>
    <w:rsid w:val="001E1773"/>
    <w:rsid w:val="001E3FC9"/>
    <w:rsid w:val="001E4C65"/>
    <w:rsid w:val="001E5965"/>
    <w:rsid w:val="001E65CF"/>
    <w:rsid w:val="001E718E"/>
    <w:rsid w:val="001F18C0"/>
    <w:rsid w:val="001F6B1F"/>
    <w:rsid w:val="001F6D89"/>
    <w:rsid w:val="001F7003"/>
    <w:rsid w:val="00200A99"/>
    <w:rsid w:val="00200C35"/>
    <w:rsid w:val="002035FA"/>
    <w:rsid w:val="0020409F"/>
    <w:rsid w:val="0020607B"/>
    <w:rsid w:val="00210113"/>
    <w:rsid w:val="00211246"/>
    <w:rsid w:val="002151F9"/>
    <w:rsid w:val="00215D7A"/>
    <w:rsid w:val="00216651"/>
    <w:rsid w:val="00216C78"/>
    <w:rsid w:val="0021706F"/>
    <w:rsid w:val="0021709F"/>
    <w:rsid w:val="00217756"/>
    <w:rsid w:val="002205EF"/>
    <w:rsid w:val="00220ADC"/>
    <w:rsid w:val="00220AE6"/>
    <w:rsid w:val="00222D91"/>
    <w:rsid w:val="002267BC"/>
    <w:rsid w:val="00226C97"/>
    <w:rsid w:val="00227129"/>
    <w:rsid w:val="00227770"/>
    <w:rsid w:val="00227869"/>
    <w:rsid w:val="00227D3A"/>
    <w:rsid w:val="00227FBC"/>
    <w:rsid w:val="0023033C"/>
    <w:rsid w:val="00231BF4"/>
    <w:rsid w:val="00231C1C"/>
    <w:rsid w:val="002364EE"/>
    <w:rsid w:val="00240276"/>
    <w:rsid w:val="00240ADA"/>
    <w:rsid w:val="00240D0C"/>
    <w:rsid w:val="002419B3"/>
    <w:rsid w:val="00244858"/>
    <w:rsid w:val="0024570F"/>
    <w:rsid w:val="0025183B"/>
    <w:rsid w:val="0025204E"/>
    <w:rsid w:val="00255273"/>
    <w:rsid w:val="00255DB2"/>
    <w:rsid w:val="00260119"/>
    <w:rsid w:val="00260B2F"/>
    <w:rsid w:val="00260F39"/>
    <w:rsid w:val="002611C2"/>
    <w:rsid w:val="002612E4"/>
    <w:rsid w:val="00262B96"/>
    <w:rsid w:val="00265015"/>
    <w:rsid w:val="0026545F"/>
    <w:rsid w:val="00272243"/>
    <w:rsid w:val="002725AD"/>
    <w:rsid w:val="002734D9"/>
    <w:rsid w:val="00275AB6"/>
    <w:rsid w:val="002766A2"/>
    <w:rsid w:val="00277D9E"/>
    <w:rsid w:val="0028040B"/>
    <w:rsid w:val="0028064F"/>
    <w:rsid w:val="00282CB6"/>
    <w:rsid w:val="00283232"/>
    <w:rsid w:val="00285306"/>
    <w:rsid w:val="00287345"/>
    <w:rsid w:val="00287416"/>
    <w:rsid w:val="00287D2B"/>
    <w:rsid w:val="002917F2"/>
    <w:rsid w:val="00292A5C"/>
    <w:rsid w:val="00295629"/>
    <w:rsid w:val="0029578D"/>
    <w:rsid w:val="00295D4A"/>
    <w:rsid w:val="00295DB9"/>
    <w:rsid w:val="00296308"/>
    <w:rsid w:val="002966C5"/>
    <w:rsid w:val="002A09B2"/>
    <w:rsid w:val="002A0FDC"/>
    <w:rsid w:val="002A16F9"/>
    <w:rsid w:val="002A1E13"/>
    <w:rsid w:val="002A1E2E"/>
    <w:rsid w:val="002A471A"/>
    <w:rsid w:val="002A500B"/>
    <w:rsid w:val="002A5E4D"/>
    <w:rsid w:val="002A60C0"/>
    <w:rsid w:val="002B3CD3"/>
    <w:rsid w:val="002C12AF"/>
    <w:rsid w:val="002C54BF"/>
    <w:rsid w:val="002C675B"/>
    <w:rsid w:val="002C6FD4"/>
    <w:rsid w:val="002C7930"/>
    <w:rsid w:val="002D296C"/>
    <w:rsid w:val="002D2DF9"/>
    <w:rsid w:val="002D3FD9"/>
    <w:rsid w:val="002D4758"/>
    <w:rsid w:val="002D7020"/>
    <w:rsid w:val="002D7C46"/>
    <w:rsid w:val="002E015A"/>
    <w:rsid w:val="002E2157"/>
    <w:rsid w:val="002E7552"/>
    <w:rsid w:val="002E780F"/>
    <w:rsid w:val="002E7EEB"/>
    <w:rsid w:val="002F4770"/>
    <w:rsid w:val="002F6230"/>
    <w:rsid w:val="00301927"/>
    <w:rsid w:val="003043C8"/>
    <w:rsid w:val="003044BF"/>
    <w:rsid w:val="003067A7"/>
    <w:rsid w:val="003076AD"/>
    <w:rsid w:val="00311436"/>
    <w:rsid w:val="00311622"/>
    <w:rsid w:val="003117D7"/>
    <w:rsid w:val="00314733"/>
    <w:rsid w:val="003152FB"/>
    <w:rsid w:val="00315490"/>
    <w:rsid w:val="0031596E"/>
    <w:rsid w:val="003230C4"/>
    <w:rsid w:val="00324353"/>
    <w:rsid w:val="00324E64"/>
    <w:rsid w:val="0033032A"/>
    <w:rsid w:val="003304AD"/>
    <w:rsid w:val="0033050A"/>
    <w:rsid w:val="0033443A"/>
    <w:rsid w:val="003360F2"/>
    <w:rsid w:val="00336756"/>
    <w:rsid w:val="0033715C"/>
    <w:rsid w:val="00341CED"/>
    <w:rsid w:val="003442C4"/>
    <w:rsid w:val="003459EC"/>
    <w:rsid w:val="00345B79"/>
    <w:rsid w:val="0035127C"/>
    <w:rsid w:val="00351497"/>
    <w:rsid w:val="00353798"/>
    <w:rsid w:val="00354291"/>
    <w:rsid w:val="003546E9"/>
    <w:rsid w:val="0035658F"/>
    <w:rsid w:val="003604BB"/>
    <w:rsid w:val="00360B27"/>
    <w:rsid w:val="0036198A"/>
    <w:rsid w:val="00363555"/>
    <w:rsid w:val="003656FE"/>
    <w:rsid w:val="0036640C"/>
    <w:rsid w:val="00366D03"/>
    <w:rsid w:val="00370AFF"/>
    <w:rsid w:val="0037256F"/>
    <w:rsid w:val="003729CA"/>
    <w:rsid w:val="00373434"/>
    <w:rsid w:val="00373697"/>
    <w:rsid w:val="00373937"/>
    <w:rsid w:val="00373A1C"/>
    <w:rsid w:val="00377830"/>
    <w:rsid w:val="00377E64"/>
    <w:rsid w:val="00380571"/>
    <w:rsid w:val="00380D4D"/>
    <w:rsid w:val="003815D7"/>
    <w:rsid w:val="00381CA9"/>
    <w:rsid w:val="00383781"/>
    <w:rsid w:val="00383CA2"/>
    <w:rsid w:val="00385BCF"/>
    <w:rsid w:val="003876C4"/>
    <w:rsid w:val="00392AA9"/>
    <w:rsid w:val="00393662"/>
    <w:rsid w:val="00393838"/>
    <w:rsid w:val="003A01A3"/>
    <w:rsid w:val="003A1609"/>
    <w:rsid w:val="003A2303"/>
    <w:rsid w:val="003A4E62"/>
    <w:rsid w:val="003A6720"/>
    <w:rsid w:val="003A7A2D"/>
    <w:rsid w:val="003B030E"/>
    <w:rsid w:val="003B0864"/>
    <w:rsid w:val="003B3A91"/>
    <w:rsid w:val="003B4CB5"/>
    <w:rsid w:val="003C39DB"/>
    <w:rsid w:val="003C4C24"/>
    <w:rsid w:val="003C5BDD"/>
    <w:rsid w:val="003C6CCA"/>
    <w:rsid w:val="003C78AA"/>
    <w:rsid w:val="003C7FEC"/>
    <w:rsid w:val="003D1821"/>
    <w:rsid w:val="003D18C0"/>
    <w:rsid w:val="003D1981"/>
    <w:rsid w:val="003D2B01"/>
    <w:rsid w:val="003D380E"/>
    <w:rsid w:val="003D6479"/>
    <w:rsid w:val="003D74FD"/>
    <w:rsid w:val="003E2B50"/>
    <w:rsid w:val="003E3956"/>
    <w:rsid w:val="003E4B60"/>
    <w:rsid w:val="003E4F7D"/>
    <w:rsid w:val="003E7B24"/>
    <w:rsid w:val="003E7E1D"/>
    <w:rsid w:val="003F0041"/>
    <w:rsid w:val="003F0EBC"/>
    <w:rsid w:val="003F2F97"/>
    <w:rsid w:val="003F354A"/>
    <w:rsid w:val="003F50A2"/>
    <w:rsid w:val="003F51CE"/>
    <w:rsid w:val="003F53E7"/>
    <w:rsid w:val="003F5461"/>
    <w:rsid w:val="00400A23"/>
    <w:rsid w:val="00402AC9"/>
    <w:rsid w:val="00403B02"/>
    <w:rsid w:val="00410D82"/>
    <w:rsid w:val="00415179"/>
    <w:rsid w:val="00415618"/>
    <w:rsid w:val="00415CDB"/>
    <w:rsid w:val="0041664B"/>
    <w:rsid w:val="00417F9B"/>
    <w:rsid w:val="00420BA7"/>
    <w:rsid w:val="00420CEE"/>
    <w:rsid w:val="0042183B"/>
    <w:rsid w:val="004236E5"/>
    <w:rsid w:val="004257F1"/>
    <w:rsid w:val="00425EF0"/>
    <w:rsid w:val="00426813"/>
    <w:rsid w:val="00430B3E"/>
    <w:rsid w:val="004316BA"/>
    <w:rsid w:val="004316BE"/>
    <w:rsid w:val="004320E0"/>
    <w:rsid w:val="004325C0"/>
    <w:rsid w:val="0043680F"/>
    <w:rsid w:val="0044600D"/>
    <w:rsid w:val="00447B0E"/>
    <w:rsid w:val="00451C4D"/>
    <w:rsid w:val="004529B6"/>
    <w:rsid w:val="00453665"/>
    <w:rsid w:val="00453E55"/>
    <w:rsid w:val="00454CE6"/>
    <w:rsid w:val="00463C75"/>
    <w:rsid w:val="0046459B"/>
    <w:rsid w:val="00464B1C"/>
    <w:rsid w:val="00465CD0"/>
    <w:rsid w:val="00466765"/>
    <w:rsid w:val="00466E61"/>
    <w:rsid w:val="004678D1"/>
    <w:rsid w:val="00470071"/>
    <w:rsid w:val="0047024A"/>
    <w:rsid w:val="00470B4D"/>
    <w:rsid w:val="00471A00"/>
    <w:rsid w:val="00471E24"/>
    <w:rsid w:val="00474B8D"/>
    <w:rsid w:val="00475992"/>
    <w:rsid w:val="0047649F"/>
    <w:rsid w:val="00476D56"/>
    <w:rsid w:val="004771D2"/>
    <w:rsid w:val="00481708"/>
    <w:rsid w:val="004827A2"/>
    <w:rsid w:val="00486F0C"/>
    <w:rsid w:val="0048773E"/>
    <w:rsid w:val="004902EB"/>
    <w:rsid w:val="00493443"/>
    <w:rsid w:val="00493D22"/>
    <w:rsid w:val="004A1080"/>
    <w:rsid w:val="004A14E5"/>
    <w:rsid w:val="004A2CFC"/>
    <w:rsid w:val="004A3CB7"/>
    <w:rsid w:val="004A4792"/>
    <w:rsid w:val="004A672F"/>
    <w:rsid w:val="004B11A3"/>
    <w:rsid w:val="004B29AE"/>
    <w:rsid w:val="004B2B27"/>
    <w:rsid w:val="004B2FD0"/>
    <w:rsid w:val="004B31DB"/>
    <w:rsid w:val="004B528D"/>
    <w:rsid w:val="004B575B"/>
    <w:rsid w:val="004B6FDA"/>
    <w:rsid w:val="004B7284"/>
    <w:rsid w:val="004C0675"/>
    <w:rsid w:val="004C2C99"/>
    <w:rsid w:val="004C5C37"/>
    <w:rsid w:val="004D1170"/>
    <w:rsid w:val="004D19D2"/>
    <w:rsid w:val="004D28AE"/>
    <w:rsid w:val="004D4406"/>
    <w:rsid w:val="004D5EE0"/>
    <w:rsid w:val="004E04CE"/>
    <w:rsid w:val="004E1D80"/>
    <w:rsid w:val="004E4D3A"/>
    <w:rsid w:val="004E4FCE"/>
    <w:rsid w:val="004E6003"/>
    <w:rsid w:val="004E65DF"/>
    <w:rsid w:val="004F4482"/>
    <w:rsid w:val="004F524E"/>
    <w:rsid w:val="004F56B4"/>
    <w:rsid w:val="004F7018"/>
    <w:rsid w:val="0050015F"/>
    <w:rsid w:val="005016D4"/>
    <w:rsid w:val="00503F3D"/>
    <w:rsid w:val="0050427A"/>
    <w:rsid w:val="00504587"/>
    <w:rsid w:val="00507095"/>
    <w:rsid w:val="0050752E"/>
    <w:rsid w:val="00511020"/>
    <w:rsid w:val="005128ED"/>
    <w:rsid w:val="00516002"/>
    <w:rsid w:val="0051639D"/>
    <w:rsid w:val="0052022C"/>
    <w:rsid w:val="00520F00"/>
    <w:rsid w:val="0052117D"/>
    <w:rsid w:val="005216F6"/>
    <w:rsid w:val="00521DE1"/>
    <w:rsid w:val="00521F56"/>
    <w:rsid w:val="00530DAB"/>
    <w:rsid w:val="00531048"/>
    <w:rsid w:val="005340D0"/>
    <w:rsid w:val="00534FA9"/>
    <w:rsid w:val="00535222"/>
    <w:rsid w:val="005355CD"/>
    <w:rsid w:val="00536389"/>
    <w:rsid w:val="005402DB"/>
    <w:rsid w:val="005406A0"/>
    <w:rsid w:val="00541346"/>
    <w:rsid w:val="00542D30"/>
    <w:rsid w:val="005456A1"/>
    <w:rsid w:val="00551A7A"/>
    <w:rsid w:val="00554E47"/>
    <w:rsid w:val="00555564"/>
    <w:rsid w:val="00555815"/>
    <w:rsid w:val="00555A18"/>
    <w:rsid w:val="00557309"/>
    <w:rsid w:val="00560334"/>
    <w:rsid w:val="005608C3"/>
    <w:rsid w:val="00561D4B"/>
    <w:rsid w:val="005653B7"/>
    <w:rsid w:val="00565A1B"/>
    <w:rsid w:val="00566371"/>
    <w:rsid w:val="00566562"/>
    <w:rsid w:val="00567519"/>
    <w:rsid w:val="0057100E"/>
    <w:rsid w:val="00571970"/>
    <w:rsid w:val="00571EF0"/>
    <w:rsid w:val="00572CCF"/>
    <w:rsid w:val="0057317E"/>
    <w:rsid w:val="00573A6D"/>
    <w:rsid w:val="00574F01"/>
    <w:rsid w:val="005772F9"/>
    <w:rsid w:val="00577FFE"/>
    <w:rsid w:val="00584B7B"/>
    <w:rsid w:val="0058558F"/>
    <w:rsid w:val="00586DD7"/>
    <w:rsid w:val="00587B6B"/>
    <w:rsid w:val="005926BB"/>
    <w:rsid w:val="00594E94"/>
    <w:rsid w:val="005950E7"/>
    <w:rsid w:val="005959D6"/>
    <w:rsid w:val="00596DA5"/>
    <w:rsid w:val="005A096F"/>
    <w:rsid w:val="005A0BAA"/>
    <w:rsid w:val="005A2A30"/>
    <w:rsid w:val="005A34BC"/>
    <w:rsid w:val="005A57E3"/>
    <w:rsid w:val="005A5B60"/>
    <w:rsid w:val="005B381B"/>
    <w:rsid w:val="005B3BB0"/>
    <w:rsid w:val="005B4113"/>
    <w:rsid w:val="005B4E50"/>
    <w:rsid w:val="005B6789"/>
    <w:rsid w:val="005C0069"/>
    <w:rsid w:val="005C38CD"/>
    <w:rsid w:val="005C5160"/>
    <w:rsid w:val="005C7126"/>
    <w:rsid w:val="005D00A2"/>
    <w:rsid w:val="005D1F0D"/>
    <w:rsid w:val="005D4D6A"/>
    <w:rsid w:val="005D530D"/>
    <w:rsid w:val="005D6021"/>
    <w:rsid w:val="005D6AEF"/>
    <w:rsid w:val="005D7E44"/>
    <w:rsid w:val="005E0599"/>
    <w:rsid w:val="005E0AF0"/>
    <w:rsid w:val="005E6298"/>
    <w:rsid w:val="005F1134"/>
    <w:rsid w:val="005F293F"/>
    <w:rsid w:val="005F56BC"/>
    <w:rsid w:val="005F6EE7"/>
    <w:rsid w:val="00600000"/>
    <w:rsid w:val="006007B6"/>
    <w:rsid w:val="006010B7"/>
    <w:rsid w:val="00603184"/>
    <w:rsid w:val="00603A6C"/>
    <w:rsid w:val="00604D9C"/>
    <w:rsid w:val="006050B6"/>
    <w:rsid w:val="006052EA"/>
    <w:rsid w:val="00605FA2"/>
    <w:rsid w:val="00607713"/>
    <w:rsid w:val="006102B7"/>
    <w:rsid w:val="00610737"/>
    <w:rsid w:val="00610939"/>
    <w:rsid w:val="0061140E"/>
    <w:rsid w:val="006118DA"/>
    <w:rsid w:val="00611A42"/>
    <w:rsid w:val="006125E2"/>
    <w:rsid w:val="00612C4F"/>
    <w:rsid w:val="0061334E"/>
    <w:rsid w:val="00613964"/>
    <w:rsid w:val="00616A5B"/>
    <w:rsid w:val="0061747A"/>
    <w:rsid w:val="00620C54"/>
    <w:rsid w:val="00624195"/>
    <w:rsid w:val="006241E3"/>
    <w:rsid w:val="00624F2F"/>
    <w:rsid w:val="0062666C"/>
    <w:rsid w:val="00627B41"/>
    <w:rsid w:val="00632567"/>
    <w:rsid w:val="006334CC"/>
    <w:rsid w:val="00633995"/>
    <w:rsid w:val="0063404D"/>
    <w:rsid w:val="0063604A"/>
    <w:rsid w:val="006370D4"/>
    <w:rsid w:val="006412AE"/>
    <w:rsid w:val="00641C5D"/>
    <w:rsid w:val="006420FE"/>
    <w:rsid w:val="0064243C"/>
    <w:rsid w:val="00642A54"/>
    <w:rsid w:val="00642BBC"/>
    <w:rsid w:val="006431D3"/>
    <w:rsid w:val="00643493"/>
    <w:rsid w:val="006464E9"/>
    <w:rsid w:val="006504EB"/>
    <w:rsid w:val="006529CB"/>
    <w:rsid w:val="00653EDB"/>
    <w:rsid w:val="0065797A"/>
    <w:rsid w:val="00657E13"/>
    <w:rsid w:val="00660515"/>
    <w:rsid w:val="00660AC8"/>
    <w:rsid w:val="0066228D"/>
    <w:rsid w:val="00662353"/>
    <w:rsid w:val="00663F69"/>
    <w:rsid w:val="0066765A"/>
    <w:rsid w:val="0067037C"/>
    <w:rsid w:val="00671191"/>
    <w:rsid w:val="006717E8"/>
    <w:rsid w:val="00671B34"/>
    <w:rsid w:val="00671FD9"/>
    <w:rsid w:val="00674632"/>
    <w:rsid w:val="00674693"/>
    <w:rsid w:val="00674721"/>
    <w:rsid w:val="0067624D"/>
    <w:rsid w:val="006762F0"/>
    <w:rsid w:val="00680A44"/>
    <w:rsid w:val="00680F10"/>
    <w:rsid w:val="00680F44"/>
    <w:rsid w:val="00683927"/>
    <w:rsid w:val="00684F0F"/>
    <w:rsid w:val="00685DE3"/>
    <w:rsid w:val="006867A8"/>
    <w:rsid w:val="00690009"/>
    <w:rsid w:val="00690CC5"/>
    <w:rsid w:val="006921AC"/>
    <w:rsid w:val="006923D7"/>
    <w:rsid w:val="00694FA9"/>
    <w:rsid w:val="0069597F"/>
    <w:rsid w:val="0069658B"/>
    <w:rsid w:val="0069742C"/>
    <w:rsid w:val="00697BD2"/>
    <w:rsid w:val="00697CB3"/>
    <w:rsid w:val="006A13E9"/>
    <w:rsid w:val="006A16A2"/>
    <w:rsid w:val="006A2CA9"/>
    <w:rsid w:val="006A3559"/>
    <w:rsid w:val="006A4699"/>
    <w:rsid w:val="006A6D2C"/>
    <w:rsid w:val="006A7820"/>
    <w:rsid w:val="006B2A8E"/>
    <w:rsid w:val="006B4818"/>
    <w:rsid w:val="006B690B"/>
    <w:rsid w:val="006B6C58"/>
    <w:rsid w:val="006B70ED"/>
    <w:rsid w:val="006C1807"/>
    <w:rsid w:val="006C18F5"/>
    <w:rsid w:val="006C1DEA"/>
    <w:rsid w:val="006C20A2"/>
    <w:rsid w:val="006C2E60"/>
    <w:rsid w:val="006C42FF"/>
    <w:rsid w:val="006C4959"/>
    <w:rsid w:val="006C49F8"/>
    <w:rsid w:val="006C5AA2"/>
    <w:rsid w:val="006C6F67"/>
    <w:rsid w:val="006D060F"/>
    <w:rsid w:val="006D0BE5"/>
    <w:rsid w:val="006D10BF"/>
    <w:rsid w:val="006D12EC"/>
    <w:rsid w:val="006D1885"/>
    <w:rsid w:val="006D203D"/>
    <w:rsid w:val="006D30FB"/>
    <w:rsid w:val="006D39F9"/>
    <w:rsid w:val="006D6C39"/>
    <w:rsid w:val="006D72DD"/>
    <w:rsid w:val="006E003E"/>
    <w:rsid w:val="006E1B66"/>
    <w:rsid w:val="006E6D55"/>
    <w:rsid w:val="006E77C8"/>
    <w:rsid w:val="006E7A29"/>
    <w:rsid w:val="006F5F96"/>
    <w:rsid w:val="006F66CA"/>
    <w:rsid w:val="006F6723"/>
    <w:rsid w:val="006F6DD1"/>
    <w:rsid w:val="006F6F8B"/>
    <w:rsid w:val="006F7CC8"/>
    <w:rsid w:val="007020C4"/>
    <w:rsid w:val="00702759"/>
    <w:rsid w:val="007034E6"/>
    <w:rsid w:val="00706314"/>
    <w:rsid w:val="007105E9"/>
    <w:rsid w:val="00710EBA"/>
    <w:rsid w:val="00711C64"/>
    <w:rsid w:val="00712A38"/>
    <w:rsid w:val="00714202"/>
    <w:rsid w:val="00715131"/>
    <w:rsid w:val="0071590A"/>
    <w:rsid w:val="00723B66"/>
    <w:rsid w:val="00724A36"/>
    <w:rsid w:val="00724E5F"/>
    <w:rsid w:val="00724F8D"/>
    <w:rsid w:val="00725201"/>
    <w:rsid w:val="007255EC"/>
    <w:rsid w:val="00725C8E"/>
    <w:rsid w:val="007263B2"/>
    <w:rsid w:val="00726D80"/>
    <w:rsid w:val="0072713D"/>
    <w:rsid w:val="00730F36"/>
    <w:rsid w:val="00731513"/>
    <w:rsid w:val="00731837"/>
    <w:rsid w:val="00732347"/>
    <w:rsid w:val="007327AA"/>
    <w:rsid w:val="00732E84"/>
    <w:rsid w:val="00733AE4"/>
    <w:rsid w:val="007354B8"/>
    <w:rsid w:val="0073647A"/>
    <w:rsid w:val="00736C34"/>
    <w:rsid w:val="00736DEA"/>
    <w:rsid w:val="007419F3"/>
    <w:rsid w:val="00742BBC"/>
    <w:rsid w:val="0074351A"/>
    <w:rsid w:val="0074462B"/>
    <w:rsid w:val="00744D86"/>
    <w:rsid w:val="007454AC"/>
    <w:rsid w:val="00745D26"/>
    <w:rsid w:val="00747731"/>
    <w:rsid w:val="007515D8"/>
    <w:rsid w:val="0075260B"/>
    <w:rsid w:val="007537B0"/>
    <w:rsid w:val="00753CED"/>
    <w:rsid w:val="00761D8A"/>
    <w:rsid w:val="00761E82"/>
    <w:rsid w:val="00764B5F"/>
    <w:rsid w:val="007664CB"/>
    <w:rsid w:val="00766895"/>
    <w:rsid w:val="007679CB"/>
    <w:rsid w:val="007713BF"/>
    <w:rsid w:val="00775D73"/>
    <w:rsid w:val="007761C5"/>
    <w:rsid w:val="00776AB1"/>
    <w:rsid w:val="00776DC2"/>
    <w:rsid w:val="00776DD7"/>
    <w:rsid w:val="00776FA8"/>
    <w:rsid w:val="00777059"/>
    <w:rsid w:val="00777249"/>
    <w:rsid w:val="007866CC"/>
    <w:rsid w:val="007878BE"/>
    <w:rsid w:val="00794EC5"/>
    <w:rsid w:val="00797AC3"/>
    <w:rsid w:val="007A0CA5"/>
    <w:rsid w:val="007A124C"/>
    <w:rsid w:val="007A2B04"/>
    <w:rsid w:val="007A3298"/>
    <w:rsid w:val="007A3767"/>
    <w:rsid w:val="007A46DE"/>
    <w:rsid w:val="007A485F"/>
    <w:rsid w:val="007B118E"/>
    <w:rsid w:val="007B14FD"/>
    <w:rsid w:val="007B311C"/>
    <w:rsid w:val="007B54E5"/>
    <w:rsid w:val="007B745F"/>
    <w:rsid w:val="007C0CD6"/>
    <w:rsid w:val="007C1544"/>
    <w:rsid w:val="007C241D"/>
    <w:rsid w:val="007C2AA4"/>
    <w:rsid w:val="007C51E0"/>
    <w:rsid w:val="007C5206"/>
    <w:rsid w:val="007D0F97"/>
    <w:rsid w:val="007D14D6"/>
    <w:rsid w:val="007D2797"/>
    <w:rsid w:val="007D2875"/>
    <w:rsid w:val="007D349A"/>
    <w:rsid w:val="007D34AE"/>
    <w:rsid w:val="007D3ACD"/>
    <w:rsid w:val="007D55EF"/>
    <w:rsid w:val="007D6D1E"/>
    <w:rsid w:val="007D748F"/>
    <w:rsid w:val="007E20F5"/>
    <w:rsid w:val="007E4FE2"/>
    <w:rsid w:val="007E5743"/>
    <w:rsid w:val="007E5BDA"/>
    <w:rsid w:val="007E62F4"/>
    <w:rsid w:val="007F012C"/>
    <w:rsid w:val="007F0D72"/>
    <w:rsid w:val="007F0F12"/>
    <w:rsid w:val="007F208E"/>
    <w:rsid w:val="007F29A0"/>
    <w:rsid w:val="007F4B9E"/>
    <w:rsid w:val="007F52EA"/>
    <w:rsid w:val="007F7058"/>
    <w:rsid w:val="008041E5"/>
    <w:rsid w:val="00807878"/>
    <w:rsid w:val="008103F9"/>
    <w:rsid w:val="008114C6"/>
    <w:rsid w:val="00812689"/>
    <w:rsid w:val="00812B6D"/>
    <w:rsid w:val="008141F8"/>
    <w:rsid w:val="0081489E"/>
    <w:rsid w:val="0081659C"/>
    <w:rsid w:val="00816D08"/>
    <w:rsid w:val="00820266"/>
    <w:rsid w:val="00820DA9"/>
    <w:rsid w:val="00822011"/>
    <w:rsid w:val="00822B21"/>
    <w:rsid w:val="00822D17"/>
    <w:rsid w:val="00822D6D"/>
    <w:rsid w:val="00822E5E"/>
    <w:rsid w:val="00823057"/>
    <w:rsid w:val="00825421"/>
    <w:rsid w:val="0082596F"/>
    <w:rsid w:val="00826C58"/>
    <w:rsid w:val="00831B6F"/>
    <w:rsid w:val="00832A4F"/>
    <w:rsid w:val="0083431F"/>
    <w:rsid w:val="00834388"/>
    <w:rsid w:val="00834E2E"/>
    <w:rsid w:val="00837F0C"/>
    <w:rsid w:val="00837F32"/>
    <w:rsid w:val="00842D53"/>
    <w:rsid w:val="00843F07"/>
    <w:rsid w:val="00844DCD"/>
    <w:rsid w:val="00845757"/>
    <w:rsid w:val="00846C0F"/>
    <w:rsid w:val="00847592"/>
    <w:rsid w:val="0085065C"/>
    <w:rsid w:val="00851678"/>
    <w:rsid w:val="00851851"/>
    <w:rsid w:val="0085343F"/>
    <w:rsid w:val="008553F6"/>
    <w:rsid w:val="0085769C"/>
    <w:rsid w:val="00861A69"/>
    <w:rsid w:val="00862733"/>
    <w:rsid w:val="008657E3"/>
    <w:rsid w:val="008676FE"/>
    <w:rsid w:val="0087246D"/>
    <w:rsid w:val="00873335"/>
    <w:rsid w:val="0087405D"/>
    <w:rsid w:val="00874C24"/>
    <w:rsid w:val="0088000F"/>
    <w:rsid w:val="00882128"/>
    <w:rsid w:val="00882D4C"/>
    <w:rsid w:val="00893627"/>
    <w:rsid w:val="0089489D"/>
    <w:rsid w:val="0089522A"/>
    <w:rsid w:val="00895BE2"/>
    <w:rsid w:val="00897D8E"/>
    <w:rsid w:val="008A1139"/>
    <w:rsid w:val="008A19F8"/>
    <w:rsid w:val="008A29AA"/>
    <w:rsid w:val="008A3F9A"/>
    <w:rsid w:val="008A48DC"/>
    <w:rsid w:val="008A592A"/>
    <w:rsid w:val="008A5EB6"/>
    <w:rsid w:val="008B3F47"/>
    <w:rsid w:val="008B41E4"/>
    <w:rsid w:val="008B4EBB"/>
    <w:rsid w:val="008B578B"/>
    <w:rsid w:val="008B69AE"/>
    <w:rsid w:val="008B6EDD"/>
    <w:rsid w:val="008B7E75"/>
    <w:rsid w:val="008C201E"/>
    <w:rsid w:val="008C5A26"/>
    <w:rsid w:val="008C6EED"/>
    <w:rsid w:val="008D030E"/>
    <w:rsid w:val="008D0EFF"/>
    <w:rsid w:val="008D1882"/>
    <w:rsid w:val="008D1AEA"/>
    <w:rsid w:val="008D28E2"/>
    <w:rsid w:val="008D2C80"/>
    <w:rsid w:val="008D3934"/>
    <w:rsid w:val="008D413F"/>
    <w:rsid w:val="008D43A7"/>
    <w:rsid w:val="008D46B7"/>
    <w:rsid w:val="008D6B67"/>
    <w:rsid w:val="008D7435"/>
    <w:rsid w:val="008E24CA"/>
    <w:rsid w:val="008E778C"/>
    <w:rsid w:val="008E7813"/>
    <w:rsid w:val="008F559A"/>
    <w:rsid w:val="008F5C0D"/>
    <w:rsid w:val="008F6D31"/>
    <w:rsid w:val="008F7159"/>
    <w:rsid w:val="00901529"/>
    <w:rsid w:val="00902404"/>
    <w:rsid w:val="00903713"/>
    <w:rsid w:val="00904190"/>
    <w:rsid w:val="00904797"/>
    <w:rsid w:val="00910B16"/>
    <w:rsid w:val="009123C5"/>
    <w:rsid w:val="00920D08"/>
    <w:rsid w:val="0092134F"/>
    <w:rsid w:val="009238BC"/>
    <w:rsid w:val="009239FB"/>
    <w:rsid w:val="00925644"/>
    <w:rsid w:val="009260ED"/>
    <w:rsid w:val="009301BE"/>
    <w:rsid w:val="00932850"/>
    <w:rsid w:val="0093367A"/>
    <w:rsid w:val="00933905"/>
    <w:rsid w:val="00937EA4"/>
    <w:rsid w:val="00940F89"/>
    <w:rsid w:val="009413D0"/>
    <w:rsid w:val="00941B99"/>
    <w:rsid w:val="00942247"/>
    <w:rsid w:val="0094373A"/>
    <w:rsid w:val="00946F26"/>
    <w:rsid w:val="0094710B"/>
    <w:rsid w:val="00947658"/>
    <w:rsid w:val="00947E22"/>
    <w:rsid w:val="00951772"/>
    <w:rsid w:val="0095197C"/>
    <w:rsid w:val="00951A76"/>
    <w:rsid w:val="00953B7B"/>
    <w:rsid w:val="00955B5C"/>
    <w:rsid w:val="009562FB"/>
    <w:rsid w:val="00956C9E"/>
    <w:rsid w:val="009624C4"/>
    <w:rsid w:val="00962E5D"/>
    <w:rsid w:val="009643FD"/>
    <w:rsid w:val="009671C5"/>
    <w:rsid w:val="009709E7"/>
    <w:rsid w:val="009718BF"/>
    <w:rsid w:val="00971E39"/>
    <w:rsid w:val="00972534"/>
    <w:rsid w:val="009726D3"/>
    <w:rsid w:val="00973236"/>
    <w:rsid w:val="00976475"/>
    <w:rsid w:val="00976862"/>
    <w:rsid w:val="00980C80"/>
    <w:rsid w:val="009814A1"/>
    <w:rsid w:val="00983D0F"/>
    <w:rsid w:val="00984F00"/>
    <w:rsid w:val="00985E56"/>
    <w:rsid w:val="00986463"/>
    <w:rsid w:val="009864C2"/>
    <w:rsid w:val="0099168B"/>
    <w:rsid w:val="009945E5"/>
    <w:rsid w:val="00994A23"/>
    <w:rsid w:val="009A1909"/>
    <w:rsid w:val="009A4B3D"/>
    <w:rsid w:val="009A54EB"/>
    <w:rsid w:val="009A61EC"/>
    <w:rsid w:val="009B0BE2"/>
    <w:rsid w:val="009B183D"/>
    <w:rsid w:val="009B29BA"/>
    <w:rsid w:val="009B653B"/>
    <w:rsid w:val="009B69C8"/>
    <w:rsid w:val="009C0909"/>
    <w:rsid w:val="009C1102"/>
    <w:rsid w:val="009C1BD6"/>
    <w:rsid w:val="009C3B88"/>
    <w:rsid w:val="009C7C21"/>
    <w:rsid w:val="009D0E4E"/>
    <w:rsid w:val="009D3FD7"/>
    <w:rsid w:val="009D6D02"/>
    <w:rsid w:val="009D75DC"/>
    <w:rsid w:val="009E434E"/>
    <w:rsid w:val="009E5764"/>
    <w:rsid w:val="009E643C"/>
    <w:rsid w:val="009E78A7"/>
    <w:rsid w:val="009F1773"/>
    <w:rsid w:val="009F283B"/>
    <w:rsid w:val="009F50BF"/>
    <w:rsid w:val="009F55B4"/>
    <w:rsid w:val="009F6658"/>
    <w:rsid w:val="009F6834"/>
    <w:rsid w:val="009F6CAF"/>
    <w:rsid w:val="009F731B"/>
    <w:rsid w:val="009F75EB"/>
    <w:rsid w:val="00A000C8"/>
    <w:rsid w:val="00A020B9"/>
    <w:rsid w:val="00A033C6"/>
    <w:rsid w:val="00A0343F"/>
    <w:rsid w:val="00A03849"/>
    <w:rsid w:val="00A04B60"/>
    <w:rsid w:val="00A05B95"/>
    <w:rsid w:val="00A06EA4"/>
    <w:rsid w:val="00A07DFC"/>
    <w:rsid w:val="00A10096"/>
    <w:rsid w:val="00A10431"/>
    <w:rsid w:val="00A109F8"/>
    <w:rsid w:val="00A112B9"/>
    <w:rsid w:val="00A1465F"/>
    <w:rsid w:val="00A14868"/>
    <w:rsid w:val="00A15B46"/>
    <w:rsid w:val="00A16CF1"/>
    <w:rsid w:val="00A20EE0"/>
    <w:rsid w:val="00A21CEF"/>
    <w:rsid w:val="00A22164"/>
    <w:rsid w:val="00A243EE"/>
    <w:rsid w:val="00A248A2"/>
    <w:rsid w:val="00A26EDA"/>
    <w:rsid w:val="00A2745D"/>
    <w:rsid w:val="00A316D5"/>
    <w:rsid w:val="00A32846"/>
    <w:rsid w:val="00A336BF"/>
    <w:rsid w:val="00A3505E"/>
    <w:rsid w:val="00A370CA"/>
    <w:rsid w:val="00A41990"/>
    <w:rsid w:val="00A42683"/>
    <w:rsid w:val="00A43583"/>
    <w:rsid w:val="00A444D7"/>
    <w:rsid w:val="00A448E3"/>
    <w:rsid w:val="00A44EE6"/>
    <w:rsid w:val="00A452E7"/>
    <w:rsid w:val="00A45494"/>
    <w:rsid w:val="00A50614"/>
    <w:rsid w:val="00A519F7"/>
    <w:rsid w:val="00A51FDF"/>
    <w:rsid w:val="00A535F4"/>
    <w:rsid w:val="00A53D70"/>
    <w:rsid w:val="00A54EB9"/>
    <w:rsid w:val="00A555E9"/>
    <w:rsid w:val="00A5560A"/>
    <w:rsid w:val="00A56493"/>
    <w:rsid w:val="00A62D6D"/>
    <w:rsid w:val="00A66BB7"/>
    <w:rsid w:val="00A67306"/>
    <w:rsid w:val="00A735DE"/>
    <w:rsid w:val="00A74321"/>
    <w:rsid w:val="00A74D2E"/>
    <w:rsid w:val="00A75B99"/>
    <w:rsid w:val="00A76CBC"/>
    <w:rsid w:val="00A8059D"/>
    <w:rsid w:val="00A83902"/>
    <w:rsid w:val="00A86169"/>
    <w:rsid w:val="00A872C6"/>
    <w:rsid w:val="00A87D3F"/>
    <w:rsid w:val="00A87DDD"/>
    <w:rsid w:val="00A9053D"/>
    <w:rsid w:val="00A908DC"/>
    <w:rsid w:val="00A920B3"/>
    <w:rsid w:val="00A932CA"/>
    <w:rsid w:val="00A93F56"/>
    <w:rsid w:val="00A9640E"/>
    <w:rsid w:val="00A96E14"/>
    <w:rsid w:val="00AA1938"/>
    <w:rsid w:val="00AA2F79"/>
    <w:rsid w:val="00AA3806"/>
    <w:rsid w:val="00AA6F32"/>
    <w:rsid w:val="00AA7B63"/>
    <w:rsid w:val="00AB0095"/>
    <w:rsid w:val="00AB02BF"/>
    <w:rsid w:val="00AB068D"/>
    <w:rsid w:val="00AB0899"/>
    <w:rsid w:val="00AB0A5C"/>
    <w:rsid w:val="00AB1F4F"/>
    <w:rsid w:val="00AB279F"/>
    <w:rsid w:val="00AB310B"/>
    <w:rsid w:val="00AB32C0"/>
    <w:rsid w:val="00AB3445"/>
    <w:rsid w:val="00AB3D88"/>
    <w:rsid w:val="00AB40BC"/>
    <w:rsid w:val="00AB41B5"/>
    <w:rsid w:val="00AB704D"/>
    <w:rsid w:val="00AC0AAA"/>
    <w:rsid w:val="00AC1557"/>
    <w:rsid w:val="00AC3031"/>
    <w:rsid w:val="00AC755F"/>
    <w:rsid w:val="00AC79A0"/>
    <w:rsid w:val="00AD0AF3"/>
    <w:rsid w:val="00AD1FB7"/>
    <w:rsid w:val="00AD2C75"/>
    <w:rsid w:val="00AD33BF"/>
    <w:rsid w:val="00AD344D"/>
    <w:rsid w:val="00AD62B3"/>
    <w:rsid w:val="00AD6517"/>
    <w:rsid w:val="00AD6B05"/>
    <w:rsid w:val="00AD7070"/>
    <w:rsid w:val="00AE01E6"/>
    <w:rsid w:val="00AE14DB"/>
    <w:rsid w:val="00AE3187"/>
    <w:rsid w:val="00AE344E"/>
    <w:rsid w:val="00AE3875"/>
    <w:rsid w:val="00AE3D68"/>
    <w:rsid w:val="00AE4B7A"/>
    <w:rsid w:val="00AE4D3D"/>
    <w:rsid w:val="00AE6F41"/>
    <w:rsid w:val="00AE7646"/>
    <w:rsid w:val="00AE7BA7"/>
    <w:rsid w:val="00AF00B5"/>
    <w:rsid w:val="00AF07B3"/>
    <w:rsid w:val="00AF0D5D"/>
    <w:rsid w:val="00AF1DDB"/>
    <w:rsid w:val="00AF25E4"/>
    <w:rsid w:val="00AF2DBF"/>
    <w:rsid w:val="00AF37F6"/>
    <w:rsid w:val="00AF7381"/>
    <w:rsid w:val="00B02EA8"/>
    <w:rsid w:val="00B042EB"/>
    <w:rsid w:val="00B054B7"/>
    <w:rsid w:val="00B1207D"/>
    <w:rsid w:val="00B13C87"/>
    <w:rsid w:val="00B14C2D"/>
    <w:rsid w:val="00B20100"/>
    <w:rsid w:val="00B20F34"/>
    <w:rsid w:val="00B2155F"/>
    <w:rsid w:val="00B26756"/>
    <w:rsid w:val="00B26B3F"/>
    <w:rsid w:val="00B26CA3"/>
    <w:rsid w:val="00B276E4"/>
    <w:rsid w:val="00B279B6"/>
    <w:rsid w:val="00B27C35"/>
    <w:rsid w:val="00B322A7"/>
    <w:rsid w:val="00B33451"/>
    <w:rsid w:val="00B33D9B"/>
    <w:rsid w:val="00B34849"/>
    <w:rsid w:val="00B353D9"/>
    <w:rsid w:val="00B35FDD"/>
    <w:rsid w:val="00B366D3"/>
    <w:rsid w:val="00B446C4"/>
    <w:rsid w:val="00B447EB"/>
    <w:rsid w:val="00B4514D"/>
    <w:rsid w:val="00B461EB"/>
    <w:rsid w:val="00B51077"/>
    <w:rsid w:val="00B541D7"/>
    <w:rsid w:val="00B54F33"/>
    <w:rsid w:val="00B5582D"/>
    <w:rsid w:val="00B568F3"/>
    <w:rsid w:val="00B60781"/>
    <w:rsid w:val="00B6102A"/>
    <w:rsid w:val="00B62400"/>
    <w:rsid w:val="00B65CDC"/>
    <w:rsid w:val="00B66A4C"/>
    <w:rsid w:val="00B678AE"/>
    <w:rsid w:val="00B67EC7"/>
    <w:rsid w:val="00B70E0C"/>
    <w:rsid w:val="00B711DD"/>
    <w:rsid w:val="00B71BFD"/>
    <w:rsid w:val="00B720CB"/>
    <w:rsid w:val="00B73C24"/>
    <w:rsid w:val="00B74EA9"/>
    <w:rsid w:val="00B755F4"/>
    <w:rsid w:val="00B75742"/>
    <w:rsid w:val="00B75DDF"/>
    <w:rsid w:val="00B75F04"/>
    <w:rsid w:val="00B81290"/>
    <w:rsid w:val="00B823E9"/>
    <w:rsid w:val="00B85C3F"/>
    <w:rsid w:val="00B86532"/>
    <w:rsid w:val="00B90A97"/>
    <w:rsid w:val="00B96296"/>
    <w:rsid w:val="00BA4138"/>
    <w:rsid w:val="00BA4307"/>
    <w:rsid w:val="00BA5762"/>
    <w:rsid w:val="00BA5F93"/>
    <w:rsid w:val="00BA639F"/>
    <w:rsid w:val="00BA6A92"/>
    <w:rsid w:val="00BA7695"/>
    <w:rsid w:val="00BA77A9"/>
    <w:rsid w:val="00BB05AB"/>
    <w:rsid w:val="00BB063E"/>
    <w:rsid w:val="00BB09C3"/>
    <w:rsid w:val="00BB16D0"/>
    <w:rsid w:val="00BB221F"/>
    <w:rsid w:val="00BB2F58"/>
    <w:rsid w:val="00BB5D76"/>
    <w:rsid w:val="00BB621D"/>
    <w:rsid w:val="00BB6DF4"/>
    <w:rsid w:val="00BC09A7"/>
    <w:rsid w:val="00BC6203"/>
    <w:rsid w:val="00BC6EFA"/>
    <w:rsid w:val="00BC7686"/>
    <w:rsid w:val="00BD01E6"/>
    <w:rsid w:val="00BD082F"/>
    <w:rsid w:val="00BD37D7"/>
    <w:rsid w:val="00BD4147"/>
    <w:rsid w:val="00BD57CB"/>
    <w:rsid w:val="00BD75B8"/>
    <w:rsid w:val="00BE02FA"/>
    <w:rsid w:val="00BE1C2E"/>
    <w:rsid w:val="00BE2153"/>
    <w:rsid w:val="00BE2CF6"/>
    <w:rsid w:val="00BE3650"/>
    <w:rsid w:val="00BE56DF"/>
    <w:rsid w:val="00BE5AEA"/>
    <w:rsid w:val="00BE7B03"/>
    <w:rsid w:val="00BF1DB6"/>
    <w:rsid w:val="00BF23AC"/>
    <w:rsid w:val="00BF2BFA"/>
    <w:rsid w:val="00BF331F"/>
    <w:rsid w:val="00BF3BC5"/>
    <w:rsid w:val="00BF4418"/>
    <w:rsid w:val="00BF59DB"/>
    <w:rsid w:val="00BF64A7"/>
    <w:rsid w:val="00C005DF"/>
    <w:rsid w:val="00C028E6"/>
    <w:rsid w:val="00C03AFF"/>
    <w:rsid w:val="00C04C2D"/>
    <w:rsid w:val="00C06AB2"/>
    <w:rsid w:val="00C0783E"/>
    <w:rsid w:val="00C104E4"/>
    <w:rsid w:val="00C12DFF"/>
    <w:rsid w:val="00C142C3"/>
    <w:rsid w:val="00C155A1"/>
    <w:rsid w:val="00C163B1"/>
    <w:rsid w:val="00C16867"/>
    <w:rsid w:val="00C20C09"/>
    <w:rsid w:val="00C237DF"/>
    <w:rsid w:val="00C24868"/>
    <w:rsid w:val="00C259CD"/>
    <w:rsid w:val="00C26E28"/>
    <w:rsid w:val="00C301EF"/>
    <w:rsid w:val="00C35C75"/>
    <w:rsid w:val="00C366DF"/>
    <w:rsid w:val="00C36C85"/>
    <w:rsid w:val="00C403E2"/>
    <w:rsid w:val="00C40B19"/>
    <w:rsid w:val="00C42FCE"/>
    <w:rsid w:val="00C45202"/>
    <w:rsid w:val="00C460EA"/>
    <w:rsid w:val="00C47FC6"/>
    <w:rsid w:val="00C50E2D"/>
    <w:rsid w:val="00C51743"/>
    <w:rsid w:val="00C52523"/>
    <w:rsid w:val="00C54250"/>
    <w:rsid w:val="00C54F53"/>
    <w:rsid w:val="00C551BB"/>
    <w:rsid w:val="00C61383"/>
    <w:rsid w:val="00C62063"/>
    <w:rsid w:val="00C655E2"/>
    <w:rsid w:val="00C6591E"/>
    <w:rsid w:val="00C65A51"/>
    <w:rsid w:val="00C662EF"/>
    <w:rsid w:val="00C70884"/>
    <w:rsid w:val="00C712FF"/>
    <w:rsid w:val="00C71D24"/>
    <w:rsid w:val="00C72D0B"/>
    <w:rsid w:val="00C748DC"/>
    <w:rsid w:val="00C81540"/>
    <w:rsid w:val="00C82291"/>
    <w:rsid w:val="00C82E4D"/>
    <w:rsid w:val="00C84B04"/>
    <w:rsid w:val="00C85114"/>
    <w:rsid w:val="00C857B5"/>
    <w:rsid w:val="00C859C0"/>
    <w:rsid w:val="00C85D6A"/>
    <w:rsid w:val="00C9093C"/>
    <w:rsid w:val="00C9130F"/>
    <w:rsid w:val="00C91A73"/>
    <w:rsid w:val="00C91CC3"/>
    <w:rsid w:val="00C95734"/>
    <w:rsid w:val="00C9667B"/>
    <w:rsid w:val="00CA0192"/>
    <w:rsid w:val="00CA1226"/>
    <w:rsid w:val="00CA21FB"/>
    <w:rsid w:val="00CA48C2"/>
    <w:rsid w:val="00CA5D2C"/>
    <w:rsid w:val="00CA6806"/>
    <w:rsid w:val="00CB1316"/>
    <w:rsid w:val="00CB6B54"/>
    <w:rsid w:val="00CB707A"/>
    <w:rsid w:val="00CB7556"/>
    <w:rsid w:val="00CC0216"/>
    <w:rsid w:val="00CC0B8B"/>
    <w:rsid w:val="00CC0FA9"/>
    <w:rsid w:val="00CC1F9F"/>
    <w:rsid w:val="00CC3D76"/>
    <w:rsid w:val="00CC6153"/>
    <w:rsid w:val="00CD10C4"/>
    <w:rsid w:val="00CD12BD"/>
    <w:rsid w:val="00CD2262"/>
    <w:rsid w:val="00CD329B"/>
    <w:rsid w:val="00CD3C25"/>
    <w:rsid w:val="00CD5639"/>
    <w:rsid w:val="00CD68D0"/>
    <w:rsid w:val="00CD7165"/>
    <w:rsid w:val="00CE2B74"/>
    <w:rsid w:val="00CE356B"/>
    <w:rsid w:val="00CF1218"/>
    <w:rsid w:val="00CF38C1"/>
    <w:rsid w:val="00CF709E"/>
    <w:rsid w:val="00CF7EB8"/>
    <w:rsid w:val="00D02702"/>
    <w:rsid w:val="00D02EE4"/>
    <w:rsid w:val="00D03C09"/>
    <w:rsid w:val="00D0544D"/>
    <w:rsid w:val="00D0727F"/>
    <w:rsid w:val="00D07F40"/>
    <w:rsid w:val="00D07FA1"/>
    <w:rsid w:val="00D113E5"/>
    <w:rsid w:val="00D11B0B"/>
    <w:rsid w:val="00D12D19"/>
    <w:rsid w:val="00D13C60"/>
    <w:rsid w:val="00D13DC5"/>
    <w:rsid w:val="00D14586"/>
    <w:rsid w:val="00D1515B"/>
    <w:rsid w:val="00D176EA"/>
    <w:rsid w:val="00D205B6"/>
    <w:rsid w:val="00D20FCE"/>
    <w:rsid w:val="00D2156D"/>
    <w:rsid w:val="00D2485D"/>
    <w:rsid w:val="00D3176F"/>
    <w:rsid w:val="00D3445A"/>
    <w:rsid w:val="00D361F8"/>
    <w:rsid w:val="00D363F3"/>
    <w:rsid w:val="00D418BA"/>
    <w:rsid w:val="00D42FF9"/>
    <w:rsid w:val="00D4309C"/>
    <w:rsid w:val="00D447BD"/>
    <w:rsid w:val="00D45FEC"/>
    <w:rsid w:val="00D4661F"/>
    <w:rsid w:val="00D512E1"/>
    <w:rsid w:val="00D53047"/>
    <w:rsid w:val="00D53B84"/>
    <w:rsid w:val="00D555DC"/>
    <w:rsid w:val="00D5560C"/>
    <w:rsid w:val="00D55A9D"/>
    <w:rsid w:val="00D55F74"/>
    <w:rsid w:val="00D641FC"/>
    <w:rsid w:val="00D64FAE"/>
    <w:rsid w:val="00D65C4E"/>
    <w:rsid w:val="00D70C49"/>
    <w:rsid w:val="00D70EA9"/>
    <w:rsid w:val="00D72AB1"/>
    <w:rsid w:val="00D73C1F"/>
    <w:rsid w:val="00D744D2"/>
    <w:rsid w:val="00D74785"/>
    <w:rsid w:val="00D76D5E"/>
    <w:rsid w:val="00D7726A"/>
    <w:rsid w:val="00D774AF"/>
    <w:rsid w:val="00D77CA7"/>
    <w:rsid w:val="00D77E86"/>
    <w:rsid w:val="00D81016"/>
    <w:rsid w:val="00D82482"/>
    <w:rsid w:val="00D83A75"/>
    <w:rsid w:val="00D84912"/>
    <w:rsid w:val="00D902E1"/>
    <w:rsid w:val="00D917CF"/>
    <w:rsid w:val="00D925F8"/>
    <w:rsid w:val="00D937CE"/>
    <w:rsid w:val="00D94365"/>
    <w:rsid w:val="00D94623"/>
    <w:rsid w:val="00D94EA2"/>
    <w:rsid w:val="00D95253"/>
    <w:rsid w:val="00D95647"/>
    <w:rsid w:val="00DA0398"/>
    <w:rsid w:val="00DA0FF4"/>
    <w:rsid w:val="00DA177B"/>
    <w:rsid w:val="00DA1854"/>
    <w:rsid w:val="00DA2802"/>
    <w:rsid w:val="00DA2A33"/>
    <w:rsid w:val="00DA59E8"/>
    <w:rsid w:val="00DA63D0"/>
    <w:rsid w:val="00DA7A9E"/>
    <w:rsid w:val="00DB0006"/>
    <w:rsid w:val="00DB00A1"/>
    <w:rsid w:val="00DB0EA1"/>
    <w:rsid w:val="00DB15EE"/>
    <w:rsid w:val="00DB2145"/>
    <w:rsid w:val="00DB3BC3"/>
    <w:rsid w:val="00DB3E9A"/>
    <w:rsid w:val="00DB4280"/>
    <w:rsid w:val="00DB6AAE"/>
    <w:rsid w:val="00DB71E4"/>
    <w:rsid w:val="00DC1B59"/>
    <w:rsid w:val="00DC392E"/>
    <w:rsid w:val="00DC532D"/>
    <w:rsid w:val="00DC690E"/>
    <w:rsid w:val="00DD03E8"/>
    <w:rsid w:val="00DD13F2"/>
    <w:rsid w:val="00DD169E"/>
    <w:rsid w:val="00DD2ACD"/>
    <w:rsid w:val="00DD374D"/>
    <w:rsid w:val="00DD3D0D"/>
    <w:rsid w:val="00DD4B69"/>
    <w:rsid w:val="00DD4E7E"/>
    <w:rsid w:val="00DD5AFB"/>
    <w:rsid w:val="00DD5E87"/>
    <w:rsid w:val="00DD6453"/>
    <w:rsid w:val="00DD68E1"/>
    <w:rsid w:val="00DE1AFD"/>
    <w:rsid w:val="00DE2E86"/>
    <w:rsid w:val="00DE3B6B"/>
    <w:rsid w:val="00DE3BEC"/>
    <w:rsid w:val="00DE51BA"/>
    <w:rsid w:val="00DE56DA"/>
    <w:rsid w:val="00DE5701"/>
    <w:rsid w:val="00DE5F26"/>
    <w:rsid w:val="00DE6D66"/>
    <w:rsid w:val="00DE7A9C"/>
    <w:rsid w:val="00DF0393"/>
    <w:rsid w:val="00DF1058"/>
    <w:rsid w:val="00DF321B"/>
    <w:rsid w:val="00DF5F2E"/>
    <w:rsid w:val="00DF61F8"/>
    <w:rsid w:val="00DF73FB"/>
    <w:rsid w:val="00E02C0E"/>
    <w:rsid w:val="00E02F8C"/>
    <w:rsid w:val="00E03B6E"/>
    <w:rsid w:val="00E04951"/>
    <w:rsid w:val="00E050F8"/>
    <w:rsid w:val="00E063F8"/>
    <w:rsid w:val="00E077D2"/>
    <w:rsid w:val="00E103C6"/>
    <w:rsid w:val="00E10CD5"/>
    <w:rsid w:val="00E111C7"/>
    <w:rsid w:val="00E13A8E"/>
    <w:rsid w:val="00E159FD"/>
    <w:rsid w:val="00E16A2E"/>
    <w:rsid w:val="00E17AA9"/>
    <w:rsid w:val="00E209D5"/>
    <w:rsid w:val="00E2143F"/>
    <w:rsid w:val="00E2250B"/>
    <w:rsid w:val="00E22528"/>
    <w:rsid w:val="00E227EF"/>
    <w:rsid w:val="00E240D7"/>
    <w:rsid w:val="00E254DF"/>
    <w:rsid w:val="00E26084"/>
    <w:rsid w:val="00E27B63"/>
    <w:rsid w:val="00E3401E"/>
    <w:rsid w:val="00E34D1A"/>
    <w:rsid w:val="00E34E7B"/>
    <w:rsid w:val="00E35C3F"/>
    <w:rsid w:val="00E378FE"/>
    <w:rsid w:val="00E40F5E"/>
    <w:rsid w:val="00E414DD"/>
    <w:rsid w:val="00E42876"/>
    <w:rsid w:val="00E44E8A"/>
    <w:rsid w:val="00E45153"/>
    <w:rsid w:val="00E46BD2"/>
    <w:rsid w:val="00E51E8A"/>
    <w:rsid w:val="00E53AE1"/>
    <w:rsid w:val="00E5407E"/>
    <w:rsid w:val="00E64180"/>
    <w:rsid w:val="00E6536A"/>
    <w:rsid w:val="00E654F3"/>
    <w:rsid w:val="00E67171"/>
    <w:rsid w:val="00E7073B"/>
    <w:rsid w:val="00E70E51"/>
    <w:rsid w:val="00E71FFA"/>
    <w:rsid w:val="00E737C4"/>
    <w:rsid w:val="00E74A28"/>
    <w:rsid w:val="00E76C16"/>
    <w:rsid w:val="00E82E87"/>
    <w:rsid w:val="00E84DD6"/>
    <w:rsid w:val="00E86755"/>
    <w:rsid w:val="00E902B8"/>
    <w:rsid w:val="00E94D1F"/>
    <w:rsid w:val="00EA0FC7"/>
    <w:rsid w:val="00EA2CA6"/>
    <w:rsid w:val="00EA6FA2"/>
    <w:rsid w:val="00EA78CB"/>
    <w:rsid w:val="00EA791A"/>
    <w:rsid w:val="00EB1326"/>
    <w:rsid w:val="00EB1D9A"/>
    <w:rsid w:val="00EB23FA"/>
    <w:rsid w:val="00EB281A"/>
    <w:rsid w:val="00EB45D6"/>
    <w:rsid w:val="00EB4689"/>
    <w:rsid w:val="00EB7318"/>
    <w:rsid w:val="00EB7385"/>
    <w:rsid w:val="00EB77E6"/>
    <w:rsid w:val="00EC16AC"/>
    <w:rsid w:val="00EC2976"/>
    <w:rsid w:val="00EC3E46"/>
    <w:rsid w:val="00EC3E5C"/>
    <w:rsid w:val="00EC482B"/>
    <w:rsid w:val="00EC6206"/>
    <w:rsid w:val="00ED0A46"/>
    <w:rsid w:val="00ED185A"/>
    <w:rsid w:val="00ED518E"/>
    <w:rsid w:val="00ED58DF"/>
    <w:rsid w:val="00ED6B1A"/>
    <w:rsid w:val="00ED74D7"/>
    <w:rsid w:val="00EE2612"/>
    <w:rsid w:val="00EF07FD"/>
    <w:rsid w:val="00EF1754"/>
    <w:rsid w:val="00EF438B"/>
    <w:rsid w:val="00EF4A95"/>
    <w:rsid w:val="00EF54B3"/>
    <w:rsid w:val="00EF5612"/>
    <w:rsid w:val="00EF6350"/>
    <w:rsid w:val="00EF791B"/>
    <w:rsid w:val="00F008EB"/>
    <w:rsid w:val="00F01575"/>
    <w:rsid w:val="00F01752"/>
    <w:rsid w:val="00F0240A"/>
    <w:rsid w:val="00F02491"/>
    <w:rsid w:val="00F03ECF"/>
    <w:rsid w:val="00F117AE"/>
    <w:rsid w:val="00F146B7"/>
    <w:rsid w:val="00F1473F"/>
    <w:rsid w:val="00F15CC3"/>
    <w:rsid w:val="00F17551"/>
    <w:rsid w:val="00F17950"/>
    <w:rsid w:val="00F216F8"/>
    <w:rsid w:val="00F23B49"/>
    <w:rsid w:val="00F26493"/>
    <w:rsid w:val="00F26C08"/>
    <w:rsid w:val="00F304D8"/>
    <w:rsid w:val="00F305AC"/>
    <w:rsid w:val="00F31837"/>
    <w:rsid w:val="00F33D98"/>
    <w:rsid w:val="00F33D9B"/>
    <w:rsid w:val="00F340F0"/>
    <w:rsid w:val="00F343D1"/>
    <w:rsid w:val="00F34F6A"/>
    <w:rsid w:val="00F365E2"/>
    <w:rsid w:val="00F36653"/>
    <w:rsid w:val="00F401AD"/>
    <w:rsid w:val="00F407DB"/>
    <w:rsid w:val="00F409F1"/>
    <w:rsid w:val="00F44C1E"/>
    <w:rsid w:val="00F461C7"/>
    <w:rsid w:val="00F46C86"/>
    <w:rsid w:val="00F47E70"/>
    <w:rsid w:val="00F53487"/>
    <w:rsid w:val="00F538B2"/>
    <w:rsid w:val="00F54270"/>
    <w:rsid w:val="00F5428C"/>
    <w:rsid w:val="00F54FC1"/>
    <w:rsid w:val="00F5605E"/>
    <w:rsid w:val="00F61AE5"/>
    <w:rsid w:val="00F63426"/>
    <w:rsid w:val="00F64E5D"/>
    <w:rsid w:val="00F66E2A"/>
    <w:rsid w:val="00F7061C"/>
    <w:rsid w:val="00F71044"/>
    <w:rsid w:val="00F719B5"/>
    <w:rsid w:val="00F72D0C"/>
    <w:rsid w:val="00F73F00"/>
    <w:rsid w:val="00F85F49"/>
    <w:rsid w:val="00F87315"/>
    <w:rsid w:val="00F876DE"/>
    <w:rsid w:val="00F930C5"/>
    <w:rsid w:val="00FA0244"/>
    <w:rsid w:val="00FA052C"/>
    <w:rsid w:val="00FA0EAC"/>
    <w:rsid w:val="00FA14EB"/>
    <w:rsid w:val="00FA50CC"/>
    <w:rsid w:val="00FA6216"/>
    <w:rsid w:val="00FB0D8B"/>
    <w:rsid w:val="00FB2E75"/>
    <w:rsid w:val="00FB50C8"/>
    <w:rsid w:val="00FC298F"/>
    <w:rsid w:val="00FD1D22"/>
    <w:rsid w:val="00FD3D8E"/>
    <w:rsid w:val="00FD3F3D"/>
    <w:rsid w:val="00FD46AF"/>
    <w:rsid w:val="00FD4993"/>
    <w:rsid w:val="00FD5528"/>
    <w:rsid w:val="00FD578B"/>
    <w:rsid w:val="00FD5F2C"/>
    <w:rsid w:val="00FD6AB7"/>
    <w:rsid w:val="00FE1775"/>
    <w:rsid w:val="00FE1AAF"/>
    <w:rsid w:val="00FE272C"/>
    <w:rsid w:val="00FE40A0"/>
    <w:rsid w:val="00FE4444"/>
    <w:rsid w:val="00FE5458"/>
    <w:rsid w:val="00FF0141"/>
    <w:rsid w:val="00FF2F05"/>
    <w:rsid w:val="00FF60D2"/>
    <w:rsid w:val="00FF672E"/>
    <w:rsid w:val="00FF77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8EC35"/>
  <w15:docId w15:val="{8DE43394-7ED6-4789-8BAB-5CA70BA88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A2010"/>
    <w:pPr>
      <w:spacing w:before="60" w:after="60" w:line="276" w:lineRule="auto"/>
      <w:jc w:val="both"/>
    </w:pPr>
    <w:rPr>
      <w:rFonts w:ascii="Aptos" w:eastAsia="Times New Roman" w:hAnsi="Aptos" w:cs="Times New Roman"/>
      <w:szCs w:val="24"/>
    </w:rPr>
  </w:style>
  <w:style w:type="paragraph" w:styleId="Naslov1">
    <w:name w:val="heading 1"/>
    <w:basedOn w:val="Navaden"/>
    <w:next w:val="Navaden"/>
    <w:link w:val="Naslov1Znak"/>
    <w:uiPriority w:val="9"/>
    <w:qFormat/>
    <w:rsid w:val="00282CB6"/>
    <w:pPr>
      <w:numPr>
        <w:numId w:val="56"/>
      </w:numPr>
      <w:spacing w:before="360" w:after="360"/>
      <w:ind w:left="431" w:hanging="431"/>
      <w:outlineLvl w:val="0"/>
    </w:pPr>
    <w:rPr>
      <w:rFonts w:ascii="Aptos SemiBold" w:hAnsi="Aptos SemiBold" w:cs="Arial"/>
      <w:b/>
      <w:sz w:val="32"/>
      <w:szCs w:val="32"/>
    </w:rPr>
  </w:style>
  <w:style w:type="paragraph" w:styleId="Naslov2">
    <w:name w:val="heading 2"/>
    <w:basedOn w:val="Odstavekseznama"/>
    <w:next w:val="Navaden"/>
    <w:link w:val="Naslov2Znak"/>
    <w:uiPriority w:val="9"/>
    <w:unhideWhenUsed/>
    <w:qFormat/>
    <w:rsid w:val="008D030E"/>
    <w:pPr>
      <w:numPr>
        <w:ilvl w:val="1"/>
        <w:numId w:val="56"/>
      </w:numPr>
      <w:spacing w:before="240" w:after="240" w:line="276" w:lineRule="auto"/>
      <w:ind w:left="578" w:hanging="578"/>
      <w:outlineLvl w:val="1"/>
    </w:pPr>
    <w:rPr>
      <w:rFonts w:ascii="Aptos SemiBold" w:hAnsi="Aptos SemiBold" w:cs="Arial"/>
      <w:b/>
      <w:sz w:val="28"/>
      <w:szCs w:val="28"/>
    </w:rPr>
  </w:style>
  <w:style w:type="paragraph" w:styleId="Naslov3">
    <w:name w:val="heading 3"/>
    <w:basedOn w:val="Naslov2"/>
    <w:next w:val="Navaden"/>
    <w:link w:val="Naslov3Znak"/>
    <w:uiPriority w:val="9"/>
    <w:unhideWhenUsed/>
    <w:qFormat/>
    <w:rsid w:val="0019305A"/>
    <w:pPr>
      <w:numPr>
        <w:ilvl w:val="2"/>
      </w:numPr>
      <w:ind w:left="993" w:hanging="993"/>
      <w:outlineLvl w:val="2"/>
    </w:pPr>
    <w:rPr>
      <w:sz w:val="24"/>
      <w:szCs w:val="24"/>
    </w:rPr>
  </w:style>
  <w:style w:type="paragraph" w:styleId="Naslov4">
    <w:name w:val="heading 4"/>
    <w:basedOn w:val="Naslov3"/>
    <w:next w:val="Navaden"/>
    <w:link w:val="Naslov4Znak"/>
    <w:uiPriority w:val="9"/>
    <w:unhideWhenUsed/>
    <w:qFormat/>
    <w:rsid w:val="00555A18"/>
    <w:pPr>
      <w:numPr>
        <w:ilvl w:val="3"/>
      </w:numPr>
      <w:outlineLvl w:val="3"/>
    </w:pPr>
    <w:rPr>
      <w:rFonts w:ascii="Aptos Light" w:hAnsi="Aptos Light"/>
      <w:b w:val="0"/>
      <w:bCs/>
    </w:rPr>
  </w:style>
  <w:style w:type="paragraph" w:styleId="Naslov5">
    <w:name w:val="heading 5"/>
    <w:basedOn w:val="Navaden"/>
    <w:next w:val="Navaden"/>
    <w:link w:val="Naslov5Znak"/>
    <w:uiPriority w:val="9"/>
    <w:semiHidden/>
    <w:unhideWhenUsed/>
    <w:qFormat/>
    <w:rsid w:val="005D4D6A"/>
    <w:pPr>
      <w:keepNext/>
      <w:numPr>
        <w:ilvl w:val="4"/>
        <w:numId w:val="69"/>
      </w:numPr>
      <w:tabs>
        <w:tab w:val="left" w:pos="7938"/>
      </w:tabs>
      <w:outlineLvl w:val="4"/>
    </w:pPr>
    <w:rPr>
      <w:b/>
      <w:bCs/>
      <w:sz w:val="28"/>
      <w:szCs w:val="28"/>
    </w:rPr>
  </w:style>
  <w:style w:type="paragraph" w:styleId="Naslov6">
    <w:name w:val="heading 6"/>
    <w:basedOn w:val="Navaden"/>
    <w:next w:val="Navaden"/>
    <w:link w:val="Naslov6Znak"/>
    <w:uiPriority w:val="9"/>
    <w:semiHidden/>
    <w:unhideWhenUsed/>
    <w:qFormat/>
    <w:rsid w:val="005D4D6A"/>
    <w:pPr>
      <w:numPr>
        <w:ilvl w:val="5"/>
        <w:numId w:val="69"/>
      </w:numPr>
      <w:spacing w:before="240"/>
      <w:outlineLvl w:val="5"/>
    </w:pPr>
    <w:rPr>
      <w:rFonts w:ascii="Calibri" w:hAnsi="Calibri"/>
      <w:b/>
      <w:bCs/>
      <w:szCs w:val="22"/>
    </w:rPr>
  </w:style>
  <w:style w:type="paragraph" w:styleId="Naslov7">
    <w:name w:val="heading 7"/>
    <w:basedOn w:val="Navaden"/>
    <w:next w:val="Navaden"/>
    <w:link w:val="Naslov7Znak"/>
    <w:uiPriority w:val="9"/>
    <w:semiHidden/>
    <w:unhideWhenUsed/>
    <w:qFormat/>
    <w:rsid w:val="00075004"/>
    <w:pPr>
      <w:keepNext/>
      <w:keepLines/>
      <w:numPr>
        <w:ilvl w:val="6"/>
        <w:numId w:val="69"/>
      </w:numPr>
      <w:spacing w:before="40" w:line="288" w:lineRule="auto"/>
      <w:outlineLvl w:val="6"/>
    </w:pPr>
    <w:rPr>
      <w:rFonts w:asciiTheme="majorHAnsi" w:eastAsiaTheme="majorEastAsia" w:hAnsiTheme="majorHAnsi" w:cstheme="majorBidi"/>
      <w:i/>
      <w:iCs/>
      <w:color w:val="1F4D78" w:themeColor="accent1" w:themeShade="7F"/>
      <w:szCs w:val="22"/>
    </w:rPr>
  </w:style>
  <w:style w:type="paragraph" w:styleId="Naslov8">
    <w:name w:val="heading 8"/>
    <w:basedOn w:val="Navaden"/>
    <w:next w:val="Navaden"/>
    <w:link w:val="Naslov8Znak"/>
    <w:uiPriority w:val="9"/>
    <w:semiHidden/>
    <w:unhideWhenUsed/>
    <w:qFormat/>
    <w:rsid w:val="00075004"/>
    <w:pPr>
      <w:keepNext/>
      <w:keepLines/>
      <w:numPr>
        <w:ilvl w:val="7"/>
        <w:numId w:val="69"/>
      </w:numPr>
      <w:spacing w:before="40" w:line="288" w:lineRule="auto"/>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5D4D6A"/>
    <w:pPr>
      <w:keepNext/>
      <w:numPr>
        <w:ilvl w:val="8"/>
        <w:numId w:val="69"/>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34"/>
    <w:qFormat/>
    <w:rsid w:val="00BC6203"/>
    <w:pPr>
      <w:spacing w:line="260" w:lineRule="atLeast"/>
      <w:ind w:left="720"/>
      <w:contextualSpacing/>
    </w:pPr>
    <w:rPr>
      <w:rFonts w:ascii="Arial" w:eastAsia="Calibri" w:hAnsi="Arial"/>
      <w:sz w:val="20"/>
      <w:szCs w:val="22"/>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uiPriority w:val="9"/>
    <w:rsid w:val="0019305A"/>
    <w:rPr>
      <w:rFonts w:ascii="Aptos SemiBold" w:eastAsia="Calibri" w:hAnsi="Aptos SemiBold" w:cs="Arial"/>
      <w:b/>
      <w:sz w:val="24"/>
      <w:szCs w:val="24"/>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uiPriority w:val="9"/>
    <w:rsid w:val="00282CB6"/>
    <w:rPr>
      <w:rFonts w:ascii="Aptos SemiBold" w:eastAsia="Times New Roman" w:hAnsi="Aptos SemiBold" w:cs="Arial"/>
      <w:b/>
      <w:sz w:val="32"/>
      <w:szCs w:val="32"/>
    </w:rPr>
  </w:style>
  <w:style w:type="character" w:customStyle="1" w:styleId="Naslov2Znak">
    <w:name w:val="Naslov 2 Znak"/>
    <w:basedOn w:val="Privzetapisavaodstavka"/>
    <w:link w:val="Naslov2"/>
    <w:uiPriority w:val="9"/>
    <w:rsid w:val="008D030E"/>
    <w:rPr>
      <w:rFonts w:ascii="Aptos SemiBold" w:eastAsia="Calibri" w:hAnsi="Aptos SemiBold" w:cs="Arial"/>
      <w:b/>
      <w:sz w:val="28"/>
      <w:szCs w:val="28"/>
    </w:rPr>
  </w:style>
  <w:style w:type="character" w:customStyle="1" w:styleId="Naslov4Znak">
    <w:name w:val="Naslov 4 Znak"/>
    <w:basedOn w:val="Privzetapisavaodstavka"/>
    <w:link w:val="Naslov4"/>
    <w:uiPriority w:val="9"/>
    <w:rsid w:val="00555A18"/>
    <w:rPr>
      <w:rFonts w:ascii="Aptos Light" w:eastAsia="Calibri" w:hAnsi="Aptos Light" w:cs="Arial"/>
      <w:bCs/>
      <w:sz w:val="24"/>
      <w:szCs w:val="24"/>
    </w:rPr>
  </w:style>
  <w:style w:type="character" w:customStyle="1" w:styleId="Naslov5Znak">
    <w:name w:val="Naslov 5 Znak"/>
    <w:basedOn w:val="Privzetapisavaodstavka"/>
    <w:link w:val="Naslov5"/>
    <w:uiPriority w:val="9"/>
    <w:semiHidden/>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uiPriority w:val="9"/>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
    <w:semiHidden/>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3442C4"/>
    <w:pPr>
      <w:spacing w:before="480" w:after="120" w:line="360" w:lineRule="auto"/>
    </w:pPr>
    <w:rPr>
      <w:b/>
      <w:caps/>
      <w:sz w:val="36"/>
      <w:szCs w:val="36"/>
    </w:rPr>
  </w:style>
  <w:style w:type="character" w:customStyle="1" w:styleId="NaslovZnak">
    <w:name w:val="Naslov Znak"/>
    <w:basedOn w:val="Privzetapisavaodstavka"/>
    <w:link w:val="Naslov"/>
    <w:rsid w:val="003442C4"/>
    <w:rPr>
      <w:rFonts w:ascii="Aptos" w:eastAsia="Times New Roman" w:hAnsi="Aptos" w:cs="Times New Roman"/>
      <w:b/>
      <w:caps/>
      <w:sz w:val="36"/>
      <w:szCs w:val="36"/>
    </w:rPr>
  </w:style>
  <w:style w:type="paragraph" w:styleId="Telobesedila-zamik">
    <w:name w:val="Body Text Indent"/>
    <w:basedOn w:val="Navaden"/>
    <w:link w:val="Telobesedila-zamikZnak"/>
    <w:uiPriority w:val="99"/>
    <w:semiHidden/>
    <w:unhideWhenUsed/>
    <w:rsid w:val="005D4D6A"/>
    <w:pPr>
      <w:spacing w:after="120"/>
      <w:ind w:left="283"/>
    </w:p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rPr>
  </w:style>
  <w:style w:type="paragraph" w:styleId="Telobesedila3">
    <w:name w:val="Body Text 3"/>
    <w:basedOn w:val="Navaden"/>
    <w:link w:val="Telobesedila3Znak"/>
    <w:uiPriority w:val="99"/>
    <w:semiHidden/>
    <w:unhideWhenUsed/>
    <w:rsid w:val="005D4D6A"/>
    <w:pPr>
      <w:spacing w:after="120"/>
    </w:pPr>
    <w:rPr>
      <w:sz w:val="16"/>
      <w:szCs w:val="16"/>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Cs w:val="22"/>
      <w:lang w:val="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uiPriority w:val="99"/>
    <w:rsid w:val="005D4D6A"/>
    <w:pPr>
      <w:spacing w:before="0"/>
    </w:pPr>
  </w:style>
  <w:style w:type="paragraph" w:customStyle="1" w:styleId="BodyText22">
    <w:name w:val="Body Text 22"/>
    <w:basedOn w:val="Navaden"/>
    <w:uiPriority w:val="99"/>
    <w:rsid w:val="005D4D6A"/>
    <w:rPr>
      <w:b/>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pPr>
    <w:rPr>
      <w:rFonts w:ascii="Arial" w:hAnsi="Arial"/>
      <w:w w:val="110"/>
      <w:szCs w:val="20"/>
      <w:lang w:eastAsia="ar-SA"/>
    </w:rPr>
  </w:style>
  <w:style w:type="paragraph" w:customStyle="1" w:styleId="BodyText21">
    <w:name w:val="Body Text 21"/>
    <w:basedOn w:val="Navaden"/>
    <w:uiPriority w:val="99"/>
    <w:rsid w:val="005D4D6A"/>
    <w:rPr>
      <w:b/>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rPr>
      <w:rFonts w:ascii="Arial" w:hAnsi="Arial"/>
      <w:szCs w:val="20"/>
    </w:rPr>
  </w:style>
  <w:style w:type="paragraph" w:customStyle="1" w:styleId="Odstavekseznama2">
    <w:name w:val="Odstavek seznama2"/>
    <w:basedOn w:val="Navaden"/>
    <w:uiPriority w:val="34"/>
    <w:qFormat/>
    <w:rsid w:val="005D4D6A"/>
    <w:pPr>
      <w:spacing w:after="200"/>
      <w:ind w:left="720"/>
    </w:pPr>
    <w:rPr>
      <w:rFonts w:ascii="Calibri" w:eastAsia="Calibri" w:hAnsi="Calibri" w:cs="Calibri"/>
      <w:szCs w:val="22"/>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rPr>
  </w:style>
  <w:style w:type="paragraph" w:customStyle="1" w:styleId="Slog1">
    <w:name w:val="Slog1"/>
    <w:basedOn w:val="Navaden"/>
    <w:link w:val="Slog1Znak"/>
    <w:uiPriority w:val="99"/>
    <w:qFormat/>
    <w:rsid w:val="005D4D6A"/>
    <w:pPr>
      <w:numPr>
        <w:numId w:val="15"/>
      </w:numPr>
    </w:pPr>
    <w:rPr>
      <w:rFonts w:ascii="Arial Narrow" w:eastAsiaTheme="minorHAnsi" w:hAnsi="Arial Narrow" w:cstheme="minorBidi"/>
      <w:b/>
      <w:szCs w:val="22"/>
    </w:rPr>
  </w:style>
  <w:style w:type="character" w:customStyle="1" w:styleId="Slog2Znak">
    <w:name w:val="Slog2 Znak"/>
    <w:link w:val="Slog2"/>
    <w:uiPriority w:val="99"/>
    <w:locked/>
    <w:rsid w:val="005D4D6A"/>
    <w:rPr>
      <w:rFonts w:ascii="Arial Narrow" w:hAnsi="Arial Narrow"/>
    </w:rPr>
  </w:style>
  <w:style w:type="paragraph" w:customStyle="1" w:styleId="Slog2">
    <w:name w:val="Slog2"/>
    <w:basedOn w:val="Navaden"/>
    <w:link w:val="Slog2Znak"/>
    <w:uiPriority w:val="99"/>
    <w:qFormat/>
    <w:rsid w:val="005D4D6A"/>
    <w:pPr>
      <w:numPr>
        <w:ilvl w:val="1"/>
        <w:numId w:val="15"/>
      </w:numPr>
    </w:pPr>
    <w:rPr>
      <w:rFonts w:ascii="Arial Narrow" w:eastAsiaTheme="minorHAnsi" w:hAnsi="Arial Narrow" w:cstheme="minorBidi"/>
      <w:szCs w:val="22"/>
    </w:rPr>
  </w:style>
  <w:style w:type="character" w:customStyle="1" w:styleId="Slog3Znak">
    <w:name w:val="Slog3 Znak"/>
    <w:link w:val="Slog3"/>
    <w:uiPriority w:val="99"/>
    <w:locked/>
    <w:rsid w:val="005D4D6A"/>
    <w:rPr>
      <w:rFonts w:ascii="Arial Narrow" w:hAnsi="Arial Narrow"/>
    </w:rPr>
  </w:style>
  <w:style w:type="paragraph" w:customStyle="1" w:styleId="Slog3">
    <w:name w:val="Slog3"/>
    <w:basedOn w:val="Navaden"/>
    <w:link w:val="Slog3Znak"/>
    <w:uiPriority w:val="99"/>
    <w:qFormat/>
    <w:rsid w:val="005D4D6A"/>
    <w:pPr>
      <w:numPr>
        <w:ilvl w:val="2"/>
        <w:numId w:val="15"/>
      </w:numPr>
    </w:pPr>
    <w:rPr>
      <w:rFonts w:ascii="Arial Narrow" w:eastAsiaTheme="minorHAnsi" w:hAnsi="Arial Narrow" w:cstheme="minorBidi"/>
      <w:szCs w:val="22"/>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6"/>
      </w:numPr>
    </w:pPr>
  </w:style>
  <w:style w:type="numbering" w:customStyle="1" w:styleId="StyleBulleted">
    <w:name w:val="Style Bulleted"/>
    <w:rsid w:val="005B3BB0"/>
    <w:pPr>
      <w:numPr>
        <w:numId w:val="18"/>
      </w:numPr>
    </w:pPr>
  </w:style>
  <w:style w:type="character" w:styleId="Intenzivenpoudarek">
    <w:name w:val="Intense Emphasis"/>
    <w:basedOn w:val="Privzetapisavaodstavka"/>
    <w:uiPriority w:val="21"/>
    <w:qFormat/>
    <w:rsid w:val="00C70884"/>
    <w:rPr>
      <w:i/>
      <w:iCs/>
      <w:color w:val="5B9BD5" w:themeColor="accent1"/>
    </w:rPr>
  </w:style>
  <w:style w:type="character" w:customStyle="1" w:styleId="Naslov7Znak">
    <w:name w:val="Naslov 7 Znak"/>
    <w:basedOn w:val="Privzetapisavaodstavka"/>
    <w:link w:val="Naslov7"/>
    <w:uiPriority w:val="9"/>
    <w:semiHidden/>
    <w:rsid w:val="00075004"/>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semiHidden/>
    <w:rsid w:val="00075004"/>
    <w:rPr>
      <w:rFonts w:asciiTheme="majorHAnsi" w:eastAsiaTheme="majorEastAsia" w:hAnsiTheme="majorHAnsi" w:cstheme="majorBidi"/>
      <w:color w:val="272727" w:themeColor="text1" w:themeTint="D8"/>
      <w:sz w:val="21"/>
      <w:szCs w:val="21"/>
    </w:rPr>
  </w:style>
  <w:style w:type="character" w:customStyle="1" w:styleId="UnresolvedMention1">
    <w:name w:val="Unresolved Mention1"/>
    <w:basedOn w:val="Privzetapisavaodstavka"/>
    <w:uiPriority w:val="99"/>
    <w:semiHidden/>
    <w:unhideWhenUsed/>
    <w:rsid w:val="00075004"/>
    <w:rPr>
      <w:color w:val="605E5C"/>
      <w:shd w:val="clear" w:color="auto" w:fill="E1DFDD"/>
    </w:rPr>
  </w:style>
  <w:style w:type="paragraph" w:customStyle="1" w:styleId="Naslov10">
    <w:name w:val="Naslov1"/>
    <w:basedOn w:val="Navaden"/>
    <w:qFormat/>
    <w:rsid w:val="00075004"/>
    <w:rPr>
      <w:rFonts w:ascii="NewsGotLig" w:eastAsiaTheme="minorHAnsi" w:hAnsi="NewsGotLig" w:cstheme="minorBidi"/>
      <w:szCs w:val="22"/>
      <w:lang w:val="en-US"/>
    </w:rPr>
  </w:style>
  <w:style w:type="paragraph" w:customStyle="1" w:styleId="Bullet">
    <w:name w:val="Bullet"/>
    <w:basedOn w:val="Odstavekseznama"/>
    <w:qFormat/>
    <w:rsid w:val="004E6003"/>
    <w:pPr>
      <w:numPr>
        <w:numId w:val="37"/>
      </w:numPr>
      <w:spacing w:before="120" w:after="120" w:line="276" w:lineRule="auto"/>
      <w:ind w:left="851" w:hanging="284"/>
    </w:pPr>
    <w:rPr>
      <w:rFonts w:ascii="Aptos" w:hAnsi="Aptos" w:cs="Arial"/>
      <w:sz w:val="22"/>
    </w:rPr>
  </w:style>
  <w:style w:type="paragraph" w:customStyle="1" w:styleId="Zadeva">
    <w:name w:val="Zadeva"/>
    <w:basedOn w:val="Navaden"/>
    <w:qFormat/>
    <w:rsid w:val="00075004"/>
    <w:pPr>
      <w:spacing w:after="480" w:line="288" w:lineRule="auto"/>
    </w:pPr>
    <w:rPr>
      <w:rFonts w:ascii="NewsGotLig" w:eastAsiaTheme="minorHAnsi" w:hAnsi="NewsGotLig" w:cstheme="minorBidi"/>
      <w:b/>
      <w:szCs w:val="22"/>
      <w:lang w:val="en-US"/>
    </w:rPr>
  </w:style>
  <w:style w:type="paragraph" w:customStyle="1" w:styleId="Datum1">
    <w:name w:val="Datum1"/>
    <w:basedOn w:val="Navaden"/>
    <w:qFormat/>
    <w:rsid w:val="00075004"/>
    <w:pPr>
      <w:spacing w:before="1440" w:after="240" w:line="288" w:lineRule="auto"/>
      <w:jc w:val="right"/>
    </w:pPr>
    <w:rPr>
      <w:rFonts w:ascii="NewsGotLig" w:eastAsiaTheme="minorHAnsi" w:hAnsi="NewsGotLig" w:cstheme="minorBidi"/>
      <w:szCs w:val="22"/>
      <w:lang w:val="en-US"/>
    </w:rPr>
  </w:style>
  <w:style w:type="paragraph" w:customStyle="1" w:styleId="Tabela">
    <w:name w:val="Tabela"/>
    <w:basedOn w:val="Navaden"/>
    <w:qFormat/>
    <w:rsid w:val="00674632"/>
    <w:pPr>
      <w:contextualSpacing/>
    </w:pPr>
    <w:rPr>
      <w:rFonts w:eastAsiaTheme="minorHAnsi" w:cstheme="minorBidi"/>
      <w:bCs/>
      <w:szCs w:val="22"/>
    </w:rPr>
  </w:style>
  <w:style w:type="paragraph" w:styleId="NaslovTOC">
    <w:name w:val="TOC Heading"/>
    <w:basedOn w:val="Navaden"/>
    <w:next w:val="Navaden"/>
    <w:uiPriority w:val="39"/>
    <w:unhideWhenUsed/>
    <w:qFormat/>
    <w:rsid w:val="00075004"/>
    <w:pPr>
      <w:spacing w:after="960"/>
    </w:pPr>
    <w:rPr>
      <w:rFonts w:ascii="NewsGotDem" w:eastAsiaTheme="minorHAnsi" w:hAnsi="NewsGotDem" w:cstheme="minorBidi"/>
      <w:b/>
      <w:bCs/>
      <w:sz w:val="36"/>
      <w:szCs w:val="28"/>
      <w:lang w:val="en-US"/>
    </w:rPr>
  </w:style>
  <w:style w:type="paragraph" w:styleId="Kazalovsebine1">
    <w:name w:val="toc 1"/>
    <w:basedOn w:val="Navaden"/>
    <w:next w:val="Navaden"/>
    <w:autoRedefine/>
    <w:uiPriority w:val="39"/>
    <w:unhideWhenUsed/>
    <w:qFormat/>
    <w:rsid w:val="00075004"/>
    <w:pPr>
      <w:spacing w:before="120" w:line="288" w:lineRule="auto"/>
    </w:pPr>
    <w:rPr>
      <w:rFonts w:ascii="NewsGotDem" w:eastAsiaTheme="minorHAnsi" w:hAnsi="NewsGotDem" w:cstheme="minorHAnsi"/>
      <w:b/>
      <w:bCs/>
      <w:iCs/>
      <w:caps/>
    </w:rPr>
  </w:style>
  <w:style w:type="paragraph" w:styleId="Kazalovsebine2">
    <w:name w:val="toc 2"/>
    <w:basedOn w:val="Navaden"/>
    <w:next w:val="Navaden"/>
    <w:autoRedefine/>
    <w:uiPriority w:val="39"/>
    <w:unhideWhenUsed/>
    <w:qFormat/>
    <w:rsid w:val="00075004"/>
    <w:pPr>
      <w:spacing w:before="120" w:line="288" w:lineRule="auto"/>
      <w:ind w:left="240"/>
    </w:pPr>
    <w:rPr>
      <w:rFonts w:ascii="NewsGotDem" w:eastAsiaTheme="minorHAnsi" w:hAnsi="NewsGotDem" w:cstheme="minorHAnsi"/>
      <w:b/>
      <w:bCs/>
      <w:szCs w:val="22"/>
    </w:rPr>
  </w:style>
  <w:style w:type="paragraph" w:styleId="Kazalovsebine3">
    <w:name w:val="toc 3"/>
    <w:basedOn w:val="Navaden"/>
    <w:next w:val="Navaden"/>
    <w:autoRedefine/>
    <w:uiPriority w:val="39"/>
    <w:unhideWhenUsed/>
    <w:qFormat/>
    <w:rsid w:val="00075004"/>
    <w:pPr>
      <w:tabs>
        <w:tab w:val="left" w:pos="1200"/>
        <w:tab w:val="right" w:leader="dot" w:pos="9854"/>
      </w:tabs>
      <w:spacing w:line="288" w:lineRule="auto"/>
      <w:ind w:left="480"/>
    </w:pPr>
    <w:rPr>
      <w:rFonts w:ascii="NewsGotLig" w:eastAsiaTheme="minorHAnsi" w:hAnsi="NewsGotLig" w:cstheme="minorHAnsi"/>
      <w:sz w:val="20"/>
      <w:szCs w:val="20"/>
    </w:rPr>
  </w:style>
  <w:style w:type="paragraph" w:styleId="Kazalovsebine4">
    <w:name w:val="toc 4"/>
    <w:basedOn w:val="Navaden"/>
    <w:next w:val="Navaden"/>
    <w:autoRedefine/>
    <w:uiPriority w:val="39"/>
    <w:semiHidden/>
    <w:unhideWhenUsed/>
    <w:rsid w:val="00075004"/>
    <w:pPr>
      <w:spacing w:line="288" w:lineRule="auto"/>
      <w:ind w:left="720"/>
    </w:pPr>
    <w:rPr>
      <w:rFonts w:asciiTheme="minorHAnsi" w:eastAsiaTheme="minorHAnsi" w:hAnsiTheme="minorHAnsi" w:cstheme="minorHAnsi"/>
      <w:sz w:val="20"/>
      <w:szCs w:val="20"/>
    </w:rPr>
  </w:style>
  <w:style w:type="paragraph" w:styleId="Kazalovsebine5">
    <w:name w:val="toc 5"/>
    <w:basedOn w:val="Navaden"/>
    <w:next w:val="Navaden"/>
    <w:autoRedefine/>
    <w:uiPriority w:val="39"/>
    <w:semiHidden/>
    <w:unhideWhenUsed/>
    <w:rsid w:val="00075004"/>
    <w:pPr>
      <w:spacing w:line="288" w:lineRule="auto"/>
      <w:ind w:left="960"/>
    </w:pPr>
    <w:rPr>
      <w:rFonts w:asciiTheme="minorHAnsi" w:eastAsiaTheme="minorHAnsi" w:hAnsiTheme="minorHAnsi" w:cstheme="minorHAnsi"/>
      <w:sz w:val="20"/>
      <w:szCs w:val="20"/>
    </w:rPr>
  </w:style>
  <w:style w:type="paragraph" w:styleId="Kazalovsebine6">
    <w:name w:val="toc 6"/>
    <w:basedOn w:val="Navaden"/>
    <w:next w:val="Navaden"/>
    <w:autoRedefine/>
    <w:uiPriority w:val="39"/>
    <w:semiHidden/>
    <w:unhideWhenUsed/>
    <w:rsid w:val="00075004"/>
    <w:pPr>
      <w:spacing w:line="288" w:lineRule="auto"/>
      <w:ind w:left="1200"/>
    </w:pPr>
    <w:rPr>
      <w:rFonts w:asciiTheme="minorHAnsi" w:eastAsiaTheme="minorHAnsi" w:hAnsiTheme="minorHAnsi" w:cstheme="minorHAnsi"/>
      <w:sz w:val="20"/>
      <w:szCs w:val="20"/>
    </w:rPr>
  </w:style>
  <w:style w:type="paragraph" w:styleId="Kazalovsebine7">
    <w:name w:val="toc 7"/>
    <w:basedOn w:val="Navaden"/>
    <w:next w:val="Navaden"/>
    <w:autoRedefine/>
    <w:uiPriority w:val="39"/>
    <w:semiHidden/>
    <w:unhideWhenUsed/>
    <w:rsid w:val="00075004"/>
    <w:pPr>
      <w:spacing w:line="288" w:lineRule="auto"/>
      <w:ind w:left="1440"/>
    </w:pPr>
    <w:rPr>
      <w:rFonts w:asciiTheme="minorHAnsi" w:eastAsiaTheme="minorHAnsi" w:hAnsiTheme="minorHAnsi" w:cstheme="minorHAnsi"/>
      <w:sz w:val="20"/>
      <w:szCs w:val="20"/>
    </w:rPr>
  </w:style>
  <w:style w:type="paragraph" w:styleId="Kazalovsebine8">
    <w:name w:val="toc 8"/>
    <w:basedOn w:val="Navaden"/>
    <w:next w:val="Navaden"/>
    <w:autoRedefine/>
    <w:uiPriority w:val="39"/>
    <w:semiHidden/>
    <w:unhideWhenUsed/>
    <w:rsid w:val="00075004"/>
    <w:pPr>
      <w:spacing w:line="288" w:lineRule="auto"/>
      <w:ind w:left="1680"/>
    </w:pPr>
    <w:rPr>
      <w:rFonts w:asciiTheme="minorHAnsi" w:eastAsiaTheme="minorHAnsi" w:hAnsiTheme="minorHAnsi" w:cstheme="minorHAnsi"/>
      <w:sz w:val="20"/>
      <w:szCs w:val="20"/>
    </w:rPr>
  </w:style>
  <w:style w:type="paragraph" w:styleId="Kazalovsebine9">
    <w:name w:val="toc 9"/>
    <w:basedOn w:val="Navaden"/>
    <w:next w:val="Navaden"/>
    <w:autoRedefine/>
    <w:uiPriority w:val="39"/>
    <w:semiHidden/>
    <w:unhideWhenUsed/>
    <w:rsid w:val="00075004"/>
    <w:pPr>
      <w:spacing w:line="288" w:lineRule="auto"/>
      <w:ind w:left="1920"/>
    </w:pPr>
    <w:rPr>
      <w:rFonts w:asciiTheme="minorHAnsi" w:eastAsiaTheme="minorHAnsi" w:hAnsiTheme="minorHAnsi" w:cstheme="minorHAnsi"/>
      <w:sz w:val="20"/>
      <w:szCs w:val="20"/>
    </w:rPr>
  </w:style>
  <w:style w:type="paragraph" w:customStyle="1" w:styleId="Enum">
    <w:name w:val="Enum"/>
    <w:basedOn w:val="Bullet"/>
    <w:qFormat/>
    <w:rsid w:val="00075004"/>
    <w:pPr>
      <w:numPr>
        <w:numId w:val="33"/>
      </w:numPr>
    </w:pPr>
  </w:style>
  <w:style w:type="numbering" w:customStyle="1" w:styleId="CurrentList1">
    <w:name w:val="Current List1"/>
    <w:uiPriority w:val="99"/>
    <w:rsid w:val="00075004"/>
    <w:pPr>
      <w:numPr>
        <w:numId w:val="32"/>
      </w:numPr>
    </w:pPr>
  </w:style>
  <w:style w:type="paragraph" w:styleId="Napis">
    <w:name w:val="caption"/>
    <w:basedOn w:val="Navaden"/>
    <w:next w:val="Navaden"/>
    <w:uiPriority w:val="35"/>
    <w:unhideWhenUsed/>
    <w:qFormat/>
    <w:rsid w:val="00DD3D0D"/>
    <w:pPr>
      <w:spacing w:before="120" w:after="200"/>
    </w:pPr>
    <w:rPr>
      <w:rFonts w:ascii="NewsGotLig" w:eastAsiaTheme="minorHAnsi" w:hAnsi="NewsGotLig" w:cstheme="minorBidi"/>
      <w:iCs/>
      <w:color w:val="44546A" w:themeColor="text2"/>
      <w:sz w:val="20"/>
      <w:szCs w:val="18"/>
    </w:rPr>
  </w:style>
  <w:style w:type="paragraph" w:customStyle="1" w:styleId="gmail-msolistparagraph">
    <w:name w:val="gmail-msolistparagraph"/>
    <w:basedOn w:val="Navaden"/>
    <w:rsid w:val="00075004"/>
    <w:pPr>
      <w:spacing w:before="100" w:beforeAutospacing="1" w:after="100" w:afterAutospacing="1"/>
    </w:pPr>
    <w:rPr>
      <w:rFonts w:ascii="Calibri" w:eastAsiaTheme="minorHAnsi" w:hAnsi="Calibri" w:cs="Calibri"/>
      <w:szCs w:val="22"/>
    </w:rPr>
  </w:style>
  <w:style w:type="character" w:styleId="Besedilooznabemesta">
    <w:name w:val="Placeholder Text"/>
    <w:basedOn w:val="Privzetapisavaodstavka"/>
    <w:uiPriority w:val="99"/>
    <w:semiHidden/>
    <w:rsid w:val="00075004"/>
    <w:rPr>
      <w:color w:val="808080"/>
    </w:rPr>
  </w:style>
  <w:style w:type="paragraph" w:customStyle="1" w:styleId="TableParagraph">
    <w:name w:val="Table Paragraph"/>
    <w:basedOn w:val="Navaden"/>
    <w:uiPriority w:val="1"/>
    <w:qFormat/>
    <w:rsid w:val="000F01A2"/>
    <w:pPr>
      <w:widowControl w:val="0"/>
    </w:pPr>
    <w:rPr>
      <w:rFonts w:ascii="Calibri" w:eastAsia="Calibri" w:hAnsi="Calibri"/>
      <w:szCs w:val="22"/>
      <w:lang w:val="en-US"/>
    </w:rPr>
  </w:style>
  <w:style w:type="character" w:customStyle="1" w:styleId="cf01">
    <w:name w:val="cf01"/>
    <w:basedOn w:val="Privzetapisavaodstavka"/>
    <w:rsid w:val="00AD6517"/>
    <w:rPr>
      <w:rFonts w:ascii="Segoe UI" w:hAnsi="Segoe UI" w:cs="Segoe UI" w:hint="default"/>
      <w:sz w:val="18"/>
      <w:szCs w:val="18"/>
    </w:rPr>
  </w:style>
  <w:style w:type="paragraph" w:customStyle="1" w:styleId="pf0">
    <w:name w:val="pf0"/>
    <w:basedOn w:val="Navaden"/>
    <w:rsid w:val="00AD6517"/>
    <w:pPr>
      <w:spacing w:before="100" w:beforeAutospacing="1" w:after="100" w:afterAutospacing="1"/>
    </w:pPr>
  </w:style>
  <w:style w:type="character" w:styleId="tevilkastrani">
    <w:name w:val="page number"/>
    <w:basedOn w:val="Privzetapisavaodstavka"/>
    <w:rsid w:val="00AD6517"/>
  </w:style>
  <w:style w:type="paragraph" w:customStyle="1" w:styleId="CM23">
    <w:name w:val="CM23"/>
    <w:basedOn w:val="Default0"/>
    <w:next w:val="Default0"/>
    <w:uiPriority w:val="99"/>
    <w:rsid w:val="00AD6517"/>
    <w:pPr>
      <w:widowControl w:val="0"/>
      <w:spacing w:after="195"/>
    </w:pPr>
    <w:rPr>
      <w:rFonts w:ascii="OCR A Extended" w:eastAsia="Times New Roman" w:hAnsi="OCR A Extended"/>
      <w:color w:val="auto"/>
      <w:lang w:eastAsia="sl-SI"/>
    </w:rPr>
  </w:style>
  <w:style w:type="paragraph" w:customStyle="1" w:styleId="Preformatted">
    <w:name w:val="Preformatted"/>
    <w:basedOn w:val="Navaden"/>
    <w:rsid w:val="00AD651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styleId="Nerazreenaomemba">
    <w:name w:val="Unresolved Mention"/>
    <w:basedOn w:val="Privzetapisavaodstavka"/>
    <w:uiPriority w:val="99"/>
    <w:semiHidden/>
    <w:unhideWhenUsed/>
    <w:rsid w:val="00DD2ACD"/>
    <w:rPr>
      <w:color w:val="605E5C"/>
      <w:shd w:val="clear" w:color="auto" w:fill="E1DFDD"/>
    </w:rPr>
  </w:style>
  <w:style w:type="paragraph" w:customStyle="1" w:styleId="Title2">
    <w:name w:val="Title2"/>
    <w:basedOn w:val="Naslov"/>
    <w:link w:val="Title2Char"/>
    <w:qFormat/>
    <w:rsid w:val="003442C4"/>
    <w:pPr>
      <w:spacing w:before="240" w:after="240" w:line="276" w:lineRule="auto"/>
    </w:pPr>
    <w:rPr>
      <w:sz w:val="28"/>
      <w:szCs w:val="28"/>
    </w:rPr>
  </w:style>
  <w:style w:type="character" w:customStyle="1" w:styleId="Title2Char">
    <w:name w:val="Title2 Char"/>
    <w:basedOn w:val="NaslovZnak"/>
    <w:link w:val="Title2"/>
    <w:rsid w:val="003442C4"/>
    <w:rPr>
      <w:rFonts w:ascii="Aptos" w:eastAsia="Times New Roman" w:hAnsi="Aptos" w:cs="Times New Roman"/>
      <w:b/>
      <w:caps/>
      <w:sz w:val="28"/>
      <w:szCs w:val="28"/>
    </w:rPr>
  </w:style>
  <w:style w:type="paragraph" w:customStyle="1" w:styleId="NormalBold">
    <w:name w:val="Normal Bold"/>
    <w:basedOn w:val="Navaden"/>
    <w:next w:val="Navaden"/>
    <w:qFormat/>
    <w:rsid w:val="00377830"/>
    <w:pPr>
      <w:spacing w:line="220" w:lineRule="atLeast"/>
    </w:pPr>
    <w:rPr>
      <w:rFonts w:cs="Arial"/>
      <w:b/>
      <w:bCs/>
      <w:szCs w:val="22"/>
    </w:rPr>
  </w:style>
  <w:style w:type="paragraph" w:customStyle="1" w:styleId="Poglavjapogodbe">
    <w:name w:val="Poglavja pogodbe"/>
    <w:basedOn w:val="Odstavekseznama"/>
    <w:qFormat/>
    <w:rsid w:val="004E6003"/>
    <w:pPr>
      <w:numPr>
        <w:numId w:val="23"/>
      </w:numPr>
      <w:spacing w:before="360" w:after="120"/>
      <w:jc w:val="center"/>
    </w:pPr>
    <w:rPr>
      <w:rFonts w:ascii="Aptos Display" w:hAnsi="Aptos Display"/>
      <w:b/>
      <w:bCs/>
      <w:sz w:val="24"/>
      <w:szCs w:val="32"/>
    </w:rPr>
  </w:style>
  <w:style w:type="paragraph" w:customStyle="1" w:styleId="lenipogodbe">
    <w:name w:val="Členi pogodbe"/>
    <w:basedOn w:val="Navaden"/>
    <w:qFormat/>
    <w:rsid w:val="00200A99"/>
    <w:pPr>
      <w:spacing w:before="360"/>
      <w:jc w:val="center"/>
    </w:pPr>
    <w:rPr>
      <w:b/>
    </w:rPr>
  </w:style>
  <w:style w:type="paragraph" w:customStyle="1" w:styleId="Opomba">
    <w:name w:val="Opomba"/>
    <w:basedOn w:val="Navaden"/>
    <w:qFormat/>
    <w:rsid w:val="0018219B"/>
    <w:rPr>
      <w:i/>
      <w:iCs/>
      <w:sz w:val="18"/>
      <w:szCs w:val="20"/>
    </w:rPr>
  </w:style>
  <w:style w:type="paragraph" w:customStyle="1" w:styleId="ObrazecH1">
    <w:name w:val="Obrazec H1"/>
    <w:basedOn w:val="Naslov1"/>
    <w:qFormat/>
    <w:rsid w:val="008114C6"/>
    <w:pPr>
      <w:spacing w:before="240" w:after="120"/>
    </w:pPr>
    <w:rPr>
      <w:sz w:val="24"/>
      <w:szCs w:val="24"/>
    </w:rPr>
  </w:style>
  <w:style w:type="paragraph" w:customStyle="1" w:styleId="Normalvejirazmak">
    <w:name w:val="Normal večji razmak"/>
    <w:basedOn w:val="Navaden"/>
    <w:qFormat/>
    <w:rsid w:val="00464B1C"/>
    <w:p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63617882">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0F95A882B564CD883AC612FD06F24A0"/>
        <w:category>
          <w:name w:val="Splošno"/>
          <w:gallery w:val="placeholder"/>
        </w:category>
        <w:types>
          <w:type w:val="bbPlcHdr"/>
        </w:types>
        <w:behaviors>
          <w:behavior w:val="content"/>
        </w:behaviors>
        <w:guid w:val="{288A5137-7278-4670-9FA6-A5BA30100472}"/>
      </w:docPartPr>
      <w:docPartBody>
        <w:p w:rsidR="00B04A89" w:rsidRDefault="003646C3" w:rsidP="003646C3">
          <w:pPr>
            <w:pStyle w:val="B0F95A882B564CD883AC612FD06F24A0"/>
          </w:pPr>
          <w:r w:rsidRPr="006C71C8">
            <w:rPr>
              <w:rStyle w:val="Besedilooznabemesta"/>
            </w:rPr>
            <w:t>[Podjetje]</w:t>
          </w:r>
        </w:p>
      </w:docPartBody>
    </w:docPart>
    <w:docPart>
      <w:docPartPr>
        <w:name w:val="0863DB289AC44FE2A0DE20262A5EF3C2"/>
        <w:category>
          <w:name w:val="Splošno"/>
          <w:gallery w:val="placeholder"/>
        </w:category>
        <w:types>
          <w:type w:val="bbPlcHdr"/>
        </w:types>
        <w:behaviors>
          <w:behavior w:val="content"/>
        </w:behaviors>
        <w:guid w:val="{57AD9ADF-A119-43E2-81BC-0560916679E7}"/>
      </w:docPartPr>
      <w:docPartBody>
        <w:p w:rsidR="00B04A89" w:rsidRDefault="003646C3" w:rsidP="003646C3">
          <w:pPr>
            <w:pStyle w:val="0863DB289AC44FE2A0DE20262A5EF3C2"/>
          </w:pPr>
          <w:r w:rsidRPr="006C71C8">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Noto Sans Symbols">
    <w:altName w:val="Calibri"/>
    <w:charset w:val="00"/>
    <w:family w:val="auto"/>
    <w:pitch w:val="default"/>
  </w:font>
  <w:font w:name="Aptos SemiBold">
    <w:altName w:val="Calibri"/>
    <w:charset w:val="00"/>
    <w:family w:val="swiss"/>
    <w:pitch w:val="variable"/>
    <w:sig w:usb0="20000287" w:usb1="00000003" w:usb2="00000000" w:usb3="00000000" w:csb0="0000019F" w:csb1="00000000"/>
  </w:font>
  <w:font w:name="Aptos Light">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ewsGotLig">
    <w:altName w:val="Calibri"/>
    <w:panose1 w:val="00000000000000000000"/>
    <w:charset w:val="4D"/>
    <w:family w:val="auto"/>
    <w:notTrueType/>
    <w:pitch w:val="variable"/>
    <w:sig w:usb0="00000007" w:usb1="00000001" w:usb2="00000000" w:usb3="00000000" w:csb0="00000093" w:csb1="00000000"/>
  </w:font>
  <w:font w:name="NewsGotDem">
    <w:altName w:val="Calibri"/>
    <w:panose1 w:val="00000000000000000000"/>
    <w:charset w:val="4D"/>
    <w:family w:val="auto"/>
    <w:notTrueType/>
    <w:pitch w:val="variable"/>
    <w:sig w:usb0="00000007" w:usb1="00000001" w:usb2="00000000" w:usb3="00000000" w:csb0="00000093" w:csb1="00000000"/>
  </w:font>
  <w:font w:name="Segoe UI">
    <w:panose1 w:val="020B0502040204020203"/>
    <w:charset w:val="EE"/>
    <w:family w:val="swiss"/>
    <w:pitch w:val="variable"/>
    <w:sig w:usb0="E4002EFF" w:usb1="C000E47F" w:usb2="00000009" w:usb3="00000000" w:csb0="000001FF" w:csb1="00000000"/>
  </w:font>
  <w:font w:name="OCR A Extended">
    <w:panose1 w:val="02010509020102010303"/>
    <w:charset w:val="00"/>
    <w:family w:val="moder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6C3"/>
    <w:rsid w:val="000C18C3"/>
    <w:rsid w:val="000E1420"/>
    <w:rsid w:val="001D347B"/>
    <w:rsid w:val="00220901"/>
    <w:rsid w:val="002C68D1"/>
    <w:rsid w:val="003646C3"/>
    <w:rsid w:val="003D6479"/>
    <w:rsid w:val="004168A8"/>
    <w:rsid w:val="004474C2"/>
    <w:rsid w:val="00466E61"/>
    <w:rsid w:val="0049689B"/>
    <w:rsid w:val="005F5F65"/>
    <w:rsid w:val="006A46C3"/>
    <w:rsid w:val="007449DE"/>
    <w:rsid w:val="007452BF"/>
    <w:rsid w:val="00754F9C"/>
    <w:rsid w:val="00902160"/>
    <w:rsid w:val="00A90116"/>
    <w:rsid w:val="00A95F3E"/>
    <w:rsid w:val="00B04A89"/>
    <w:rsid w:val="00B52121"/>
    <w:rsid w:val="00B713BE"/>
    <w:rsid w:val="00BC71D6"/>
    <w:rsid w:val="00C16940"/>
    <w:rsid w:val="00CC3D76"/>
    <w:rsid w:val="00CD2F7A"/>
    <w:rsid w:val="00D6789A"/>
    <w:rsid w:val="00DF73FB"/>
    <w:rsid w:val="00E1775C"/>
    <w:rsid w:val="00ED74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646C3"/>
    <w:rPr>
      <w:color w:val="808080"/>
    </w:rPr>
  </w:style>
  <w:style w:type="paragraph" w:customStyle="1" w:styleId="B0F95A882B564CD883AC612FD06F24A0">
    <w:name w:val="B0F95A882B564CD883AC612FD06F24A0"/>
    <w:rsid w:val="003646C3"/>
  </w:style>
  <w:style w:type="paragraph" w:customStyle="1" w:styleId="0863DB289AC44FE2A0DE20262A5EF3C2">
    <w:name w:val="0863DB289AC44FE2A0DE20262A5EF3C2"/>
    <w:rsid w:val="003646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9F7C56-1FA5-4EE8-A6D0-F478320F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32</Pages>
  <Words>8620</Words>
  <Characters>49136</Characters>
  <Application>Microsoft Office Word</Application>
  <DocSecurity>0</DocSecurity>
  <Lines>409</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UNIVERZITETNI KLINIČNI CENTER LJUBLJANA,</Company>
  <LinksUpToDate>false</LinksUpToDate>
  <CharactersWithSpaces>57641</CharactersWithSpaces>
  <SharedDoc>false</SharedDoc>
  <HLinks>
    <vt:vector size="18" baseType="variant">
      <vt:variant>
        <vt:i4>1376280</vt:i4>
      </vt:variant>
      <vt:variant>
        <vt:i4>6</vt:i4>
      </vt:variant>
      <vt:variant>
        <vt:i4>0</vt:i4>
      </vt:variant>
      <vt:variant>
        <vt:i4>5</vt:i4>
      </vt:variant>
      <vt:variant>
        <vt:lpwstr>http://www.ajpes.si/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cp:lastModifiedBy>Vladimir Geršak</cp:lastModifiedBy>
  <cp:revision>5</cp:revision>
  <cp:lastPrinted>2024-05-06T16:50:00Z</cp:lastPrinted>
  <dcterms:created xsi:type="dcterms:W3CDTF">2024-06-28T06:13:00Z</dcterms:created>
  <dcterms:modified xsi:type="dcterms:W3CDTF">2024-06-28T06:29:00Z</dcterms:modified>
</cp:coreProperties>
</file>